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841D5" w14:textId="4595C2DE" w:rsidR="00696115" w:rsidRDefault="004B3F61" w:rsidP="0072501F">
      <w:pPr>
        <w:spacing w:after="0" w:line="240" w:lineRule="auto"/>
        <w:rPr>
          <w:sz w:val="24"/>
          <w:szCs w:val="24"/>
        </w:rPr>
      </w:pPr>
      <w:r w:rsidRPr="00660DDA">
        <w:rPr>
          <w:sz w:val="28"/>
          <w:szCs w:val="28"/>
        </w:rPr>
        <w:t>Lehrstuhl für Liturgiewissenschaft</w:t>
      </w:r>
      <w:r w:rsidR="00C01255">
        <w:rPr>
          <w:sz w:val="28"/>
          <w:szCs w:val="28"/>
        </w:rPr>
        <w:t xml:space="preserve">                                                                 </w:t>
      </w:r>
      <w:r w:rsidR="000B113B">
        <w:rPr>
          <w:sz w:val="28"/>
          <w:szCs w:val="28"/>
        </w:rPr>
        <w:t xml:space="preserve">                 </w:t>
      </w:r>
      <w:r w:rsidR="00C01255">
        <w:rPr>
          <w:sz w:val="28"/>
          <w:szCs w:val="28"/>
        </w:rPr>
        <w:t xml:space="preserve"> </w:t>
      </w:r>
      <w:r w:rsidR="000B113B">
        <w:rPr>
          <w:sz w:val="24"/>
          <w:szCs w:val="24"/>
        </w:rPr>
        <w:t>UH 115/116</w:t>
      </w:r>
    </w:p>
    <w:p w14:paraId="2234FBA9" w14:textId="46B357AC" w:rsidR="00696115" w:rsidRDefault="000B113B" w:rsidP="006E4B3B">
      <w:pPr>
        <w:spacing w:after="0" w:line="240" w:lineRule="auto"/>
        <w:rPr>
          <w:sz w:val="24"/>
          <w:szCs w:val="24"/>
        </w:rPr>
      </w:pPr>
      <w:r>
        <w:rPr>
          <w:sz w:val="28"/>
          <w:szCs w:val="28"/>
        </w:rPr>
        <w:t xml:space="preserve">Prof. Dr. </w:t>
      </w:r>
      <w:r w:rsidR="00C74CBB">
        <w:rPr>
          <w:sz w:val="28"/>
          <w:szCs w:val="28"/>
        </w:rPr>
        <w:t>Rowena Roppelt</w:t>
      </w:r>
      <w:r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br/>
        <w:t xml:space="preserve">Julia Siegert, wiss. </w:t>
      </w:r>
      <w:proofErr w:type="spellStart"/>
      <w:r>
        <w:rPr>
          <w:sz w:val="28"/>
          <w:szCs w:val="28"/>
        </w:rPr>
        <w:t>MAin</w:t>
      </w:r>
      <w:proofErr w:type="spellEnd"/>
      <w:r w:rsidR="008F1E85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</w:t>
      </w:r>
      <w:r w:rsidR="00F873ED">
        <w:rPr>
          <w:sz w:val="24"/>
          <w:szCs w:val="24"/>
        </w:rPr>
        <w:t xml:space="preserve">   </w:t>
      </w:r>
      <w:r w:rsidR="006E4B3B">
        <w:rPr>
          <w:sz w:val="24"/>
          <w:szCs w:val="24"/>
        </w:rPr>
        <w:t xml:space="preserve"> </w:t>
      </w:r>
      <w:hyperlink r:id="rId8" w:history="1">
        <w:r w:rsidR="006E4B3B" w:rsidRPr="00DB6265">
          <w:rPr>
            <w:rStyle w:val="Hyperlink"/>
            <w:sz w:val="24"/>
            <w:szCs w:val="24"/>
          </w:rPr>
          <w:t>www.ku.de/thf/liturgiewissenschaft</w:t>
        </w:r>
      </w:hyperlink>
    </w:p>
    <w:p w14:paraId="6ED04B0D" w14:textId="77777777" w:rsidR="006E4B3B" w:rsidRPr="006E4B3B" w:rsidRDefault="006E4B3B" w:rsidP="006E4B3B">
      <w:pPr>
        <w:spacing w:after="0" w:line="240" w:lineRule="auto"/>
        <w:rPr>
          <w:sz w:val="24"/>
          <w:szCs w:val="24"/>
        </w:rPr>
      </w:pPr>
    </w:p>
    <w:p w14:paraId="65A73D70" w14:textId="77777777" w:rsidR="004B3F61" w:rsidRDefault="004B3F61" w:rsidP="0072501F">
      <w:pPr>
        <w:spacing w:after="0" w:line="240" w:lineRule="auto"/>
        <w:jc w:val="center"/>
      </w:pPr>
    </w:p>
    <w:p w14:paraId="09B0D41D" w14:textId="29D2F5E4" w:rsidR="000B113B" w:rsidRDefault="004B3F61" w:rsidP="006E152B">
      <w:pPr>
        <w:jc w:val="center"/>
        <w:rPr>
          <w:sz w:val="28"/>
          <w:szCs w:val="28"/>
        </w:rPr>
      </w:pPr>
      <w:r w:rsidRPr="000550AF">
        <w:rPr>
          <w:color w:val="000000" w:themeColor="text1"/>
          <w:sz w:val="28"/>
          <w:szCs w:val="28"/>
        </w:rPr>
        <w:t xml:space="preserve">Lehrveranstaltungen WS </w:t>
      </w:r>
      <w:r w:rsidR="0072501F">
        <w:rPr>
          <w:color w:val="000000" w:themeColor="text1"/>
          <w:sz w:val="28"/>
          <w:szCs w:val="28"/>
        </w:rPr>
        <w:t>20</w:t>
      </w:r>
      <w:r w:rsidR="004B48DF">
        <w:rPr>
          <w:color w:val="000000" w:themeColor="text1"/>
          <w:sz w:val="28"/>
          <w:szCs w:val="28"/>
        </w:rPr>
        <w:t>2</w:t>
      </w:r>
      <w:r w:rsidR="002905FB">
        <w:rPr>
          <w:color w:val="000000" w:themeColor="text1"/>
          <w:sz w:val="28"/>
          <w:szCs w:val="28"/>
        </w:rPr>
        <w:t>4</w:t>
      </w:r>
      <w:r w:rsidR="004B48DF">
        <w:rPr>
          <w:color w:val="000000" w:themeColor="text1"/>
          <w:sz w:val="28"/>
          <w:szCs w:val="28"/>
        </w:rPr>
        <w:t>/</w:t>
      </w:r>
      <w:proofErr w:type="gramStart"/>
      <w:r w:rsidR="004B48DF">
        <w:rPr>
          <w:color w:val="000000" w:themeColor="text1"/>
          <w:sz w:val="28"/>
          <w:szCs w:val="28"/>
        </w:rPr>
        <w:t>2</w:t>
      </w:r>
      <w:r w:rsidR="002905FB">
        <w:rPr>
          <w:color w:val="000000" w:themeColor="text1"/>
          <w:sz w:val="28"/>
          <w:szCs w:val="28"/>
        </w:rPr>
        <w:t>5</w:t>
      </w:r>
      <w:r w:rsidR="005242DB">
        <w:rPr>
          <w:color w:val="000000" w:themeColor="text1"/>
          <w:sz w:val="28"/>
          <w:szCs w:val="28"/>
        </w:rPr>
        <w:t xml:space="preserve">  (</w:t>
      </w:r>
      <w:proofErr w:type="gramEnd"/>
      <w:r w:rsidR="009F19E4">
        <w:rPr>
          <w:i/>
          <w:sz w:val="24"/>
          <w:szCs w:val="24"/>
        </w:rPr>
        <w:t>1</w:t>
      </w:r>
      <w:r w:rsidR="000F07AF">
        <w:rPr>
          <w:i/>
          <w:sz w:val="24"/>
          <w:szCs w:val="24"/>
        </w:rPr>
        <w:t>4</w:t>
      </w:r>
      <w:r w:rsidR="009F19E4">
        <w:rPr>
          <w:i/>
          <w:sz w:val="24"/>
          <w:szCs w:val="24"/>
        </w:rPr>
        <w:t>.10.202</w:t>
      </w:r>
      <w:r w:rsidR="001F251B">
        <w:rPr>
          <w:i/>
          <w:sz w:val="24"/>
          <w:szCs w:val="24"/>
        </w:rPr>
        <w:t>4</w:t>
      </w:r>
      <w:r w:rsidR="009F19E4">
        <w:rPr>
          <w:i/>
          <w:sz w:val="24"/>
          <w:szCs w:val="24"/>
        </w:rPr>
        <w:t xml:space="preserve"> – </w:t>
      </w:r>
      <w:r w:rsidR="001F251B">
        <w:rPr>
          <w:i/>
          <w:sz w:val="24"/>
          <w:szCs w:val="24"/>
        </w:rPr>
        <w:t>0</w:t>
      </w:r>
      <w:r w:rsidR="000F07AF">
        <w:rPr>
          <w:i/>
          <w:sz w:val="24"/>
          <w:szCs w:val="24"/>
        </w:rPr>
        <w:t>7</w:t>
      </w:r>
      <w:r w:rsidR="009F19E4">
        <w:rPr>
          <w:i/>
          <w:sz w:val="24"/>
          <w:szCs w:val="24"/>
        </w:rPr>
        <w:t>.02.202</w:t>
      </w:r>
      <w:r w:rsidR="001F251B">
        <w:rPr>
          <w:i/>
          <w:sz w:val="24"/>
          <w:szCs w:val="24"/>
        </w:rPr>
        <w:t>5</w:t>
      </w:r>
      <w:r w:rsidR="00F873ED">
        <w:rPr>
          <w:i/>
          <w:sz w:val="24"/>
          <w:szCs w:val="24"/>
        </w:rPr>
        <w:t>)</w:t>
      </w:r>
      <w:r w:rsidR="004B48DF" w:rsidRPr="009D699D">
        <w:rPr>
          <w:sz w:val="28"/>
          <w:szCs w:val="28"/>
        </w:rPr>
        <w:t xml:space="preserve"> </w:t>
      </w:r>
    </w:p>
    <w:p w14:paraId="270C42EC" w14:textId="6F0ABAE5" w:rsidR="004B3F61" w:rsidRPr="000550AF" w:rsidRDefault="0072501F" w:rsidP="006E152B">
      <w:pPr>
        <w:jc w:val="center"/>
        <w:rPr>
          <w:sz w:val="28"/>
          <w:szCs w:val="28"/>
        </w:rPr>
      </w:pPr>
      <w:r w:rsidRPr="009D699D">
        <w:rPr>
          <w:sz w:val="28"/>
          <w:szCs w:val="28"/>
        </w:rPr>
        <w:t xml:space="preserve">            </w:t>
      </w: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1412"/>
        <w:gridCol w:w="6521"/>
        <w:gridCol w:w="2552"/>
      </w:tblGrid>
      <w:tr w:rsidR="004B3F61" w:rsidRPr="004B3F61" w14:paraId="34F74AA0" w14:textId="77777777" w:rsidTr="0034250A">
        <w:tc>
          <w:tcPr>
            <w:tcW w:w="1412" w:type="dxa"/>
            <w:shd w:val="clear" w:color="auto" w:fill="DEEAF6" w:themeFill="accent1" w:themeFillTint="33"/>
          </w:tcPr>
          <w:p w14:paraId="1C702570" w14:textId="77777777" w:rsidR="004B3F61" w:rsidRPr="004B48DF" w:rsidRDefault="004B3F61" w:rsidP="004B3F61"/>
        </w:tc>
        <w:tc>
          <w:tcPr>
            <w:tcW w:w="6521" w:type="dxa"/>
            <w:shd w:val="clear" w:color="auto" w:fill="DEEAF6" w:themeFill="accent1" w:themeFillTint="33"/>
          </w:tcPr>
          <w:p w14:paraId="1558FB07" w14:textId="77777777" w:rsidR="004B3F61" w:rsidRPr="004B48DF" w:rsidRDefault="000550AF" w:rsidP="003C69EE">
            <w:r w:rsidRPr="004B48DF">
              <w:t>I</w:t>
            </w:r>
            <w:r w:rsidR="004B3F61" w:rsidRPr="004B48DF">
              <w:t xml:space="preserve">. </w:t>
            </w:r>
            <w:r w:rsidR="004B3F61" w:rsidRPr="004B48DF">
              <w:rPr>
                <w:sz w:val="28"/>
                <w:szCs w:val="28"/>
              </w:rPr>
              <w:t>Theologische Grundlegung: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14:paraId="11A2FE02" w14:textId="77777777" w:rsidR="004B3F61" w:rsidRPr="004B48DF" w:rsidRDefault="004B3F61" w:rsidP="004B3F61"/>
        </w:tc>
      </w:tr>
      <w:tr w:rsidR="004B3F61" w14:paraId="4BDEE141" w14:textId="77777777" w:rsidTr="004B48DF">
        <w:tc>
          <w:tcPr>
            <w:tcW w:w="1412" w:type="dxa"/>
            <w:shd w:val="clear" w:color="auto" w:fill="DEEAF6" w:themeFill="accent1" w:themeFillTint="33"/>
          </w:tcPr>
          <w:p w14:paraId="0DF6A2F0" w14:textId="77777777" w:rsidR="004B3F61" w:rsidRPr="004B48DF" w:rsidRDefault="004B3F61" w:rsidP="004B3F61"/>
          <w:p w14:paraId="49D57740" w14:textId="77777777" w:rsidR="004B3F61" w:rsidRPr="004B48DF" w:rsidRDefault="004B3F61" w:rsidP="004B3F61">
            <w:r w:rsidRPr="004B48DF">
              <w:t>V (1 SWS)</w:t>
            </w:r>
          </w:p>
          <w:p w14:paraId="1D4CB695" w14:textId="77777777" w:rsidR="004B3F61" w:rsidRPr="004B48DF" w:rsidRDefault="004B3F61" w:rsidP="004B3F61"/>
          <w:p w14:paraId="23052DEC" w14:textId="77777777" w:rsidR="004B3F61" w:rsidRPr="004B48DF" w:rsidRDefault="004B3F61" w:rsidP="004B3F61">
            <w:pPr>
              <w:rPr>
                <w:sz w:val="20"/>
                <w:szCs w:val="20"/>
              </w:rPr>
            </w:pPr>
            <w:proofErr w:type="spellStart"/>
            <w:r w:rsidRPr="004B48DF">
              <w:rPr>
                <w:sz w:val="20"/>
                <w:szCs w:val="20"/>
              </w:rPr>
              <w:t>Mag.Theol</w:t>
            </w:r>
            <w:proofErr w:type="spellEnd"/>
            <w:r w:rsidRPr="004B48DF">
              <w:rPr>
                <w:sz w:val="20"/>
                <w:szCs w:val="20"/>
              </w:rPr>
              <w:t>.</w:t>
            </w:r>
          </w:p>
          <w:p w14:paraId="18BF8EA1" w14:textId="771D21EA" w:rsidR="004B3F61" w:rsidRPr="004B48DF" w:rsidRDefault="004B3F61" w:rsidP="004B3F61">
            <w:pPr>
              <w:rPr>
                <w:sz w:val="20"/>
                <w:szCs w:val="20"/>
              </w:rPr>
            </w:pPr>
            <w:r w:rsidRPr="004B48DF">
              <w:rPr>
                <w:sz w:val="20"/>
                <w:szCs w:val="20"/>
              </w:rPr>
              <w:t>1.</w:t>
            </w:r>
            <w:r w:rsidR="004873AE">
              <w:rPr>
                <w:sz w:val="20"/>
                <w:szCs w:val="20"/>
              </w:rPr>
              <w:t xml:space="preserve"> </w:t>
            </w:r>
            <w:r w:rsidRPr="004B48DF">
              <w:rPr>
                <w:sz w:val="20"/>
                <w:szCs w:val="20"/>
              </w:rPr>
              <w:t>Sem.</w:t>
            </w:r>
          </w:p>
          <w:p w14:paraId="07CF6C71" w14:textId="77777777" w:rsidR="004B3F61" w:rsidRPr="004B48DF" w:rsidRDefault="004B3F61" w:rsidP="004B3F61"/>
        </w:tc>
        <w:tc>
          <w:tcPr>
            <w:tcW w:w="6521" w:type="dxa"/>
            <w:shd w:val="clear" w:color="auto" w:fill="DEEAF6" w:themeFill="accent1" w:themeFillTint="33"/>
          </w:tcPr>
          <w:p w14:paraId="3B7FD623" w14:textId="77777777" w:rsidR="004B3F61" w:rsidRPr="004B48DF" w:rsidRDefault="004B3F61" w:rsidP="004B3F61"/>
          <w:p w14:paraId="3246C133" w14:textId="77777777" w:rsidR="004B3F61" w:rsidRPr="004B48DF" w:rsidRDefault="004B3F61" w:rsidP="004B3F61">
            <w:r w:rsidRPr="004B48DF">
              <w:t>Das Kirchenjahr – Feier des Heils im Rhythmus der Zeit</w:t>
            </w:r>
          </w:p>
          <w:p w14:paraId="5F6E9C1D" w14:textId="0E11C10A" w:rsidR="004B3F61" w:rsidRPr="004B48DF" w:rsidRDefault="00E147E0" w:rsidP="004B3F61">
            <w:r w:rsidRPr="004B48DF">
              <w:t>11-086-T</w:t>
            </w:r>
            <w:r w:rsidR="0072501F" w:rsidRPr="004B48DF">
              <w:t>HEOL124M4-S-VLUE2-051</w:t>
            </w:r>
            <w:r w:rsidR="004873AE">
              <w:t>4</w:t>
            </w:r>
            <w:r w:rsidR="0079528F">
              <w:t>.202</w:t>
            </w:r>
            <w:r w:rsidR="00FF1C81">
              <w:t>4</w:t>
            </w:r>
            <w:r w:rsidR="00353E77">
              <w:t>2.001</w:t>
            </w:r>
          </w:p>
          <w:p w14:paraId="3167F587" w14:textId="77777777" w:rsidR="000550AF" w:rsidRPr="004B48DF" w:rsidRDefault="000550AF" w:rsidP="004B3F61"/>
          <w:p w14:paraId="7C431295" w14:textId="17035378" w:rsidR="00466EE9" w:rsidRPr="0079528F" w:rsidRDefault="001B7AF7" w:rsidP="004B3F61">
            <w:r w:rsidRPr="0079528F">
              <w:t xml:space="preserve">Mo </w:t>
            </w:r>
            <w:r w:rsidR="00346844">
              <w:t>0</w:t>
            </w:r>
            <w:r w:rsidRPr="0079528F">
              <w:t>8.15</w:t>
            </w:r>
            <w:r w:rsidR="00C25729" w:rsidRPr="0079528F">
              <w:t xml:space="preserve"> – </w:t>
            </w:r>
            <w:r w:rsidR="00346844">
              <w:t>0</w:t>
            </w:r>
            <w:r w:rsidRPr="0079528F">
              <w:t>9.45 Uhr in</w:t>
            </w:r>
            <w:r w:rsidR="00353E77">
              <w:t xml:space="preserve"> UH </w:t>
            </w:r>
            <w:r w:rsidR="002905FB">
              <w:t>2</w:t>
            </w:r>
            <w:r w:rsidR="00353E77">
              <w:t>18</w:t>
            </w:r>
          </w:p>
          <w:p w14:paraId="342CD677" w14:textId="77777777" w:rsidR="000550AF" w:rsidRPr="0065073D" w:rsidRDefault="000550AF" w:rsidP="004B3F61">
            <w:pPr>
              <w:rPr>
                <w:color w:val="FF0000"/>
              </w:rPr>
            </w:pPr>
          </w:p>
          <w:p w14:paraId="372C6248" w14:textId="77777777" w:rsidR="00C25729" w:rsidRPr="004B48DF" w:rsidRDefault="000550AF" w:rsidP="000550AF">
            <w:pPr>
              <w:rPr>
                <w:i/>
                <w:sz w:val="20"/>
                <w:szCs w:val="20"/>
              </w:rPr>
            </w:pPr>
            <w:r w:rsidRPr="004B48DF">
              <w:rPr>
                <w:i/>
                <w:sz w:val="20"/>
                <w:szCs w:val="20"/>
              </w:rPr>
              <w:t>Modul 4: Einführung in die Theologie aus praktisch-theologischer Sicht</w:t>
            </w:r>
          </w:p>
          <w:p w14:paraId="3CC32FD6" w14:textId="77777777" w:rsidR="00ED6CE9" w:rsidRPr="004B48DF" w:rsidRDefault="00ED6CE9" w:rsidP="000550AF">
            <w:pPr>
              <w:rPr>
                <w:i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EEAF6" w:themeFill="accent1" w:themeFillTint="33"/>
          </w:tcPr>
          <w:p w14:paraId="270EE9C1" w14:textId="77777777" w:rsidR="004B3F61" w:rsidRPr="004B48DF" w:rsidRDefault="004B3F61" w:rsidP="004B3F61"/>
          <w:p w14:paraId="022A4FC2" w14:textId="3054CD6D" w:rsidR="001C459E" w:rsidRPr="004B48DF" w:rsidRDefault="004B3F61" w:rsidP="001C459E">
            <w:r w:rsidRPr="004B48DF">
              <w:t xml:space="preserve">Prof. Dr. </w:t>
            </w:r>
            <w:r w:rsidR="002905FB">
              <w:t>Rowena Roppelt</w:t>
            </w:r>
          </w:p>
          <w:p w14:paraId="2C427342" w14:textId="77777777" w:rsidR="00FD6229" w:rsidRPr="004B48DF" w:rsidRDefault="00FD6229" w:rsidP="001C459E"/>
          <w:p w14:paraId="55B88037" w14:textId="33301D36" w:rsidR="00EC0360" w:rsidRDefault="004873AE" w:rsidP="00EC0360">
            <w:pPr>
              <w:rPr>
                <w:i/>
              </w:rPr>
            </w:pPr>
            <w:r w:rsidRPr="002B01B1">
              <w:rPr>
                <w:i/>
              </w:rPr>
              <w:t>1.Semesterhälfte</w:t>
            </w:r>
            <w:r w:rsidR="001B7AF7">
              <w:rPr>
                <w:i/>
              </w:rPr>
              <w:br/>
            </w:r>
            <w:r w:rsidR="009909D1">
              <w:rPr>
                <w:i/>
              </w:rPr>
              <w:t>Beginn</w:t>
            </w:r>
            <w:r w:rsidR="009F19E4">
              <w:rPr>
                <w:i/>
              </w:rPr>
              <w:t xml:space="preserve"> 2</w:t>
            </w:r>
            <w:r w:rsidR="002905FB">
              <w:rPr>
                <w:i/>
              </w:rPr>
              <w:t>1</w:t>
            </w:r>
            <w:r w:rsidR="009F19E4">
              <w:rPr>
                <w:i/>
              </w:rPr>
              <w:t>.10.2</w:t>
            </w:r>
            <w:r w:rsidR="00346844">
              <w:rPr>
                <w:i/>
              </w:rPr>
              <w:t>02</w:t>
            </w:r>
            <w:r w:rsidR="002905FB">
              <w:rPr>
                <w:i/>
              </w:rPr>
              <w:t>4</w:t>
            </w:r>
            <w:r w:rsidR="009F19E4">
              <w:rPr>
                <w:i/>
              </w:rPr>
              <w:br/>
            </w:r>
            <w:r w:rsidR="009909D1">
              <w:rPr>
                <w:i/>
              </w:rPr>
              <w:t>B</w:t>
            </w:r>
            <w:r w:rsidR="00346844">
              <w:rPr>
                <w:i/>
              </w:rPr>
              <w:t xml:space="preserve">is   </w:t>
            </w:r>
            <w:r w:rsidR="009909D1">
              <w:rPr>
                <w:i/>
              </w:rPr>
              <w:t xml:space="preserve">     </w:t>
            </w:r>
            <w:r w:rsidR="00346844">
              <w:rPr>
                <w:i/>
              </w:rPr>
              <w:t>0</w:t>
            </w:r>
            <w:r w:rsidR="002905FB">
              <w:rPr>
                <w:i/>
              </w:rPr>
              <w:t>2</w:t>
            </w:r>
            <w:r w:rsidR="009F19E4">
              <w:rPr>
                <w:i/>
              </w:rPr>
              <w:t>.12.202</w:t>
            </w:r>
            <w:r w:rsidR="00FF1C81">
              <w:rPr>
                <w:i/>
              </w:rPr>
              <w:t>5</w:t>
            </w:r>
          </w:p>
          <w:p w14:paraId="18627C0A" w14:textId="77777777" w:rsidR="00EC0360" w:rsidRDefault="00EC0360" w:rsidP="00EC0360">
            <w:pPr>
              <w:rPr>
                <w:i/>
              </w:rPr>
            </w:pPr>
          </w:p>
          <w:p w14:paraId="6E764FC3" w14:textId="3296C28E" w:rsidR="002B01B1" w:rsidRPr="00F208A9" w:rsidRDefault="002B01B1" w:rsidP="00EC0360">
            <w:pPr>
              <w:rPr>
                <w:b/>
                <w:bCs/>
                <w:i/>
              </w:rPr>
            </w:pPr>
          </w:p>
        </w:tc>
      </w:tr>
      <w:tr w:rsidR="004B3F61" w14:paraId="51CC853C" w14:textId="77777777" w:rsidTr="004B48DF">
        <w:trPr>
          <w:trHeight w:val="1520"/>
        </w:trPr>
        <w:tc>
          <w:tcPr>
            <w:tcW w:w="1412" w:type="dxa"/>
            <w:shd w:val="clear" w:color="auto" w:fill="DEEAF6" w:themeFill="accent1" w:themeFillTint="33"/>
          </w:tcPr>
          <w:p w14:paraId="4074465E" w14:textId="77777777" w:rsidR="00466EE9" w:rsidRPr="004B48DF" w:rsidRDefault="00466EE9" w:rsidP="004B3F61"/>
          <w:p w14:paraId="47BC5020" w14:textId="77777777" w:rsidR="004B3F61" w:rsidRPr="004B48DF" w:rsidRDefault="007740F8" w:rsidP="004B3F61">
            <w:r w:rsidRPr="004B48DF">
              <w:t>UE (2</w:t>
            </w:r>
            <w:r w:rsidR="004B3F61" w:rsidRPr="004B48DF">
              <w:t xml:space="preserve"> SWS)</w:t>
            </w:r>
          </w:p>
          <w:p w14:paraId="1E5ABC82" w14:textId="77777777" w:rsidR="004B3F61" w:rsidRPr="004B48DF" w:rsidRDefault="004B3F61" w:rsidP="004B3F61"/>
          <w:p w14:paraId="19FE9BC0" w14:textId="514A5A90" w:rsidR="004B3F61" w:rsidRPr="004B48DF" w:rsidRDefault="004B3F61" w:rsidP="004B3F61">
            <w:pPr>
              <w:rPr>
                <w:sz w:val="20"/>
                <w:szCs w:val="20"/>
              </w:rPr>
            </w:pPr>
            <w:r w:rsidRPr="004B48DF">
              <w:rPr>
                <w:sz w:val="20"/>
                <w:szCs w:val="20"/>
              </w:rPr>
              <w:t>Mag.</w:t>
            </w:r>
            <w:r w:rsidR="004873AE">
              <w:rPr>
                <w:sz w:val="20"/>
                <w:szCs w:val="20"/>
              </w:rPr>
              <w:t xml:space="preserve"> </w:t>
            </w:r>
            <w:proofErr w:type="spellStart"/>
            <w:r w:rsidRPr="004B48DF">
              <w:rPr>
                <w:sz w:val="20"/>
                <w:szCs w:val="20"/>
              </w:rPr>
              <w:t>Theol</w:t>
            </w:r>
            <w:proofErr w:type="spellEnd"/>
            <w:r w:rsidRPr="004B48DF">
              <w:rPr>
                <w:sz w:val="20"/>
                <w:szCs w:val="20"/>
              </w:rPr>
              <w:t>.</w:t>
            </w:r>
          </w:p>
          <w:p w14:paraId="57A9C407" w14:textId="77777777" w:rsidR="004B3F61" w:rsidRPr="004B48DF" w:rsidRDefault="004B3F61" w:rsidP="004B3F61">
            <w:pPr>
              <w:rPr>
                <w:sz w:val="20"/>
                <w:szCs w:val="20"/>
              </w:rPr>
            </w:pPr>
            <w:r w:rsidRPr="004B48DF">
              <w:rPr>
                <w:sz w:val="20"/>
                <w:szCs w:val="20"/>
              </w:rPr>
              <w:t>1.Sem.</w:t>
            </w:r>
          </w:p>
          <w:p w14:paraId="26D231FC" w14:textId="77777777" w:rsidR="004B3F61" w:rsidRPr="004B48DF" w:rsidRDefault="004B3F61" w:rsidP="004B3F61"/>
        </w:tc>
        <w:tc>
          <w:tcPr>
            <w:tcW w:w="6521" w:type="dxa"/>
            <w:shd w:val="clear" w:color="auto" w:fill="DEEAF6" w:themeFill="accent1" w:themeFillTint="33"/>
          </w:tcPr>
          <w:p w14:paraId="68D46A89" w14:textId="77777777" w:rsidR="00466EE9" w:rsidRPr="004B48DF" w:rsidRDefault="00466EE9" w:rsidP="004B3F61"/>
          <w:p w14:paraId="3807E961" w14:textId="77777777" w:rsidR="004B3F61" w:rsidRPr="004B48DF" w:rsidRDefault="0023441D" w:rsidP="004B3F61">
            <w:r w:rsidRPr="004B48DF">
              <w:t>Grun</w:t>
            </w:r>
            <w:r w:rsidR="004B3F61" w:rsidRPr="004B48DF">
              <w:t>dfragen des gottesdienstlichen und bildenden Handelns der Kirche</w:t>
            </w:r>
          </w:p>
          <w:p w14:paraId="06371EEB" w14:textId="27BEFD2D" w:rsidR="000B113B" w:rsidRDefault="00FB35F6" w:rsidP="004B3F61">
            <w:r w:rsidRPr="004B48DF">
              <w:t>11-08</w:t>
            </w:r>
            <w:r w:rsidR="0072501F" w:rsidRPr="004B48DF">
              <w:t>6-THEOL124M4-S-UE-0514</w:t>
            </w:r>
            <w:r w:rsidR="0079528F">
              <w:t>.202</w:t>
            </w:r>
            <w:r w:rsidR="00E002FF">
              <w:t>4</w:t>
            </w:r>
            <w:r w:rsidR="00353E77">
              <w:t>2.001</w:t>
            </w:r>
          </w:p>
          <w:p w14:paraId="185C8F54" w14:textId="24FE2B36" w:rsidR="002B01B1" w:rsidRPr="004B48DF" w:rsidRDefault="00E002FF" w:rsidP="004B3F61">
            <w:r>
              <w:t>Mi</w:t>
            </w:r>
            <w:r w:rsidR="000B113B">
              <w:t xml:space="preserve"> </w:t>
            </w:r>
            <w:r>
              <w:t>16.00</w:t>
            </w:r>
            <w:r w:rsidR="000B113B">
              <w:t xml:space="preserve"> – 1</w:t>
            </w:r>
            <w:r>
              <w:t>8.00</w:t>
            </w:r>
            <w:r w:rsidR="000B113B">
              <w:t xml:space="preserve"> Uhr in PPJ </w:t>
            </w:r>
            <w:r w:rsidR="000C72ED">
              <w:t>108</w:t>
            </w:r>
            <w:r w:rsidR="005A55B8">
              <w:t xml:space="preserve">          </w:t>
            </w:r>
            <w:r w:rsidR="002B01B1">
              <w:t xml:space="preserve"> </w:t>
            </w:r>
            <w:r w:rsidR="003B1E78">
              <w:rPr>
                <w:color w:val="FF0000"/>
              </w:rPr>
              <w:t xml:space="preserve">  </w:t>
            </w:r>
          </w:p>
          <w:p w14:paraId="7FAEAD42" w14:textId="4D6828AC" w:rsidR="00ED6CE9" w:rsidRPr="004873AE" w:rsidRDefault="00ED6CE9" w:rsidP="004B3F61">
            <w:pPr>
              <w:rPr>
                <w:color w:val="FF0000"/>
              </w:rPr>
            </w:pPr>
          </w:p>
          <w:p w14:paraId="6B39AC78" w14:textId="77777777" w:rsidR="00ED6CE9" w:rsidRPr="004B48DF" w:rsidRDefault="00ED6CE9" w:rsidP="003C69EE">
            <w:pPr>
              <w:rPr>
                <w:i/>
                <w:sz w:val="20"/>
                <w:szCs w:val="20"/>
              </w:rPr>
            </w:pPr>
            <w:r w:rsidRPr="004B48DF">
              <w:rPr>
                <w:i/>
                <w:sz w:val="20"/>
                <w:szCs w:val="20"/>
              </w:rPr>
              <w:t>Modul 4: Einführung in die Theologie aus praktisch-theologischer Sicht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14:paraId="1E9A5C3A" w14:textId="77777777" w:rsidR="0072501F" w:rsidRPr="004B48DF" w:rsidRDefault="0072501F" w:rsidP="004B3F61"/>
          <w:p w14:paraId="22D0CE73" w14:textId="77777777" w:rsidR="006E152B" w:rsidRPr="004B48DF" w:rsidRDefault="001C459E" w:rsidP="004B3F61">
            <w:r w:rsidRPr="004B48DF">
              <w:t>Wiss. MA</w:t>
            </w:r>
          </w:p>
          <w:p w14:paraId="1A8011DC" w14:textId="06DA20CB" w:rsidR="00FD6229" w:rsidRDefault="000B113B" w:rsidP="00EB5DFF">
            <w:r>
              <w:t>Dr. Marius</w:t>
            </w:r>
            <w:r w:rsidR="00251872">
              <w:t>z</w:t>
            </w:r>
            <w:r>
              <w:t xml:space="preserve"> </w:t>
            </w:r>
            <w:proofErr w:type="spellStart"/>
            <w:r>
              <w:t>Chrostowski</w:t>
            </w:r>
            <w:proofErr w:type="spellEnd"/>
            <w:r>
              <w:t xml:space="preserve"> /</w:t>
            </w:r>
          </w:p>
          <w:p w14:paraId="5D428770" w14:textId="530D50E6" w:rsidR="000B113B" w:rsidRDefault="000B113B" w:rsidP="00EB5DFF">
            <w:r>
              <w:t>Julia Siegert</w:t>
            </w:r>
          </w:p>
          <w:p w14:paraId="168432D5" w14:textId="77777777" w:rsidR="000666C3" w:rsidRPr="004873AE" w:rsidRDefault="000666C3" w:rsidP="00EB5DFF"/>
          <w:p w14:paraId="0A804D2B" w14:textId="4584D886" w:rsidR="004B3F61" w:rsidRDefault="00C83FC8" w:rsidP="00C25729">
            <w:pPr>
              <w:rPr>
                <w:i/>
              </w:rPr>
            </w:pPr>
            <w:r w:rsidRPr="00EC0360">
              <w:rPr>
                <w:i/>
              </w:rPr>
              <w:t xml:space="preserve">Beginn: </w:t>
            </w:r>
            <w:r w:rsidR="00AB19CD">
              <w:rPr>
                <w:i/>
              </w:rPr>
              <w:t>23</w:t>
            </w:r>
            <w:r w:rsidR="009F19E4">
              <w:rPr>
                <w:i/>
              </w:rPr>
              <w:t>.10.202</w:t>
            </w:r>
            <w:r w:rsidR="000C72ED">
              <w:rPr>
                <w:i/>
              </w:rPr>
              <w:t>4</w:t>
            </w:r>
          </w:p>
          <w:p w14:paraId="7F6DDE97" w14:textId="79B7017B" w:rsidR="001B7AF7" w:rsidRPr="004B1C2F" w:rsidRDefault="004B1C2F" w:rsidP="00C2572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Bis         0</w:t>
            </w:r>
            <w:r w:rsidR="00267771">
              <w:rPr>
                <w:i/>
                <w:color w:val="000000" w:themeColor="text1"/>
              </w:rPr>
              <w:t>5</w:t>
            </w:r>
            <w:r>
              <w:rPr>
                <w:i/>
                <w:color w:val="000000" w:themeColor="text1"/>
              </w:rPr>
              <w:t>.02.202</w:t>
            </w:r>
            <w:r w:rsidR="000C72ED">
              <w:rPr>
                <w:i/>
                <w:color w:val="000000" w:themeColor="text1"/>
              </w:rPr>
              <w:t>5</w:t>
            </w:r>
          </w:p>
          <w:p w14:paraId="4E9F56AA" w14:textId="13359ACC" w:rsidR="004873AE" w:rsidRPr="004B48DF" w:rsidRDefault="004873AE" w:rsidP="00C25729"/>
        </w:tc>
      </w:tr>
      <w:tr w:rsidR="004B3F61" w14:paraId="48E0EBB9" w14:textId="77777777" w:rsidTr="0034250A">
        <w:trPr>
          <w:trHeight w:val="342"/>
        </w:trPr>
        <w:tc>
          <w:tcPr>
            <w:tcW w:w="1412" w:type="dxa"/>
            <w:shd w:val="clear" w:color="auto" w:fill="FBE4D5" w:themeFill="accent2" w:themeFillTint="33"/>
          </w:tcPr>
          <w:p w14:paraId="2E202198" w14:textId="77777777" w:rsidR="004B3F61" w:rsidRPr="004B48DF" w:rsidRDefault="004B3F61" w:rsidP="004B3F61"/>
        </w:tc>
        <w:tc>
          <w:tcPr>
            <w:tcW w:w="6521" w:type="dxa"/>
            <w:shd w:val="clear" w:color="auto" w:fill="FBE4D5" w:themeFill="accent2" w:themeFillTint="33"/>
          </w:tcPr>
          <w:p w14:paraId="21B5930C" w14:textId="77777777" w:rsidR="00EB5DFF" w:rsidRPr="004B48DF" w:rsidRDefault="00EB5DFF" w:rsidP="003C69EE">
            <w:r w:rsidRPr="004B48DF">
              <w:t xml:space="preserve">II. </w:t>
            </w:r>
            <w:r w:rsidRPr="004B48DF">
              <w:rPr>
                <w:sz w:val="28"/>
                <w:szCs w:val="28"/>
              </w:rPr>
              <w:t>Aufbauphase: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14:paraId="4DD6EA22" w14:textId="77777777" w:rsidR="004B3F61" w:rsidRPr="004B48DF" w:rsidRDefault="004B3F61" w:rsidP="004B3F61"/>
        </w:tc>
      </w:tr>
      <w:tr w:rsidR="004B3F61" w14:paraId="34DB6504" w14:textId="77777777" w:rsidTr="004B48DF">
        <w:tc>
          <w:tcPr>
            <w:tcW w:w="1412" w:type="dxa"/>
            <w:shd w:val="clear" w:color="auto" w:fill="FBE4D5" w:themeFill="accent2" w:themeFillTint="33"/>
          </w:tcPr>
          <w:p w14:paraId="77BFFC15" w14:textId="77777777" w:rsidR="004B3F61" w:rsidRPr="004B48DF" w:rsidRDefault="004B3F61" w:rsidP="004B3F61"/>
          <w:p w14:paraId="1B36B6B4" w14:textId="77777777" w:rsidR="004B3F61" w:rsidRPr="004B48DF" w:rsidRDefault="0023441D" w:rsidP="004B3F61">
            <w:r w:rsidRPr="004B48DF">
              <w:t>V (1 SWS)</w:t>
            </w:r>
          </w:p>
          <w:p w14:paraId="1D0BE1A6" w14:textId="77777777" w:rsidR="0023441D" w:rsidRPr="004B48DF" w:rsidRDefault="0023441D" w:rsidP="004B3F61"/>
          <w:p w14:paraId="6BDC5101" w14:textId="57FAF308" w:rsidR="004B3F61" w:rsidRPr="004B48DF" w:rsidRDefault="00637565" w:rsidP="004B3F61">
            <w:pPr>
              <w:rPr>
                <w:sz w:val="20"/>
                <w:szCs w:val="20"/>
              </w:rPr>
            </w:pPr>
            <w:r w:rsidRPr="004B48DF">
              <w:rPr>
                <w:sz w:val="20"/>
                <w:szCs w:val="20"/>
              </w:rPr>
              <w:t>Mag.</w:t>
            </w:r>
            <w:r w:rsidR="004873AE">
              <w:rPr>
                <w:sz w:val="20"/>
                <w:szCs w:val="20"/>
              </w:rPr>
              <w:t xml:space="preserve"> </w:t>
            </w:r>
            <w:proofErr w:type="spellStart"/>
            <w:r w:rsidRPr="004B48DF">
              <w:rPr>
                <w:sz w:val="20"/>
                <w:szCs w:val="20"/>
              </w:rPr>
              <w:t>Theol</w:t>
            </w:r>
            <w:proofErr w:type="spellEnd"/>
            <w:r w:rsidRPr="004B48DF">
              <w:rPr>
                <w:sz w:val="20"/>
                <w:szCs w:val="20"/>
              </w:rPr>
              <w:t>.</w:t>
            </w:r>
          </w:p>
          <w:p w14:paraId="7E1C79F0" w14:textId="5B72A398" w:rsidR="004B3F61" w:rsidRPr="004B48DF" w:rsidRDefault="00637565" w:rsidP="004B3F61">
            <w:pPr>
              <w:rPr>
                <w:sz w:val="20"/>
                <w:szCs w:val="20"/>
              </w:rPr>
            </w:pPr>
            <w:r w:rsidRPr="004B48DF">
              <w:rPr>
                <w:sz w:val="20"/>
                <w:szCs w:val="20"/>
              </w:rPr>
              <w:t>5.</w:t>
            </w:r>
            <w:r w:rsidR="004873AE">
              <w:rPr>
                <w:sz w:val="20"/>
                <w:szCs w:val="20"/>
              </w:rPr>
              <w:t xml:space="preserve"> </w:t>
            </w:r>
            <w:r w:rsidRPr="004B48DF">
              <w:rPr>
                <w:sz w:val="20"/>
                <w:szCs w:val="20"/>
              </w:rPr>
              <w:t>Sem.</w:t>
            </w:r>
          </w:p>
          <w:p w14:paraId="257EDFA7" w14:textId="77777777" w:rsidR="004B3F61" w:rsidRPr="004B48DF" w:rsidRDefault="004B3F61" w:rsidP="004B3F61"/>
        </w:tc>
        <w:tc>
          <w:tcPr>
            <w:tcW w:w="6521" w:type="dxa"/>
            <w:shd w:val="clear" w:color="auto" w:fill="FBE4D5" w:themeFill="accent2" w:themeFillTint="33"/>
          </w:tcPr>
          <w:p w14:paraId="0F56E010" w14:textId="77777777" w:rsidR="004B3F61" w:rsidRPr="004B48DF" w:rsidRDefault="004B3F61" w:rsidP="004B3F61"/>
          <w:p w14:paraId="12DE89DA" w14:textId="5C5C4F35" w:rsidR="0023441D" w:rsidRPr="004B48DF" w:rsidRDefault="0023441D" w:rsidP="004B3F61">
            <w:r w:rsidRPr="004B48DF">
              <w:t>Die Feier der Messliturgie</w:t>
            </w:r>
            <w:r w:rsidR="009D0188">
              <w:t>. Ihr Sinngehalt und ihre Feiergestalt</w:t>
            </w:r>
          </w:p>
          <w:p w14:paraId="090CD3D1" w14:textId="67C67FA1" w:rsidR="00466EE9" w:rsidRDefault="00E147E0" w:rsidP="004B3F61">
            <w:r w:rsidRPr="004B48DF">
              <w:t>11-086-TH</w:t>
            </w:r>
            <w:r w:rsidR="0072501F" w:rsidRPr="004B48DF">
              <w:t>EOL131M11-S-VLUE5-051</w:t>
            </w:r>
            <w:r w:rsidR="004873AE">
              <w:t>4</w:t>
            </w:r>
            <w:r w:rsidR="0079528F">
              <w:t>.20</w:t>
            </w:r>
            <w:r w:rsidR="00353E77">
              <w:t>2</w:t>
            </w:r>
            <w:r w:rsidR="00FF1C81">
              <w:t>4</w:t>
            </w:r>
            <w:r w:rsidR="00353E77">
              <w:t>2.001</w:t>
            </w:r>
          </w:p>
          <w:p w14:paraId="7E064E46" w14:textId="53BEE880" w:rsidR="001B7AF7" w:rsidRPr="0079528F" w:rsidRDefault="00FE2384" w:rsidP="004B3F61">
            <w:r w:rsidRPr="0079528F">
              <w:t xml:space="preserve">Mo </w:t>
            </w:r>
            <w:r w:rsidR="00346844">
              <w:t>0</w:t>
            </w:r>
            <w:r w:rsidRPr="0079528F">
              <w:t xml:space="preserve">8.15 – </w:t>
            </w:r>
            <w:r w:rsidR="00346844">
              <w:t>0</w:t>
            </w:r>
            <w:r w:rsidRPr="0079528F">
              <w:t>9.45 Uhr in</w:t>
            </w:r>
            <w:r w:rsidR="00353E77">
              <w:t xml:space="preserve"> UH </w:t>
            </w:r>
            <w:r w:rsidR="00423F26">
              <w:t>2</w:t>
            </w:r>
            <w:r w:rsidR="00353E77">
              <w:t>18</w:t>
            </w:r>
          </w:p>
          <w:p w14:paraId="4C26A702" w14:textId="77777777" w:rsidR="0023441D" w:rsidRPr="00FE2384" w:rsidRDefault="001C459E" w:rsidP="004B3F61">
            <w:pPr>
              <w:rPr>
                <w:color w:val="00B050"/>
              </w:rPr>
            </w:pPr>
            <w:r w:rsidRPr="00FE2384">
              <w:rPr>
                <w:color w:val="00B050"/>
              </w:rPr>
              <w:t xml:space="preserve">  </w:t>
            </w:r>
          </w:p>
          <w:p w14:paraId="01E1C668" w14:textId="77777777" w:rsidR="00637565" w:rsidRPr="004B48DF" w:rsidRDefault="00B637E6" w:rsidP="004B3F61">
            <w:pPr>
              <w:rPr>
                <w:i/>
                <w:sz w:val="20"/>
                <w:szCs w:val="20"/>
              </w:rPr>
            </w:pPr>
            <w:r w:rsidRPr="004B48DF">
              <w:rPr>
                <w:i/>
                <w:sz w:val="20"/>
                <w:szCs w:val="20"/>
              </w:rPr>
              <w:t>M</w:t>
            </w:r>
            <w:r w:rsidR="00637565" w:rsidRPr="004B48DF">
              <w:rPr>
                <w:i/>
                <w:sz w:val="20"/>
                <w:szCs w:val="20"/>
              </w:rPr>
              <w:t>odul 11: Dimensionen und Vollzüge des Glaubens</w:t>
            </w:r>
          </w:p>
          <w:p w14:paraId="4D852C9E" w14:textId="77777777" w:rsidR="00466EE9" w:rsidRPr="004B48DF" w:rsidRDefault="00466EE9" w:rsidP="004B3F61">
            <w:pPr>
              <w:rPr>
                <w:i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BE4D5" w:themeFill="accent2" w:themeFillTint="33"/>
          </w:tcPr>
          <w:p w14:paraId="090D8305" w14:textId="77777777" w:rsidR="004B3F61" w:rsidRPr="004B48DF" w:rsidRDefault="004B3F61" w:rsidP="004B3F61"/>
          <w:p w14:paraId="70C1A03E" w14:textId="23B9ED92" w:rsidR="00EC0360" w:rsidRDefault="0023441D" w:rsidP="00EC0360">
            <w:r w:rsidRPr="004B48DF">
              <w:t xml:space="preserve">Prof. Dr. </w:t>
            </w:r>
            <w:r w:rsidR="00423F26">
              <w:t>Rowena Roppelt</w:t>
            </w:r>
          </w:p>
          <w:p w14:paraId="5A4B3F8F" w14:textId="77777777" w:rsidR="001B7AF7" w:rsidRDefault="001B7AF7" w:rsidP="00EC0360">
            <w:pPr>
              <w:rPr>
                <w:i/>
              </w:rPr>
            </w:pPr>
            <w:r w:rsidRPr="001B7AF7">
              <w:rPr>
                <w:i/>
              </w:rPr>
              <w:t xml:space="preserve"> </w:t>
            </w:r>
          </w:p>
          <w:p w14:paraId="793CF181" w14:textId="716C7104" w:rsidR="0079528F" w:rsidRPr="0079528F" w:rsidRDefault="001B7AF7" w:rsidP="001B7AF7">
            <w:pPr>
              <w:rPr>
                <w:i/>
              </w:rPr>
            </w:pPr>
            <w:r>
              <w:rPr>
                <w:i/>
              </w:rPr>
              <w:t>2. Semesterhälfte:</w:t>
            </w:r>
            <w:r w:rsidR="009F19E4">
              <w:rPr>
                <w:i/>
              </w:rPr>
              <w:br/>
            </w:r>
            <w:r w:rsidR="000B6190">
              <w:rPr>
                <w:i/>
              </w:rPr>
              <w:t>Beginn:</w:t>
            </w:r>
            <w:r w:rsidR="00346844">
              <w:rPr>
                <w:i/>
              </w:rPr>
              <w:t xml:space="preserve"> </w:t>
            </w:r>
            <w:r w:rsidR="00423F26">
              <w:rPr>
                <w:i/>
              </w:rPr>
              <w:t>09</w:t>
            </w:r>
            <w:r w:rsidR="009F19E4">
              <w:rPr>
                <w:i/>
              </w:rPr>
              <w:t>.12.202</w:t>
            </w:r>
            <w:r w:rsidR="0018580A">
              <w:rPr>
                <w:i/>
              </w:rPr>
              <w:t>4</w:t>
            </w:r>
            <w:r w:rsidR="009F19E4">
              <w:rPr>
                <w:i/>
              </w:rPr>
              <w:t xml:space="preserve"> </w:t>
            </w:r>
            <w:r w:rsidR="009F19E4">
              <w:rPr>
                <w:i/>
              </w:rPr>
              <w:br/>
            </w:r>
            <w:r w:rsidR="000B6190">
              <w:rPr>
                <w:i/>
              </w:rPr>
              <w:t>Bis:</w:t>
            </w:r>
            <w:r w:rsidR="00346844">
              <w:rPr>
                <w:i/>
              </w:rPr>
              <w:t xml:space="preserve">    </w:t>
            </w:r>
            <w:r w:rsidR="000B6190">
              <w:rPr>
                <w:i/>
              </w:rPr>
              <w:t xml:space="preserve">   </w:t>
            </w:r>
            <w:r w:rsidR="00346844">
              <w:rPr>
                <w:i/>
              </w:rPr>
              <w:t>0</w:t>
            </w:r>
            <w:r w:rsidR="00423F26">
              <w:rPr>
                <w:i/>
              </w:rPr>
              <w:t>3</w:t>
            </w:r>
            <w:r w:rsidR="009F19E4">
              <w:rPr>
                <w:i/>
              </w:rPr>
              <w:t>.</w:t>
            </w:r>
            <w:r w:rsidR="00346844">
              <w:rPr>
                <w:i/>
              </w:rPr>
              <w:t>0</w:t>
            </w:r>
            <w:r w:rsidR="009F19E4">
              <w:rPr>
                <w:i/>
              </w:rPr>
              <w:t>2.202</w:t>
            </w:r>
            <w:r w:rsidR="0018580A">
              <w:rPr>
                <w:i/>
              </w:rPr>
              <w:t>5</w:t>
            </w:r>
          </w:p>
          <w:p w14:paraId="7564BE09" w14:textId="0B5ADE04" w:rsidR="001B7AF7" w:rsidRPr="00EC0360" w:rsidRDefault="001B7AF7" w:rsidP="00EC0360">
            <w:pPr>
              <w:rPr>
                <w:i/>
              </w:rPr>
            </w:pPr>
          </w:p>
        </w:tc>
      </w:tr>
      <w:tr w:rsidR="000242CA" w14:paraId="248A1DEE" w14:textId="77777777" w:rsidTr="00127A61">
        <w:trPr>
          <w:trHeight w:val="524"/>
        </w:trPr>
        <w:tc>
          <w:tcPr>
            <w:tcW w:w="1412" w:type="dxa"/>
            <w:shd w:val="clear" w:color="auto" w:fill="F1DBEC"/>
          </w:tcPr>
          <w:p w14:paraId="4783E708" w14:textId="77777777" w:rsidR="000242CA" w:rsidRPr="0065073D" w:rsidRDefault="000242CA" w:rsidP="000242CA"/>
          <w:p w14:paraId="2A42FFEA" w14:textId="77777777" w:rsidR="000242CA" w:rsidRPr="0065073D" w:rsidRDefault="000242CA" w:rsidP="000242CA"/>
        </w:tc>
        <w:tc>
          <w:tcPr>
            <w:tcW w:w="6521" w:type="dxa"/>
            <w:shd w:val="clear" w:color="auto" w:fill="F1DBEC"/>
          </w:tcPr>
          <w:p w14:paraId="67607DF6" w14:textId="77777777" w:rsidR="007863DA" w:rsidRPr="0065073D" w:rsidRDefault="007863DA" w:rsidP="000242CA">
            <w:pPr>
              <w:rPr>
                <w:b/>
                <w:sz w:val="28"/>
                <w:szCs w:val="28"/>
              </w:rPr>
            </w:pPr>
          </w:p>
          <w:p w14:paraId="7BCD2AEB" w14:textId="77777777" w:rsidR="000242CA" w:rsidRPr="0065073D" w:rsidRDefault="000242CA" w:rsidP="000242CA">
            <w:pPr>
              <w:rPr>
                <w:b/>
                <w:sz w:val="28"/>
                <w:szCs w:val="28"/>
              </w:rPr>
            </w:pPr>
            <w:r w:rsidRPr="0065073D">
              <w:rPr>
                <w:b/>
                <w:sz w:val="28"/>
                <w:szCs w:val="28"/>
              </w:rPr>
              <w:t>Lehramtsstudiengang Kath. Religion:</w:t>
            </w:r>
          </w:p>
        </w:tc>
        <w:tc>
          <w:tcPr>
            <w:tcW w:w="2552" w:type="dxa"/>
            <w:shd w:val="clear" w:color="auto" w:fill="F1DBEC"/>
          </w:tcPr>
          <w:p w14:paraId="08F47070" w14:textId="77777777" w:rsidR="000242CA" w:rsidRPr="0065073D" w:rsidRDefault="000242CA" w:rsidP="000242CA"/>
        </w:tc>
      </w:tr>
      <w:tr w:rsidR="000242CA" w14:paraId="0DF54041" w14:textId="77777777" w:rsidTr="0065073D">
        <w:tc>
          <w:tcPr>
            <w:tcW w:w="1412" w:type="dxa"/>
            <w:shd w:val="clear" w:color="auto" w:fill="F1DBEC"/>
          </w:tcPr>
          <w:p w14:paraId="61AAF180" w14:textId="77777777" w:rsidR="000242CA" w:rsidRPr="0065073D" w:rsidRDefault="000242CA" w:rsidP="000242CA"/>
          <w:p w14:paraId="75FFA49F" w14:textId="77777777" w:rsidR="000242CA" w:rsidRPr="0065073D" w:rsidRDefault="000242CA" w:rsidP="000242CA">
            <w:r w:rsidRPr="0065073D">
              <w:t>V (1 SWS)</w:t>
            </w:r>
          </w:p>
          <w:p w14:paraId="6B5B61E4" w14:textId="77777777" w:rsidR="000242CA" w:rsidRPr="0065073D" w:rsidRDefault="000242CA" w:rsidP="000242CA"/>
          <w:p w14:paraId="2BC76B07" w14:textId="77777777" w:rsidR="000242CA" w:rsidRPr="0065073D" w:rsidRDefault="000242CA" w:rsidP="000242CA">
            <w:pPr>
              <w:rPr>
                <w:sz w:val="20"/>
                <w:szCs w:val="20"/>
              </w:rPr>
            </w:pPr>
            <w:r w:rsidRPr="0065073D">
              <w:rPr>
                <w:sz w:val="20"/>
                <w:szCs w:val="20"/>
              </w:rPr>
              <w:t>(Lehramt)</w:t>
            </w:r>
          </w:p>
          <w:p w14:paraId="1C61C77C" w14:textId="77777777" w:rsidR="000242CA" w:rsidRPr="0065073D" w:rsidRDefault="000242CA" w:rsidP="000242CA">
            <w:pPr>
              <w:rPr>
                <w:sz w:val="20"/>
                <w:szCs w:val="20"/>
              </w:rPr>
            </w:pPr>
            <w:r w:rsidRPr="0065073D">
              <w:rPr>
                <w:sz w:val="20"/>
                <w:szCs w:val="20"/>
              </w:rPr>
              <w:t>3.Sem.</w:t>
            </w:r>
          </w:p>
          <w:p w14:paraId="6E2E8EA6" w14:textId="77777777" w:rsidR="000242CA" w:rsidRPr="0065073D" w:rsidRDefault="000242CA" w:rsidP="000242CA"/>
          <w:p w14:paraId="0B2375C3" w14:textId="77777777" w:rsidR="000242CA" w:rsidRPr="0065073D" w:rsidRDefault="000242CA" w:rsidP="000242CA"/>
        </w:tc>
        <w:tc>
          <w:tcPr>
            <w:tcW w:w="6521" w:type="dxa"/>
            <w:shd w:val="clear" w:color="auto" w:fill="F1DBEC"/>
          </w:tcPr>
          <w:p w14:paraId="6A696C44" w14:textId="77777777" w:rsidR="000242CA" w:rsidRPr="0065073D" w:rsidRDefault="000242CA" w:rsidP="000242CA"/>
          <w:p w14:paraId="696B4FE8" w14:textId="77777777" w:rsidR="000242CA" w:rsidRPr="0065073D" w:rsidRDefault="000242CA" w:rsidP="000242CA">
            <w:r w:rsidRPr="0065073D">
              <w:t>Gottesdienst als Thema des Religionsunterrichts</w:t>
            </w:r>
          </w:p>
          <w:p w14:paraId="54E56400" w14:textId="3F856B8E" w:rsidR="000242CA" w:rsidRDefault="000242CA" w:rsidP="000242CA">
            <w:r w:rsidRPr="0065073D">
              <w:t>82-086-L-TH</w:t>
            </w:r>
            <w:r w:rsidR="00B8012F">
              <w:t>EOL07M4.2b-S-VLUE-0514</w:t>
            </w:r>
            <w:r w:rsidR="00F66F5D">
              <w:t>.202</w:t>
            </w:r>
            <w:r w:rsidR="00FF1C81">
              <w:t>4</w:t>
            </w:r>
            <w:r w:rsidR="00353E77">
              <w:t>2.001</w:t>
            </w:r>
            <w:r w:rsidR="00E6325B">
              <w:br/>
              <w:t>Mo</w:t>
            </w:r>
            <w:r w:rsidR="00355100">
              <w:t xml:space="preserve">. 17.30- 18.15 </w:t>
            </w:r>
            <w:r w:rsidR="00E6325B">
              <w:t>Uhr     in</w:t>
            </w:r>
            <w:r w:rsidR="00353E77">
              <w:t xml:space="preserve"> </w:t>
            </w:r>
            <w:r w:rsidR="000B7317">
              <w:t>DP8-102</w:t>
            </w:r>
          </w:p>
          <w:p w14:paraId="7F3A4357" w14:textId="7793A318" w:rsidR="000242CA" w:rsidRPr="00A35FF2" w:rsidRDefault="00EC0360" w:rsidP="000242CA">
            <w:pPr>
              <w:rPr>
                <w:color w:val="FF0000"/>
              </w:rPr>
            </w:pPr>
            <w:r w:rsidRPr="00A35FF2">
              <w:t xml:space="preserve">                                </w:t>
            </w:r>
          </w:p>
          <w:p w14:paraId="225C2FC4" w14:textId="77777777" w:rsidR="000242CA" w:rsidRDefault="000242CA" w:rsidP="000242CA">
            <w:pPr>
              <w:rPr>
                <w:sz w:val="20"/>
                <w:szCs w:val="20"/>
              </w:rPr>
            </w:pPr>
            <w:r w:rsidRPr="0065073D">
              <w:rPr>
                <w:sz w:val="20"/>
                <w:szCs w:val="20"/>
              </w:rPr>
              <w:t>Modul: Grundfragen des gottesdienstlichen und bildenden Handelns der Kirche (Praktische Theologie)</w:t>
            </w:r>
          </w:p>
          <w:p w14:paraId="35B3FC61" w14:textId="75DFB629" w:rsidR="00353E77" w:rsidRPr="0065073D" w:rsidRDefault="00353E77" w:rsidP="000242C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1DBEC"/>
          </w:tcPr>
          <w:p w14:paraId="54E5E2F0" w14:textId="77777777" w:rsidR="000242CA" w:rsidRPr="0065073D" w:rsidRDefault="000242CA" w:rsidP="000242CA"/>
          <w:p w14:paraId="123FF8E4" w14:textId="4FF1B720" w:rsidR="000242CA" w:rsidRPr="0065073D" w:rsidRDefault="003916D5" w:rsidP="000242CA">
            <w:r>
              <w:t>Wiss.MA Julia Siegert</w:t>
            </w:r>
          </w:p>
          <w:p w14:paraId="3B3C054A" w14:textId="77777777" w:rsidR="000242CA" w:rsidRPr="0065073D" w:rsidRDefault="000242CA" w:rsidP="000242CA"/>
          <w:p w14:paraId="13302B76" w14:textId="170BA42A" w:rsidR="00FC5CE9" w:rsidRDefault="0034250A" w:rsidP="000242CA">
            <w:pPr>
              <w:rPr>
                <w:i/>
                <w:color w:val="FF0000"/>
              </w:rPr>
            </w:pPr>
            <w:r w:rsidRPr="00FC5CE9">
              <w:rPr>
                <w:i/>
              </w:rPr>
              <w:t xml:space="preserve">Beginn: </w:t>
            </w:r>
            <w:r w:rsidR="00AB19CD">
              <w:rPr>
                <w:i/>
              </w:rPr>
              <w:t>21</w:t>
            </w:r>
            <w:r w:rsidR="000E0052">
              <w:rPr>
                <w:i/>
              </w:rPr>
              <w:t>.1</w:t>
            </w:r>
            <w:r w:rsidR="00114EDA">
              <w:rPr>
                <w:i/>
              </w:rPr>
              <w:t>0</w:t>
            </w:r>
            <w:r w:rsidR="000E0052">
              <w:rPr>
                <w:i/>
              </w:rPr>
              <w:t>.202</w:t>
            </w:r>
            <w:r w:rsidR="000B7317">
              <w:rPr>
                <w:i/>
              </w:rPr>
              <w:t>4</w:t>
            </w:r>
          </w:p>
          <w:p w14:paraId="08A3C625" w14:textId="373BFD57" w:rsidR="00FC5CE9" w:rsidRPr="000B6190" w:rsidRDefault="000B6190" w:rsidP="000242CA">
            <w:pPr>
              <w:rPr>
                <w:i/>
              </w:rPr>
            </w:pPr>
            <w:r w:rsidRPr="000B6190">
              <w:rPr>
                <w:i/>
              </w:rPr>
              <w:t>Bis</w:t>
            </w:r>
            <w:r>
              <w:rPr>
                <w:b/>
                <w:bCs/>
                <w:i/>
              </w:rPr>
              <w:t>:</w:t>
            </w:r>
            <w:r w:rsidRPr="000B6190">
              <w:rPr>
                <w:b/>
                <w:bCs/>
                <w:i/>
              </w:rPr>
              <w:t xml:space="preserve">   </w:t>
            </w:r>
            <w:r>
              <w:rPr>
                <w:b/>
                <w:bCs/>
                <w:i/>
              </w:rPr>
              <w:t xml:space="preserve">     </w:t>
            </w:r>
            <w:r>
              <w:rPr>
                <w:i/>
              </w:rPr>
              <w:t>0</w:t>
            </w:r>
            <w:r w:rsidR="000B7317">
              <w:rPr>
                <w:i/>
              </w:rPr>
              <w:t>3</w:t>
            </w:r>
            <w:r>
              <w:rPr>
                <w:i/>
              </w:rPr>
              <w:t>.02.202</w:t>
            </w:r>
            <w:r w:rsidR="000B7317">
              <w:rPr>
                <w:i/>
              </w:rPr>
              <w:t>5</w:t>
            </w:r>
          </w:p>
        </w:tc>
      </w:tr>
      <w:tr w:rsidR="000242CA" w14:paraId="55810A0F" w14:textId="77777777" w:rsidTr="0065073D">
        <w:tc>
          <w:tcPr>
            <w:tcW w:w="1412" w:type="dxa"/>
            <w:shd w:val="clear" w:color="auto" w:fill="F1DBEC"/>
          </w:tcPr>
          <w:p w14:paraId="14AEA3AE" w14:textId="77777777" w:rsidR="000242CA" w:rsidRPr="0065073D" w:rsidRDefault="000242CA" w:rsidP="000242CA"/>
          <w:p w14:paraId="0ACA082E" w14:textId="77777777" w:rsidR="000242CA" w:rsidRPr="0065073D" w:rsidRDefault="000242CA" w:rsidP="000242CA">
            <w:r w:rsidRPr="0065073D">
              <w:t>Ü (2 SWS)</w:t>
            </w:r>
          </w:p>
          <w:p w14:paraId="03A88882" w14:textId="77777777" w:rsidR="000242CA" w:rsidRPr="0065073D" w:rsidRDefault="000242CA" w:rsidP="000242CA"/>
          <w:p w14:paraId="738994C0" w14:textId="77777777" w:rsidR="000242CA" w:rsidRPr="0065073D" w:rsidRDefault="000242CA" w:rsidP="000242CA">
            <w:pPr>
              <w:rPr>
                <w:i/>
              </w:rPr>
            </w:pPr>
            <w:r w:rsidRPr="0065073D">
              <w:rPr>
                <w:i/>
              </w:rPr>
              <w:t>(Lehramt)</w:t>
            </w:r>
          </w:p>
          <w:p w14:paraId="001C8C6E" w14:textId="77777777" w:rsidR="000242CA" w:rsidRPr="0065073D" w:rsidRDefault="000242CA" w:rsidP="000242CA">
            <w:pPr>
              <w:rPr>
                <w:i/>
              </w:rPr>
            </w:pPr>
            <w:r w:rsidRPr="0065073D">
              <w:rPr>
                <w:i/>
              </w:rPr>
              <w:t>3.Sem.</w:t>
            </w:r>
          </w:p>
          <w:p w14:paraId="6244030B" w14:textId="77777777" w:rsidR="000242CA" w:rsidRPr="0065073D" w:rsidRDefault="000242CA" w:rsidP="000242CA"/>
          <w:p w14:paraId="6635A7D8" w14:textId="77777777" w:rsidR="000242CA" w:rsidRPr="0065073D" w:rsidRDefault="000242CA" w:rsidP="000242CA"/>
        </w:tc>
        <w:tc>
          <w:tcPr>
            <w:tcW w:w="6521" w:type="dxa"/>
            <w:shd w:val="clear" w:color="auto" w:fill="F1DBEC"/>
          </w:tcPr>
          <w:p w14:paraId="3374F272" w14:textId="77777777" w:rsidR="000242CA" w:rsidRPr="0065073D" w:rsidRDefault="000242CA" w:rsidP="000242CA"/>
          <w:p w14:paraId="2885C540" w14:textId="77777777" w:rsidR="000242CA" w:rsidRPr="0065073D" w:rsidRDefault="000242CA" w:rsidP="000242CA">
            <w:r w:rsidRPr="0065073D">
              <w:t>Liturgie und Bildung</w:t>
            </w:r>
          </w:p>
          <w:p w14:paraId="515FAD1A" w14:textId="372039D5" w:rsidR="000242CA" w:rsidRPr="00127A61" w:rsidRDefault="000242CA" w:rsidP="00F66F5D">
            <w:r w:rsidRPr="0065073D">
              <w:t>82-0</w:t>
            </w:r>
            <w:r w:rsidR="00B8012F">
              <w:t>86-L-THEOL07M4.2b-S-UE-0514</w:t>
            </w:r>
            <w:r w:rsidR="000666C3">
              <w:t>.</w:t>
            </w:r>
            <w:r w:rsidR="00353E77">
              <w:t>202</w:t>
            </w:r>
            <w:r w:rsidR="003916D5">
              <w:t>4</w:t>
            </w:r>
            <w:r w:rsidR="00353E77">
              <w:t>2.001</w:t>
            </w:r>
            <w:r w:rsidR="000B113B">
              <w:br/>
            </w:r>
            <w:r w:rsidR="00E002FF">
              <w:t>Mo</w:t>
            </w:r>
            <w:r w:rsidR="000B113B">
              <w:t>, 1</w:t>
            </w:r>
            <w:r w:rsidR="00355100">
              <w:t>8</w:t>
            </w:r>
            <w:r w:rsidR="000B113B">
              <w:t>.</w:t>
            </w:r>
            <w:r w:rsidR="003916D5">
              <w:t>1</w:t>
            </w:r>
            <w:r w:rsidR="000B7317">
              <w:t>5</w:t>
            </w:r>
            <w:r w:rsidR="000B113B">
              <w:t xml:space="preserve"> – </w:t>
            </w:r>
            <w:r w:rsidR="000B7317">
              <w:t>19</w:t>
            </w:r>
            <w:r w:rsidR="000B113B">
              <w:t>.</w:t>
            </w:r>
            <w:r w:rsidR="000B7317">
              <w:t>45</w:t>
            </w:r>
            <w:r w:rsidR="000B113B">
              <w:t xml:space="preserve"> Uhr   </w:t>
            </w:r>
            <w:r w:rsidR="000B7317">
              <w:t>DP8-102</w:t>
            </w:r>
          </w:p>
          <w:p w14:paraId="022C3B2E" w14:textId="7DAA28D7" w:rsidR="002F25B8" w:rsidRPr="00F66F5D" w:rsidRDefault="00E6325B" w:rsidP="002F25B8">
            <w:pPr>
              <w:rPr>
                <w:sz w:val="20"/>
                <w:szCs w:val="20"/>
              </w:rPr>
            </w:pPr>
            <w:r>
              <w:t xml:space="preserve">    </w:t>
            </w:r>
            <w:r w:rsidR="002F25B8" w:rsidRPr="000A1D35">
              <w:br/>
            </w:r>
          </w:p>
          <w:p w14:paraId="2D8AA65B" w14:textId="65FDE2FF" w:rsidR="00ED6CE9" w:rsidRPr="0065073D" w:rsidRDefault="000242CA" w:rsidP="002F25B8">
            <w:pPr>
              <w:rPr>
                <w:i/>
              </w:rPr>
            </w:pPr>
            <w:r w:rsidRPr="0065073D">
              <w:rPr>
                <w:i/>
              </w:rPr>
              <w:t>Modul: Grundfragen des gottesdienstlichen und bildenden Handelns der Kirche (Praktische Theologie)</w:t>
            </w:r>
          </w:p>
        </w:tc>
        <w:tc>
          <w:tcPr>
            <w:tcW w:w="2552" w:type="dxa"/>
            <w:shd w:val="clear" w:color="auto" w:fill="F1DBEC"/>
          </w:tcPr>
          <w:p w14:paraId="3B1CB445" w14:textId="77777777" w:rsidR="000242CA" w:rsidRPr="0065073D" w:rsidRDefault="000242CA" w:rsidP="000242CA"/>
          <w:p w14:paraId="7E742C4A" w14:textId="581DEECA" w:rsidR="000B113B" w:rsidRDefault="000B113B" w:rsidP="000242CA">
            <w:r>
              <w:t>Wiss. MA</w:t>
            </w:r>
          </w:p>
          <w:p w14:paraId="286A5893" w14:textId="6C72780B" w:rsidR="00FC5CE9" w:rsidRDefault="000B113B" w:rsidP="000242CA">
            <w:r>
              <w:t xml:space="preserve">Dr. Mariusz </w:t>
            </w:r>
            <w:proofErr w:type="spellStart"/>
            <w:r>
              <w:t>Chrostowski</w:t>
            </w:r>
            <w:proofErr w:type="spellEnd"/>
            <w:r>
              <w:t xml:space="preserve"> /</w:t>
            </w:r>
          </w:p>
          <w:p w14:paraId="25BC013E" w14:textId="0685E4F6" w:rsidR="000B113B" w:rsidRPr="0065073D" w:rsidRDefault="000B113B" w:rsidP="000242CA">
            <w:r>
              <w:t>Julia Siegert</w:t>
            </w:r>
          </w:p>
          <w:p w14:paraId="067A6D0A" w14:textId="001CD05F" w:rsidR="000242CA" w:rsidRDefault="000242CA" w:rsidP="000242CA"/>
          <w:p w14:paraId="287D060A" w14:textId="15091747" w:rsidR="003B1E78" w:rsidRPr="003B1E78" w:rsidRDefault="003B1E78" w:rsidP="000242CA">
            <w:pPr>
              <w:rPr>
                <w:i/>
                <w:color w:val="538135" w:themeColor="accent6" w:themeShade="BF"/>
              </w:rPr>
            </w:pPr>
          </w:p>
          <w:p w14:paraId="4DF2C338" w14:textId="5FDDE777" w:rsidR="000242CA" w:rsidRDefault="0034250A" w:rsidP="000242CA">
            <w:pPr>
              <w:rPr>
                <w:i/>
              </w:rPr>
            </w:pPr>
            <w:r w:rsidRPr="0065073D">
              <w:rPr>
                <w:i/>
              </w:rPr>
              <w:t>Beginn:</w:t>
            </w:r>
            <w:r w:rsidR="00F66F5D">
              <w:rPr>
                <w:i/>
              </w:rPr>
              <w:t xml:space="preserve"> </w:t>
            </w:r>
            <w:r w:rsidR="00AB19CD">
              <w:rPr>
                <w:i/>
              </w:rPr>
              <w:t>21</w:t>
            </w:r>
            <w:r w:rsidR="00FE77F7">
              <w:rPr>
                <w:i/>
              </w:rPr>
              <w:t>.1</w:t>
            </w:r>
            <w:r w:rsidR="000B7317">
              <w:rPr>
                <w:i/>
              </w:rPr>
              <w:t>0</w:t>
            </w:r>
            <w:r w:rsidR="00FE77F7">
              <w:rPr>
                <w:i/>
              </w:rPr>
              <w:t>.202</w:t>
            </w:r>
            <w:r w:rsidR="000B7317">
              <w:rPr>
                <w:i/>
              </w:rPr>
              <w:t>4</w:t>
            </w:r>
          </w:p>
          <w:p w14:paraId="73520636" w14:textId="5577734D" w:rsidR="0031299E" w:rsidRDefault="0031299E" w:rsidP="000242CA">
            <w:pPr>
              <w:rPr>
                <w:i/>
              </w:rPr>
            </w:pPr>
            <w:r>
              <w:rPr>
                <w:i/>
              </w:rPr>
              <w:t>Bis:       0</w:t>
            </w:r>
            <w:r w:rsidR="00267771">
              <w:rPr>
                <w:i/>
              </w:rPr>
              <w:t>3</w:t>
            </w:r>
            <w:r>
              <w:rPr>
                <w:i/>
              </w:rPr>
              <w:t>.02.202</w:t>
            </w:r>
            <w:r w:rsidR="000B7317">
              <w:rPr>
                <w:i/>
              </w:rPr>
              <w:t>5</w:t>
            </w:r>
          </w:p>
          <w:p w14:paraId="46CE8458" w14:textId="77777777" w:rsidR="002F25B8" w:rsidRDefault="002F25B8" w:rsidP="000242CA">
            <w:pPr>
              <w:rPr>
                <w:i/>
              </w:rPr>
            </w:pPr>
          </w:p>
          <w:p w14:paraId="21B5C631" w14:textId="64AB196C" w:rsidR="00127A61" w:rsidRPr="00F208A9" w:rsidRDefault="00127A61" w:rsidP="000242CA">
            <w:pPr>
              <w:rPr>
                <w:b/>
                <w:bCs/>
                <w:i/>
              </w:rPr>
            </w:pPr>
          </w:p>
        </w:tc>
      </w:tr>
      <w:tr w:rsidR="006073C9" w14:paraId="67147AD1" w14:textId="77777777" w:rsidTr="0065073D">
        <w:tc>
          <w:tcPr>
            <w:tcW w:w="1412" w:type="dxa"/>
            <w:shd w:val="clear" w:color="auto" w:fill="F1DBEC"/>
          </w:tcPr>
          <w:p w14:paraId="0833A315" w14:textId="37A840D8" w:rsidR="006073C9" w:rsidRDefault="00636240" w:rsidP="000242CA">
            <w:r>
              <w:t xml:space="preserve">Ü  </w:t>
            </w:r>
            <w:proofErr w:type="gramStart"/>
            <w:r>
              <w:t xml:space="preserve">   </w:t>
            </w:r>
            <w:r w:rsidR="006073C9">
              <w:t>(</w:t>
            </w:r>
            <w:proofErr w:type="gramEnd"/>
            <w:r w:rsidR="006073C9">
              <w:t>2SWS)</w:t>
            </w:r>
          </w:p>
          <w:p w14:paraId="5C2D34FD" w14:textId="77777777" w:rsidR="006073C9" w:rsidRDefault="006073C9" w:rsidP="000242CA">
            <w:r>
              <w:lastRenderedPageBreak/>
              <w:t>B</w:t>
            </w:r>
            <w:r w:rsidR="00636240">
              <w:t>LV</w:t>
            </w:r>
            <w:r>
              <w:t xml:space="preserve"> (1SW)</w:t>
            </w:r>
          </w:p>
          <w:p w14:paraId="1381DEFD" w14:textId="77777777" w:rsidR="00636240" w:rsidRDefault="00636240" w:rsidP="000242CA"/>
          <w:p w14:paraId="6EF1BFA3" w14:textId="2BEEC0FC" w:rsidR="00636240" w:rsidRDefault="00636240" w:rsidP="000242CA">
            <w:r>
              <w:t xml:space="preserve">Mag. </w:t>
            </w:r>
            <w:proofErr w:type="spellStart"/>
            <w:r>
              <w:t>Theol</w:t>
            </w:r>
            <w:proofErr w:type="spellEnd"/>
            <w:r>
              <w:t>.</w:t>
            </w:r>
          </w:p>
        </w:tc>
        <w:tc>
          <w:tcPr>
            <w:tcW w:w="6521" w:type="dxa"/>
            <w:shd w:val="clear" w:color="auto" w:fill="F1DBEC"/>
          </w:tcPr>
          <w:p w14:paraId="5BC30864" w14:textId="77777777" w:rsidR="00636240" w:rsidRDefault="00636240" w:rsidP="000242CA"/>
          <w:p w14:paraId="3CE6B443" w14:textId="5815EA1C" w:rsidR="006073C9" w:rsidRDefault="006073C9" w:rsidP="000242CA">
            <w:r>
              <w:lastRenderedPageBreak/>
              <w:t>Einführung in die Theologie</w:t>
            </w:r>
          </w:p>
          <w:p w14:paraId="5B3601FB" w14:textId="410F44DE" w:rsidR="006073C9" w:rsidRDefault="00636240" w:rsidP="000242CA">
            <w:r>
              <w:t>11-086-THEOL120M0-S-PS-0514.202</w:t>
            </w:r>
            <w:r w:rsidR="003916D5">
              <w:t>4</w:t>
            </w:r>
            <w:r>
              <w:t>2.001</w:t>
            </w:r>
          </w:p>
          <w:p w14:paraId="17EEBE6F" w14:textId="78B62460" w:rsidR="00636240" w:rsidRDefault="00636240" w:rsidP="000242CA">
            <w:r>
              <w:t xml:space="preserve">Mittwoch 10.00-12.00 Uhr PPJ </w:t>
            </w:r>
            <w:r w:rsidR="000B7317">
              <w:t>207</w:t>
            </w:r>
          </w:p>
          <w:p w14:paraId="4B51CE52" w14:textId="38033215" w:rsidR="00636240" w:rsidRDefault="00636240" w:rsidP="000242CA"/>
        </w:tc>
        <w:tc>
          <w:tcPr>
            <w:tcW w:w="2552" w:type="dxa"/>
            <w:shd w:val="clear" w:color="auto" w:fill="F1DBEC"/>
          </w:tcPr>
          <w:p w14:paraId="1DF6DB7A" w14:textId="77777777" w:rsidR="00636240" w:rsidRDefault="00636240" w:rsidP="000242CA"/>
          <w:p w14:paraId="27AD0D2A" w14:textId="3D0C5A74" w:rsidR="006073C9" w:rsidRDefault="00636240" w:rsidP="000242CA">
            <w:r>
              <w:lastRenderedPageBreak/>
              <w:t>Wiss. MA</w:t>
            </w:r>
          </w:p>
          <w:p w14:paraId="39BC8AF4" w14:textId="4EDCD971" w:rsidR="00636240" w:rsidRDefault="00636240" w:rsidP="000242CA">
            <w:r>
              <w:t xml:space="preserve">Julia Siegert/ </w:t>
            </w:r>
            <w:r w:rsidR="000B7317">
              <w:t>Konstantin Kamp</w:t>
            </w:r>
          </w:p>
          <w:p w14:paraId="4A688929" w14:textId="44168385" w:rsidR="00636240" w:rsidRPr="00636240" w:rsidRDefault="00636240" w:rsidP="000242CA">
            <w:pPr>
              <w:rPr>
                <w:i/>
                <w:iCs/>
              </w:rPr>
            </w:pPr>
            <w:r w:rsidRPr="00636240">
              <w:rPr>
                <w:i/>
                <w:iCs/>
              </w:rPr>
              <w:t xml:space="preserve">Beginn: </w:t>
            </w:r>
            <w:r w:rsidR="00AB19CD">
              <w:rPr>
                <w:i/>
                <w:iCs/>
              </w:rPr>
              <w:t>23</w:t>
            </w:r>
            <w:r w:rsidRPr="00636240">
              <w:rPr>
                <w:i/>
                <w:iCs/>
              </w:rPr>
              <w:t>.10.202</w:t>
            </w:r>
            <w:r w:rsidR="000B7317">
              <w:rPr>
                <w:i/>
                <w:iCs/>
              </w:rPr>
              <w:t>4</w:t>
            </w:r>
          </w:p>
          <w:p w14:paraId="57B6E992" w14:textId="078475A7" w:rsidR="00636240" w:rsidRDefault="00636240" w:rsidP="000242CA">
            <w:r w:rsidRPr="00636240">
              <w:rPr>
                <w:i/>
                <w:iCs/>
              </w:rPr>
              <w:t>Bis</w:t>
            </w:r>
            <w:r w:rsidR="000B6190">
              <w:rPr>
                <w:i/>
                <w:iCs/>
              </w:rPr>
              <w:t xml:space="preserve">         </w:t>
            </w:r>
            <w:r w:rsidRPr="00636240">
              <w:rPr>
                <w:i/>
                <w:iCs/>
              </w:rPr>
              <w:t xml:space="preserve"> 0</w:t>
            </w:r>
            <w:r w:rsidR="000B7317">
              <w:rPr>
                <w:i/>
                <w:iCs/>
              </w:rPr>
              <w:t>5</w:t>
            </w:r>
            <w:r w:rsidRPr="00636240">
              <w:rPr>
                <w:i/>
                <w:iCs/>
              </w:rPr>
              <w:t>.02.202</w:t>
            </w:r>
            <w:r w:rsidR="000B7317">
              <w:rPr>
                <w:i/>
                <w:iCs/>
              </w:rPr>
              <w:t>5</w:t>
            </w:r>
          </w:p>
          <w:p w14:paraId="1C64EE3E" w14:textId="2B3DDDB2" w:rsidR="00636240" w:rsidRDefault="00636240" w:rsidP="000242CA"/>
        </w:tc>
      </w:tr>
    </w:tbl>
    <w:p w14:paraId="2430DCDA" w14:textId="124531B1" w:rsidR="00CC7530" w:rsidRDefault="00CC7530" w:rsidP="004B3F61"/>
    <w:sectPr w:rsidR="00CC7530" w:rsidSect="004B3F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81E36" w14:textId="77777777" w:rsidR="00163CBB" w:rsidRDefault="00163CBB" w:rsidP="00F208A9">
      <w:pPr>
        <w:spacing w:after="0" w:line="240" w:lineRule="auto"/>
      </w:pPr>
      <w:r>
        <w:separator/>
      </w:r>
    </w:p>
  </w:endnote>
  <w:endnote w:type="continuationSeparator" w:id="0">
    <w:p w14:paraId="33D80A54" w14:textId="77777777" w:rsidR="00163CBB" w:rsidRDefault="00163CBB" w:rsidP="00F20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9B43D" w14:textId="77777777" w:rsidR="00163CBB" w:rsidRDefault="00163CBB" w:rsidP="00F208A9">
      <w:pPr>
        <w:spacing w:after="0" w:line="240" w:lineRule="auto"/>
      </w:pPr>
      <w:r>
        <w:separator/>
      </w:r>
    </w:p>
  </w:footnote>
  <w:footnote w:type="continuationSeparator" w:id="0">
    <w:p w14:paraId="3EF98369" w14:textId="77777777" w:rsidR="00163CBB" w:rsidRDefault="00163CBB" w:rsidP="00F208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603B3"/>
    <w:multiLevelType w:val="hybridMultilevel"/>
    <w:tmpl w:val="A28A1834"/>
    <w:lvl w:ilvl="0" w:tplc="FDA434A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37C0B"/>
    <w:multiLevelType w:val="hybridMultilevel"/>
    <w:tmpl w:val="A6B60C56"/>
    <w:lvl w:ilvl="0" w:tplc="806E5D1E">
      <w:start w:val="8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D1FED"/>
    <w:multiLevelType w:val="hybridMultilevel"/>
    <w:tmpl w:val="C6B48BC8"/>
    <w:lvl w:ilvl="0" w:tplc="5EE4EF6C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87CCF"/>
    <w:multiLevelType w:val="hybridMultilevel"/>
    <w:tmpl w:val="CDC0F2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A1E87"/>
    <w:multiLevelType w:val="hybridMultilevel"/>
    <w:tmpl w:val="AA8059BA"/>
    <w:lvl w:ilvl="0" w:tplc="EA2E8DF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518330">
    <w:abstractNumId w:val="0"/>
  </w:num>
  <w:num w:numId="2" w16cid:durableId="208734865">
    <w:abstractNumId w:val="2"/>
  </w:num>
  <w:num w:numId="3" w16cid:durableId="1573588851">
    <w:abstractNumId w:val="3"/>
  </w:num>
  <w:num w:numId="4" w16cid:durableId="259609450">
    <w:abstractNumId w:val="4"/>
  </w:num>
  <w:num w:numId="5" w16cid:durableId="1202552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F61"/>
    <w:rsid w:val="00011FD1"/>
    <w:rsid w:val="000242CA"/>
    <w:rsid w:val="00024C41"/>
    <w:rsid w:val="000550AF"/>
    <w:rsid w:val="000666C3"/>
    <w:rsid w:val="000A1D35"/>
    <w:rsid w:val="000B113B"/>
    <w:rsid w:val="000B6190"/>
    <w:rsid w:val="000B7317"/>
    <w:rsid w:val="000C72ED"/>
    <w:rsid w:val="000D2454"/>
    <w:rsid w:val="000D3651"/>
    <w:rsid w:val="000D78A0"/>
    <w:rsid w:val="000E0052"/>
    <w:rsid w:val="000F07AF"/>
    <w:rsid w:val="00101305"/>
    <w:rsid w:val="00114EDA"/>
    <w:rsid w:val="00127A61"/>
    <w:rsid w:val="00141AD8"/>
    <w:rsid w:val="00163CBB"/>
    <w:rsid w:val="0018580A"/>
    <w:rsid w:val="00194F5F"/>
    <w:rsid w:val="001B7AF7"/>
    <w:rsid w:val="001C459E"/>
    <w:rsid w:val="001D13B6"/>
    <w:rsid w:val="001E423D"/>
    <w:rsid w:val="001F251B"/>
    <w:rsid w:val="002000CB"/>
    <w:rsid w:val="00230DA8"/>
    <w:rsid w:val="0023441D"/>
    <w:rsid w:val="0024478F"/>
    <w:rsid w:val="00251872"/>
    <w:rsid w:val="00267771"/>
    <w:rsid w:val="002905FB"/>
    <w:rsid w:val="002A10CF"/>
    <w:rsid w:val="002B01B1"/>
    <w:rsid w:val="002C445D"/>
    <w:rsid w:val="002D15F8"/>
    <w:rsid w:val="002F0819"/>
    <w:rsid w:val="002F25B8"/>
    <w:rsid w:val="0031299E"/>
    <w:rsid w:val="00337B5F"/>
    <w:rsid w:val="0034250A"/>
    <w:rsid w:val="00346844"/>
    <w:rsid w:val="00353E77"/>
    <w:rsid w:val="00355100"/>
    <w:rsid w:val="00356B3E"/>
    <w:rsid w:val="003665F0"/>
    <w:rsid w:val="003916D5"/>
    <w:rsid w:val="003B1700"/>
    <w:rsid w:val="003B1E78"/>
    <w:rsid w:val="003C69EE"/>
    <w:rsid w:val="003F1882"/>
    <w:rsid w:val="003F5037"/>
    <w:rsid w:val="003F7C9F"/>
    <w:rsid w:val="00423F26"/>
    <w:rsid w:val="00425D1E"/>
    <w:rsid w:val="00446CC0"/>
    <w:rsid w:val="00466EE9"/>
    <w:rsid w:val="00485CAE"/>
    <w:rsid w:val="004873AE"/>
    <w:rsid w:val="00495381"/>
    <w:rsid w:val="004A390D"/>
    <w:rsid w:val="004B1C2F"/>
    <w:rsid w:val="004B3F61"/>
    <w:rsid w:val="004B48DF"/>
    <w:rsid w:val="004C686B"/>
    <w:rsid w:val="004D7955"/>
    <w:rsid w:val="00502BD6"/>
    <w:rsid w:val="00504534"/>
    <w:rsid w:val="005242DB"/>
    <w:rsid w:val="00571468"/>
    <w:rsid w:val="005831DC"/>
    <w:rsid w:val="00591AE2"/>
    <w:rsid w:val="005A55B8"/>
    <w:rsid w:val="005D4B09"/>
    <w:rsid w:val="006073C9"/>
    <w:rsid w:val="00636240"/>
    <w:rsid w:val="00637565"/>
    <w:rsid w:val="0065073D"/>
    <w:rsid w:val="00660DDA"/>
    <w:rsid w:val="0068633A"/>
    <w:rsid w:val="0069171B"/>
    <w:rsid w:val="00696115"/>
    <w:rsid w:val="006B1475"/>
    <w:rsid w:val="006E152B"/>
    <w:rsid w:val="006E4B3B"/>
    <w:rsid w:val="0072501F"/>
    <w:rsid w:val="00743C4A"/>
    <w:rsid w:val="007503AD"/>
    <w:rsid w:val="00751093"/>
    <w:rsid w:val="00763BEA"/>
    <w:rsid w:val="007740F8"/>
    <w:rsid w:val="00775B95"/>
    <w:rsid w:val="007863DA"/>
    <w:rsid w:val="0079520F"/>
    <w:rsid w:val="0079528F"/>
    <w:rsid w:val="007A5627"/>
    <w:rsid w:val="007B4F6F"/>
    <w:rsid w:val="007E0532"/>
    <w:rsid w:val="008857E8"/>
    <w:rsid w:val="008E1924"/>
    <w:rsid w:val="008F1E85"/>
    <w:rsid w:val="00922A6A"/>
    <w:rsid w:val="00930AEA"/>
    <w:rsid w:val="009909D1"/>
    <w:rsid w:val="009C4F55"/>
    <w:rsid w:val="009D0188"/>
    <w:rsid w:val="009D393B"/>
    <w:rsid w:val="009D699D"/>
    <w:rsid w:val="009F19E4"/>
    <w:rsid w:val="00A147B9"/>
    <w:rsid w:val="00A35FF2"/>
    <w:rsid w:val="00A4377B"/>
    <w:rsid w:val="00A86E38"/>
    <w:rsid w:val="00AB19CD"/>
    <w:rsid w:val="00AF7857"/>
    <w:rsid w:val="00B019B6"/>
    <w:rsid w:val="00B04640"/>
    <w:rsid w:val="00B15F9B"/>
    <w:rsid w:val="00B32DA7"/>
    <w:rsid w:val="00B501EB"/>
    <w:rsid w:val="00B546D0"/>
    <w:rsid w:val="00B637E6"/>
    <w:rsid w:val="00B8012F"/>
    <w:rsid w:val="00B8739D"/>
    <w:rsid w:val="00BA131E"/>
    <w:rsid w:val="00BB5A97"/>
    <w:rsid w:val="00BC2B00"/>
    <w:rsid w:val="00BD4435"/>
    <w:rsid w:val="00C01255"/>
    <w:rsid w:val="00C25729"/>
    <w:rsid w:val="00C307DC"/>
    <w:rsid w:val="00C456CA"/>
    <w:rsid w:val="00C74CBB"/>
    <w:rsid w:val="00C83FC8"/>
    <w:rsid w:val="00C97B9A"/>
    <w:rsid w:val="00CB3695"/>
    <w:rsid w:val="00CC7530"/>
    <w:rsid w:val="00CE267C"/>
    <w:rsid w:val="00D12233"/>
    <w:rsid w:val="00D44198"/>
    <w:rsid w:val="00D8568C"/>
    <w:rsid w:val="00D87627"/>
    <w:rsid w:val="00D90618"/>
    <w:rsid w:val="00DD35E5"/>
    <w:rsid w:val="00E002FF"/>
    <w:rsid w:val="00E076C6"/>
    <w:rsid w:val="00E147E0"/>
    <w:rsid w:val="00E306F5"/>
    <w:rsid w:val="00E370EC"/>
    <w:rsid w:val="00E6325B"/>
    <w:rsid w:val="00E70AE9"/>
    <w:rsid w:val="00E97F44"/>
    <w:rsid w:val="00EB4278"/>
    <w:rsid w:val="00EB5DFF"/>
    <w:rsid w:val="00EC0360"/>
    <w:rsid w:val="00ED6CE9"/>
    <w:rsid w:val="00ED7D7D"/>
    <w:rsid w:val="00EF460A"/>
    <w:rsid w:val="00F208A9"/>
    <w:rsid w:val="00F23B80"/>
    <w:rsid w:val="00F47723"/>
    <w:rsid w:val="00F64C03"/>
    <w:rsid w:val="00F66F5D"/>
    <w:rsid w:val="00F816BE"/>
    <w:rsid w:val="00F86328"/>
    <w:rsid w:val="00F86BB0"/>
    <w:rsid w:val="00F873ED"/>
    <w:rsid w:val="00FA1B31"/>
    <w:rsid w:val="00FB35F6"/>
    <w:rsid w:val="00FC5CE9"/>
    <w:rsid w:val="00FD1FF0"/>
    <w:rsid w:val="00FD28E3"/>
    <w:rsid w:val="00FD6229"/>
    <w:rsid w:val="00FE09AD"/>
    <w:rsid w:val="00FE2384"/>
    <w:rsid w:val="00FE77F7"/>
    <w:rsid w:val="00FF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0DD77"/>
  <w15:chartTrackingRefBased/>
  <w15:docId w15:val="{7BBCE7B5-D177-4669-BFB8-5B9B0EA9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B3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22A6A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C459E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F208A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208A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208A9"/>
    <w:rPr>
      <w:vertAlign w:val="superscrip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E4B3B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7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7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.de/thf/liturgiewissenschaf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C5B8B-2C06-40A4-95F1-7E84D4F78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Lehenmeier, Anni</dc:creator>
  <cp:keywords/>
  <dc:description/>
  <cp:lastModifiedBy>Eisenknappl, Anastasia</cp:lastModifiedBy>
  <cp:revision>17</cp:revision>
  <cp:lastPrinted>2023-07-25T09:33:00Z</cp:lastPrinted>
  <dcterms:created xsi:type="dcterms:W3CDTF">2023-11-20T11:40:00Z</dcterms:created>
  <dcterms:modified xsi:type="dcterms:W3CDTF">2024-10-09T10:08:00Z</dcterms:modified>
</cp:coreProperties>
</file>