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C705FC" w:rsidTr="006043D1">
        <w:trPr>
          <w:cantSplit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C705FC" w:rsidRPr="001F7541" w:rsidRDefault="00C705FC" w:rsidP="00C705FC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des Promovend/ der Promovendin: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55597496"/>
            <w:placeholder>
              <w:docPart w:val="35636D68D603443AAB9EFD76FE9934CB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C705FC" w:rsidRPr="001F7541" w:rsidRDefault="00C705FC" w:rsidP="006043D1">
                <w:pPr>
                  <w:pStyle w:val="Kopfzeile"/>
                  <w:rPr>
                    <w:rFonts w:ascii="Arial" w:hAnsi="Arial" w:cs="Arial"/>
                    <w:sz w:val="24"/>
                    <w:szCs w:val="24"/>
                  </w:rPr>
                </w:pPr>
                <w:r w:rsidRPr="009417C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Fachgebiet der Dissertation: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 des Betreuers/ der Betreuerin: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Vorläufiger Arbeitstitel der Dissertation: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rPr>
          <w:cantSplit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705FC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 w:rsidRPr="006A2240">
              <w:rPr>
                <w:rFonts w:ascii="Arial" w:hAnsi="Arial" w:cs="Arial"/>
                <w:sz w:val="24"/>
                <w:szCs w:val="24"/>
              </w:rPr>
              <w:t>Fragestellung und Inhalt der Dissertation: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Tr="006043D1"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5FC" w:rsidRDefault="00C705FC" w:rsidP="00C705FC"/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C705FC" w:rsidRPr="001F7541" w:rsidTr="0060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Methodisches Vorgehen: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5FC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Quellenangaben: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5FC" w:rsidRDefault="00C705FC" w:rsidP="00C705FC"/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C705FC" w:rsidRPr="001F7541" w:rsidTr="0060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vorläufiger Zeitplan: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5FC" w:rsidRDefault="00C705FC" w:rsidP="00C705FC"/>
    <w:tbl>
      <w:tblPr>
        <w:tblStyle w:val="Tabellenraster"/>
        <w:tblW w:w="907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D07AA" w:rsidRPr="001F7541" w:rsidTr="005D07AA">
        <w:trPr>
          <w:cantSplit/>
        </w:trPr>
        <w:tc>
          <w:tcPr>
            <w:tcW w:w="9072" w:type="dxa"/>
          </w:tcPr>
          <w:p w:rsidR="005D07AA" w:rsidRDefault="005D07AA" w:rsidP="003B1F02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Kurzstellungnahme des Betreuers:</w:t>
            </w:r>
            <w:bookmarkStart w:id="0" w:name="_GoBack"/>
            <w:bookmarkEnd w:id="0"/>
          </w:p>
          <w:p w:rsidR="005D07AA" w:rsidRDefault="005D07AA" w:rsidP="003B1F02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  <w:p w:rsidR="005D07AA" w:rsidRPr="001F7541" w:rsidRDefault="005D07AA" w:rsidP="003B1F02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7AA" w:rsidRDefault="005D07AA" w:rsidP="00C705FC"/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C705FC" w:rsidRPr="001F7541" w:rsidTr="006043D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5FC" w:rsidRPr="001F7541" w:rsidTr="006043D1"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FC" w:rsidRPr="001F7541" w:rsidRDefault="00C705FC" w:rsidP="006043D1">
            <w:pPr>
              <w:pStyle w:val="Kopfzei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5FC" w:rsidRDefault="00C705FC" w:rsidP="00C705FC"/>
    <w:p w:rsidR="003C2E97" w:rsidRDefault="003C2E97"/>
    <w:sectPr w:rsidR="003C2E97" w:rsidSect="00CE3EC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9" w:rsidRDefault="00E55616">
      <w:pPr>
        <w:spacing w:after="0" w:line="240" w:lineRule="auto"/>
      </w:pPr>
      <w:r>
        <w:separator/>
      </w:r>
    </w:p>
  </w:endnote>
  <w:endnote w:type="continuationSeparator" w:id="0">
    <w:p w:rsidR="005C0B89" w:rsidRDefault="00E5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9550"/>
      <w:docPartObj>
        <w:docPartGallery w:val="Page Numbers (Bottom of Page)"/>
        <w:docPartUnique/>
      </w:docPartObj>
    </w:sdtPr>
    <w:sdtEndPr/>
    <w:sdtContent>
      <w:p w:rsidR="00CE3EC9" w:rsidRDefault="00E5561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AA">
          <w:rPr>
            <w:noProof/>
          </w:rPr>
          <w:t>1</w:t>
        </w:r>
        <w:r>
          <w:fldChar w:fldCharType="end"/>
        </w:r>
      </w:p>
    </w:sdtContent>
  </w:sdt>
  <w:p w:rsidR="00CE3EC9" w:rsidRDefault="005D07AA" w:rsidP="00CE3EC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9" w:rsidRDefault="00E55616">
      <w:pPr>
        <w:spacing w:after="0" w:line="240" w:lineRule="auto"/>
      </w:pPr>
      <w:r>
        <w:separator/>
      </w:r>
    </w:p>
  </w:footnote>
  <w:footnote w:type="continuationSeparator" w:id="0">
    <w:p w:rsidR="005C0B89" w:rsidRDefault="00E5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83289" w:rsidTr="007E5FD7">
      <w:tc>
        <w:tcPr>
          <w:tcW w:w="4531" w:type="dxa"/>
        </w:tcPr>
        <w:p w:rsidR="00083289" w:rsidRPr="00607864" w:rsidRDefault="00E55616" w:rsidP="00607864">
          <w:pPr>
            <w:pStyle w:val="Kopfzeile"/>
            <w:spacing w:before="240"/>
            <w:rPr>
              <w:rFonts w:ascii="Arial" w:hAnsi="Arial" w:cs="Arial"/>
              <w:sz w:val="24"/>
              <w:szCs w:val="24"/>
            </w:rPr>
          </w:pPr>
          <w:r w:rsidRPr="00607864">
            <w:rPr>
              <w:rFonts w:ascii="Arial" w:hAnsi="Arial" w:cs="Arial"/>
              <w:sz w:val="24"/>
              <w:szCs w:val="24"/>
            </w:rPr>
            <w:t>Ständige</w:t>
          </w:r>
          <w:r>
            <w:rPr>
              <w:rFonts w:ascii="Arial" w:hAnsi="Arial" w:cs="Arial"/>
              <w:sz w:val="24"/>
              <w:szCs w:val="24"/>
            </w:rPr>
            <w:t>r</w:t>
          </w:r>
          <w:r w:rsidRPr="00607864">
            <w:rPr>
              <w:rFonts w:ascii="Arial" w:hAnsi="Arial" w:cs="Arial"/>
              <w:sz w:val="24"/>
              <w:szCs w:val="24"/>
            </w:rPr>
            <w:t xml:space="preserve"> Promotionsausschuss</w:t>
          </w:r>
        </w:p>
        <w:p w:rsidR="00607864" w:rsidRDefault="00E55616">
          <w:pPr>
            <w:pStyle w:val="Kopfzeile"/>
          </w:pPr>
          <w:r w:rsidRPr="00607864">
            <w:rPr>
              <w:rFonts w:ascii="Arial" w:hAnsi="Arial" w:cs="Arial"/>
              <w:sz w:val="24"/>
              <w:szCs w:val="24"/>
            </w:rPr>
            <w:t>Philosophisch-Pädagogische Fakultät</w:t>
          </w:r>
        </w:p>
      </w:tc>
      <w:tc>
        <w:tcPr>
          <w:tcW w:w="4531" w:type="dxa"/>
        </w:tcPr>
        <w:p w:rsidR="00607864" w:rsidRDefault="00E55616" w:rsidP="00607864">
          <w:pPr>
            <w:pStyle w:val="Kopfzeile"/>
          </w:pPr>
          <w:r w:rsidRPr="00F86415">
            <w:rPr>
              <w:noProof/>
              <w:lang w:eastAsia="de-DE"/>
            </w:rPr>
            <w:drawing>
              <wp:inline distT="0" distB="0" distL="0" distR="0" wp14:anchorId="371EB67C" wp14:editId="304B8ED6">
                <wp:extent cx="2498400" cy="403200"/>
                <wp:effectExtent l="19050" t="228600" r="16510" b="187960"/>
                <wp:docPr id="5" name="Grafik 5" descr="http://www.ku.de/fileadmin/190302/Corporate_Design___Web/Logos_rgb_2015/KU_Logo_Blau_RGB300_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ku.de/fileadmin/190302/Corporate_Design___Web/Logos_rgb_2015/KU_Logo_Blau_RGB300_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84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7864" w:rsidTr="00AE54C5">
      <w:tc>
        <w:tcPr>
          <w:tcW w:w="9062" w:type="dxa"/>
          <w:gridSpan w:val="2"/>
        </w:tcPr>
        <w:p w:rsidR="00607864" w:rsidRDefault="005D07AA">
          <w:pPr>
            <w:pStyle w:val="Kopfzeile"/>
          </w:pPr>
        </w:p>
      </w:tc>
    </w:tr>
    <w:tr w:rsidR="00607864" w:rsidTr="00702D47">
      <w:tc>
        <w:tcPr>
          <w:tcW w:w="9062" w:type="dxa"/>
          <w:gridSpan w:val="2"/>
        </w:tcPr>
        <w:p w:rsidR="00607864" w:rsidRPr="00607864" w:rsidRDefault="00E55616" w:rsidP="00607864">
          <w:pPr>
            <w:pStyle w:val="Kopfzeile"/>
            <w:jc w:val="center"/>
            <w:rPr>
              <w:rFonts w:ascii="Arial" w:hAnsi="Arial" w:cs="Arial"/>
              <w:sz w:val="24"/>
              <w:szCs w:val="24"/>
            </w:rPr>
          </w:pPr>
          <w:r w:rsidRPr="00607864">
            <w:rPr>
              <w:rFonts w:ascii="Arial" w:hAnsi="Arial" w:cs="Arial"/>
              <w:sz w:val="24"/>
              <w:szCs w:val="24"/>
            </w:rPr>
            <w:t>Exposé zur Annahme als Promovend/Promovendin</w:t>
          </w:r>
        </w:p>
      </w:tc>
    </w:tr>
    <w:tr w:rsidR="00083289" w:rsidTr="007E5FD7">
      <w:tc>
        <w:tcPr>
          <w:tcW w:w="4531" w:type="dxa"/>
        </w:tcPr>
        <w:p w:rsidR="00083289" w:rsidRDefault="005D07AA">
          <w:pPr>
            <w:pStyle w:val="Kopfzeile"/>
          </w:pPr>
        </w:p>
      </w:tc>
      <w:tc>
        <w:tcPr>
          <w:tcW w:w="4531" w:type="dxa"/>
        </w:tcPr>
        <w:p w:rsidR="00083289" w:rsidRDefault="005D07AA">
          <w:pPr>
            <w:pStyle w:val="Kopfzeile"/>
          </w:pPr>
        </w:p>
      </w:tc>
    </w:tr>
  </w:tbl>
  <w:p w:rsidR="00083289" w:rsidRDefault="005D07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C"/>
    <w:rsid w:val="003C2E97"/>
    <w:rsid w:val="005C0B89"/>
    <w:rsid w:val="005D07AA"/>
    <w:rsid w:val="00C705FC"/>
    <w:rsid w:val="00E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AD6C"/>
  <w15:chartTrackingRefBased/>
  <w15:docId w15:val="{2439D10B-D4BE-4FEA-A198-475A4893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7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5FC"/>
  </w:style>
  <w:style w:type="paragraph" w:styleId="Fuzeile">
    <w:name w:val="footer"/>
    <w:basedOn w:val="Standard"/>
    <w:link w:val="FuzeileZchn"/>
    <w:uiPriority w:val="99"/>
    <w:unhideWhenUsed/>
    <w:rsid w:val="00C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5FC"/>
  </w:style>
  <w:style w:type="table" w:styleId="Tabellenraster">
    <w:name w:val="Table Grid"/>
    <w:basedOn w:val="NormaleTabelle"/>
    <w:uiPriority w:val="39"/>
    <w:rsid w:val="00C7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70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36D68D603443AAB9EFD76FE993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AB17B-3136-420B-A1C5-3D29D8BC6569}"/>
      </w:docPartPr>
      <w:docPartBody>
        <w:p w:rsidR="00FC4698" w:rsidRDefault="00C43A7A" w:rsidP="00C43A7A">
          <w:pPr>
            <w:pStyle w:val="35636D68D603443AAB9EFD76FE9934CB"/>
          </w:pPr>
          <w:r w:rsidRPr="009417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7A"/>
    <w:rsid w:val="00AF3847"/>
    <w:rsid w:val="00C43A7A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3A7A"/>
    <w:rPr>
      <w:color w:val="808080"/>
    </w:rPr>
  </w:style>
  <w:style w:type="paragraph" w:customStyle="1" w:styleId="35636D68D603443AAB9EFD76FE9934CB">
    <w:name w:val="35636D68D603443AAB9EFD76FE9934CB"/>
    <w:rsid w:val="00C43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Macco, Katrin</dc:creator>
  <cp:keywords/>
  <dc:description/>
  <cp:lastModifiedBy>Dekanat</cp:lastModifiedBy>
  <cp:revision>3</cp:revision>
  <dcterms:created xsi:type="dcterms:W3CDTF">2020-06-29T08:31:00Z</dcterms:created>
  <dcterms:modified xsi:type="dcterms:W3CDTF">2020-06-29T08:34:00Z</dcterms:modified>
</cp:coreProperties>
</file>