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74" w:rsidRDefault="00CD0A3F">
      <w:r>
        <w:t>Fachdidaktik: Mathematik Grundschule</w:t>
      </w:r>
      <w:r w:rsidR="00334E0D">
        <w:t xml:space="preserve">, Susanne Lauer </w:t>
      </w:r>
    </w:p>
    <w:p w:rsidR="00616E56" w:rsidRDefault="00616E56"/>
    <w:p w:rsidR="00616E56" w:rsidRPr="00B24980" w:rsidRDefault="00616E56" w:rsidP="00616E56">
      <w:pPr>
        <w:pStyle w:val="Listenabsatz"/>
        <w:numPr>
          <w:ilvl w:val="0"/>
          <w:numId w:val="1"/>
        </w:numPr>
        <w:rPr>
          <w:b/>
        </w:rPr>
      </w:pPr>
      <w:r w:rsidRPr="00B24980">
        <w:rPr>
          <w:b/>
        </w:rPr>
        <w:t>Anforderungen/Erwartungen an die konkrete Betreuungsarbeit (zu zeigende Themenfelder, einzusetzende Sozialformen, gewünschte Medien, Beratungsaspekte etc.):</w:t>
      </w:r>
    </w:p>
    <w:p w:rsidR="0022539F" w:rsidRDefault="00616E56" w:rsidP="00616E56">
      <w:r>
        <w:t>-</w:t>
      </w:r>
      <w:r w:rsidR="00CD0A3F">
        <w:t xml:space="preserve"> möglichst viele inhaltsbezogene Kompetenzen aus den vier Bereichen: Zahlen und Operationen, Raum und Form, Größen und Messen, Daten und Zufall</w:t>
      </w:r>
      <w:r w:rsidR="0022539F">
        <w:t xml:space="preserve"> </w:t>
      </w:r>
    </w:p>
    <w:p w:rsidR="00616E56" w:rsidRDefault="0022539F" w:rsidP="00616E56">
      <w:proofErr w:type="spellStart"/>
      <w:r>
        <w:t>Fermiaufgaben</w:t>
      </w:r>
      <w:proofErr w:type="spellEnd"/>
    </w:p>
    <w:p w:rsidR="00616E56" w:rsidRDefault="00616E56" w:rsidP="00616E56">
      <w:r>
        <w:t>-</w:t>
      </w:r>
      <w:r w:rsidR="00334E0D">
        <w:t xml:space="preserve"> Material zeigen, das</w:t>
      </w:r>
      <w:r w:rsidR="00CD0A3F">
        <w:t xml:space="preserve"> die Lehrkraft verwendet, evt</w:t>
      </w:r>
      <w:r w:rsidR="00334E0D">
        <w:t>l</w:t>
      </w:r>
      <w:r w:rsidR="00CD0A3F">
        <w:t>. selbst hergestellt hat</w:t>
      </w:r>
      <w:r w:rsidR="00334E0D">
        <w:t>,</w:t>
      </w:r>
      <w:r w:rsidR="00CD0A3F">
        <w:t xml:space="preserve"> und an der Schule vorhandenes Material</w:t>
      </w:r>
    </w:p>
    <w:p w:rsidR="00616E56" w:rsidRDefault="00616E56" w:rsidP="00616E56">
      <w:r>
        <w:t>-</w:t>
      </w:r>
      <w:r w:rsidR="00CD0A3F">
        <w:t xml:space="preserve"> Tafelbilder erstellen </w:t>
      </w:r>
    </w:p>
    <w:p w:rsidR="00616E56" w:rsidRDefault="00616E56" w:rsidP="00616E56">
      <w:r>
        <w:t>-</w:t>
      </w:r>
      <w:r w:rsidR="00CD0A3F">
        <w:t xml:space="preserve"> Spielformen</w:t>
      </w:r>
    </w:p>
    <w:p w:rsidR="00CD0A3F" w:rsidRDefault="00CD0A3F" w:rsidP="00616E56">
      <w:r>
        <w:t>- Einstieg und Sicherung</w:t>
      </w:r>
      <w:r w:rsidR="0022539F">
        <w:t>, Reflexion</w:t>
      </w:r>
    </w:p>
    <w:p w:rsidR="00CD0A3F" w:rsidRDefault="00CD0A3F" w:rsidP="00616E56">
      <w:pPr>
        <w:rPr>
          <w:lang w:val="en-US"/>
        </w:rPr>
      </w:pPr>
      <w:r w:rsidRPr="00CD0A3F">
        <w:rPr>
          <w:lang w:val="en-US"/>
        </w:rPr>
        <w:t xml:space="preserve">- </w:t>
      </w:r>
      <w:proofErr w:type="spellStart"/>
      <w:proofErr w:type="gramStart"/>
      <w:r w:rsidRPr="00CD0A3F">
        <w:rPr>
          <w:lang w:val="en-US"/>
        </w:rPr>
        <w:t>neuere</w:t>
      </w:r>
      <w:proofErr w:type="spellEnd"/>
      <w:proofErr w:type="gramEnd"/>
      <w:r w:rsidRPr="00CD0A3F">
        <w:rPr>
          <w:lang w:val="en-US"/>
        </w:rPr>
        <w:t xml:space="preserve"> </w:t>
      </w:r>
      <w:proofErr w:type="spellStart"/>
      <w:r w:rsidRPr="00CD0A3F">
        <w:rPr>
          <w:lang w:val="en-US"/>
        </w:rPr>
        <w:t>Methoden</w:t>
      </w:r>
      <w:proofErr w:type="spellEnd"/>
      <w:r w:rsidR="00334E0D">
        <w:rPr>
          <w:lang w:val="en-US"/>
        </w:rPr>
        <w:t>,</w:t>
      </w:r>
      <w:r w:rsidRPr="00CD0A3F">
        <w:rPr>
          <w:lang w:val="en-US"/>
        </w:rPr>
        <w:t xml:space="preserve"> </w:t>
      </w:r>
      <w:proofErr w:type="spellStart"/>
      <w:r w:rsidRPr="00CD0A3F">
        <w:rPr>
          <w:lang w:val="en-US"/>
        </w:rPr>
        <w:t>wie</w:t>
      </w:r>
      <w:proofErr w:type="spellEnd"/>
      <w:r w:rsidRPr="00CD0A3F">
        <w:rPr>
          <w:lang w:val="en-US"/>
        </w:rPr>
        <w:t xml:space="preserve"> Think-Pair-Square, Gallery-Walk, </w:t>
      </w:r>
      <w:proofErr w:type="spellStart"/>
      <w:r>
        <w:rPr>
          <w:lang w:val="en-US"/>
        </w:rPr>
        <w:t>Marktplatz</w:t>
      </w:r>
      <w:proofErr w:type="spellEnd"/>
      <w:r>
        <w:rPr>
          <w:lang w:val="en-US"/>
        </w:rPr>
        <w:t xml:space="preserve"> …</w:t>
      </w:r>
    </w:p>
    <w:p w:rsidR="00616E56" w:rsidRPr="00CD0A3F" w:rsidRDefault="0022539F" w:rsidP="00616E56">
      <w:pPr>
        <w:rPr>
          <w:lang w:val="en-US"/>
        </w:rPr>
      </w:pP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prozessbezogene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Kompetenzen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verdeutlichen</w:t>
      </w:r>
      <w:proofErr w:type="spellEnd"/>
    </w:p>
    <w:p w:rsidR="00616E56" w:rsidRPr="00B24980" w:rsidRDefault="00616E56" w:rsidP="00616E56">
      <w:pPr>
        <w:pStyle w:val="Listenabsatz"/>
        <w:numPr>
          <w:ilvl w:val="0"/>
          <w:numId w:val="1"/>
        </w:numPr>
        <w:rPr>
          <w:b/>
        </w:rPr>
      </w:pPr>
      <w:bookmarkStart w:id="0" w:name="_GoBack"/>
      <w:r w:rsidRPr="00B24980">
        <w:rPr>
          <w:b/>
        </w:rPr>
        <w:t>Struktur-/ Stundenverlaufsmodell(e) als Anhaltspunkt für die Lehrkräfte</w:t>
      </w:r>
    </w:p>
    <w:bookmarkEnd w:id="0"/>
    <w:p w:rsidR="00616E56" w:rsidRDefault="00334E0D" w:rsidP="0022539F">
      <w:pPr>
        <w:ind w:left="720"/>
      </w:pPr>
      <w:r>
        <w:t>Keine spezifischen Anforderungen, m</w:t>
      </w:r>
      <w:r w:rsidR="0022539F">
        <w:t>üsste jede Lehr</w:t>
      </w:r>
      <w:r>
        <w:t>kraft</w:t>
      </w:r>
      <w:r w:rsidR="0022539F">
        <w:t xml:space="preserve"> selbst erstellen können</w:t>
      </w:r>
    </w:p>
    <w:p w:rsidR="00616E56" w:rsidRDefault="00616E56" w:rsidP="00616E56"/>
    <w:p w:rsidR="00616E56" w:rsidRPr="00B24980" w:rsidRDefault="00616E56" w:rsidP="00616E56">
      <w:pPr>
        <w:pStyle w:val="Listenabsatz"/>
        <w:numPr>
          <w:ilvl w:val="0"/>
          <w:numId w:val="1"/>
        </w:numPr>
        <w:rPr>
          <w:b/>
        </w:rPr>
      </w:pPr>
      <w:r w:rsidRPr="00B24980">
        <w:rPr>
          <w:b/>
        </w:rPr>
        <w:t>Schwerpunkte des Begleitseminars zum Praktikum (Inhalte/ Themenfelder etc.)</w:t>
      </w:r>
    </w:p>
    <w:p w:rsidR="00616E56" w:rsidRDefault="00616E56" w:rsidP="00616E56">
      <w:pPr>
        <w:pStyle w:val="Listenabsatz"/>
        <w:numPr>
          <w:ilvl w:val="0"/>
          <w:numId w:val="3"/>
        </w:numPr>
      </w:pPr>
      <w:r>
        <w:t>Seminarplan</w:t>
      </w:r>
      <w:r w:rsidR="0022539F">
        <w:t xml:space="preserve"> entsteht mit der Vergabe der Referate</w:t>
      </w:r>
    </w:p>
    <w:p w:rsidR="0022539F" w:rsidRDefault="0022539F" w:rsidP="00616E56">
      <w:pPr>
        <w:pStyle w:val="Listenabsatz"/>
        <w:numPr>
          <w:ilvl w:val="0"/>
          <w:numId w:val="3"/>
        </w:numPr>
      </w:pPr>
      <w:r>
        <w:t>Lehrer sollten frühzeitig ein Stundenthema an die Studentinnen/Studenten vergeben</w:t>
      </w:r>
      <w:r w:rsidR="001126ED">
        <w:t>, dann können wir die Stunden im Seminar vorbereiten</w:t>
      </w:r>
    </w:p>
    <w:p w:rsidR="0022539F" w:rsidRDefault="0022539F" w:rsidP="00616E56">
      <w:pPr>
        <w:pStyle w:val="Listenabsatz"/>
        <w:numPr>
          <w:ilvl w:val="0"/>
          <w:numId w:val="3"/>
        </w:numPr>
      </w:pPr>
      <w:r>
        <w:t>Es gibt inhaltsbezogene Kompetenzen, die unabhängig von Vorstunden unterrichtet werden können</w:t>
      </w:r>
    </w:p>
    <w:p w:rsidR="00616E56" w:rsidRDefault="0022539F" w:rsidP="0022539F">
      <w:pPr>
        <w:pStyle w:val="Listenabsatz"/>
        <w:numPr>
          <w:ilvl w:val="0"/>
          <w:numId w:val="3"/>
        </w:numPr>
      </w:pPr>
      <w:r>
        <w:t>Auch Teile einer Sequenz sind gut  vorauszuplanen z.B. Lerntheke zu …</w:t>
      </w:r>
    </w:p>
    <w:p w:rsidR="0022539F" w:rsidRDefault="0022539F" w:rsidP="0022539F">
      <w:pPr>
        <w:pStyle w:val="Listenabsatz"/>
        <w:ind w:left="1080"/>
      </w:pPr>
    </w:p>
    <w:p w:rsidR="00616E56" w:rsidRPr="00B24980" w:rsidRDefault="00616E56" w:rsidP="0022539F">
      <w:pPr>
        <w:pStyle w:val="Listenabsatz"/>
        <w:numPr>
          <w:ilvl w:val="0"/>
          <w:numId w:val="1"/>
        </w:numPr>
        <w:rPr>
          <w:b/>
        </w:rPr>
      </w:pPr>
      <w:r w:rsidRPr="00B24980">
        <w:rPr>
          <w:b/>
        </w:rPr>
        <w:t>Besuch einer Seminarveranst</w:t>
      </w:r>
      <w:r w:rsidR="00334E0D" w:rsidRPr="00B24980">
        <w:rPr>
          <w:b/>
        </w:rPr>
        <w:t>altung durch Lehrkräfte möglich</w:t>
      </w:r>
      <w:r w:rsidRPr="00B24980">
        <w:rPr>
          <w:b/>
        </w:rPr>
        <w:t>?</w:t>
      </w:r>
    </w:p>
    <w:p w:rsidR="0022539F" w:rsidRDefault="0022539F" w:rsidP="0022539F">
      <w:pPr>
        <w:pStyle w:val="Listenabsatz"/>
      </w:pPr>
    </w:p>
    <w:p w:rsidR="00334E0D" w:rsidRDefault="00334E0D" w:rsidP="0022539F">
      <w:pPr>
        <w:pStyle w:val="Listenabsatz"/>
      </w:pPr>
      <w:r>
        <w:t>Nein</w:t>
      </w:r>
    </w:p>
    <w:sectPr w:rsidR="00334E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E61"/>
    <w:multiLevelType w:val="hybridMultilevel"/>
    <w:tmpl w:val="FD649A9C"/>
    <w:lvl w:ilvl="0" w:tplc="AE28A0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3C8F"/>
    <w:multiLevelType w:val="hybridMultilevel"/>
    <w:tmpl w:val="131A238E"/>
    <w:lvl w:ilvl="0" w:tplc="B592362A">
      <w:numFmt w:val="bullet"/>
      <w:lvlText w:val="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441E8"/>
    <w:multiLevelType w:val="hybridMultilevel"/>
    <w:tmpl w:val="3E20A894"/>
    <w:lvl w:ilvl="0" w:tplc="5F0CD126">
      <w:start w:val="4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5A7C66"/>
    <w:multiLevelType w:val="hybridMultilevel"/>
    <w:tmpl w:val="256CF1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6C"/>
    <w:rsid w:val="00107074"/>
    <w:rsid w:val="001126ED"/>
    <w:rsid w:val="0022539F"/>
    <w:rsid w:val="00334E0D"/>
    <w:rsid w:val="00616E56"/>
    <w:rsid w:val="007A377F"/>
    <w:rsid w:val="0090426C"/>
    <w:rsid w:val="00B24980"/>
    <w:rsid w:val="00C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ppa235</dc:creator>
  <cp:lastModifiedBy>ppa235</cp:lastModifiedBy>
  <cp:revision>4</cp:revision>
  <dcterms:created xsi:type="dcterms:W3CDTF">2014-07-29T13:47:00Z</dcterms:created>
  <dcterms:modified xsi:type="dcterms:W3CDTF">2014-07-31T05:18:00Z</dcterms:modified>
</cp:coreProperties>
</file>