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835"/>
        <w:gridCol w:w="1524"/>
        <w:gridCol w:w="3012"/>
        <w:gridCol w:w="426"/>
        <w:gridCol w:w="1559"/>
      </w:tblGrid>
      <w:tr w:rsidR="00506E53" w:rsidTr="001512E0">
        <w:tc>
          <w:tcPr>
            <w:tcW w:w="9993" w:type="dxa"/>
            <w:gridSpan w:val="6"/>
            <w:tcBorders>
              <w:top w:val="single" w:sz="18" w:space="0" w:color="auto"/>
            </w:tcBorders>
            <w:shd w:val="clear" w:color="auto" w:fill="F3F3F3"/>
          </w:tcPr>
          <w:p w:rsidR="00506E53" w:rsidRPr="002C4CD7" w:rsidRDefault="00506E53" w:rsidP="001512E0">
            <w:pPr>
              <w:pStyle w:val="berschrift2"/>
              <w:rPr>
                <w:rFonts w:ascii="Arial" w:hAnsi="Arial" w:cs="Arial"/>
                <w:b w:val="0"/>
                <w:szCs w:val="28"/>
              </w:rPr>
            </w:pPr>
            <w:r w:rsidRPr="002C4CD7">
              <w:rPr>
                <w:rFonts w:ascii="Arial" w:hAnsi="Arial" w:cs="Arial"/>
                <w:b w:val="0"/>
                <w:szCs w:val="28"/>
              </w:rPr>
              <w:t>Vorschlag für ein Strukturmodell</w:t>
            </w:r>
          </w:p>
        </w:tc>
      </w:tr>
      <w:tr w:rsidR="00506E53" w:rsidTr="001512E0">
        <w:trPr>
          <w:trHeight w:val="403"/>
        </w:trPr>
        <w:tc>
          <w:tcPr>
            <w:tcW w:w="9993" w:type="dxa"/>
            <w:gridSpan w:val="6"/>
            <w:tcBorders>
              <w:bottom w:val="single" w:sz="18" w:space="0" w:color="auto"/>
            </w:tcBorders>
            <w:shd w:val="clear" w:color="auto" w:fill="F3F3F3"/>
          </w:tcPr>
          <w:p w:rsidR="00506E53" w:rsidRPr="002C4CD7" w:rsidRDefault="00506E53" w:rsidP="001512E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C4CD7">
              <w:rPr>
                <w:rFonts w:ascii="Arial" w:hAnsi="Arial" w:cs="Arial"/>
                <w:b/>
                <w:bCs/>
                <w:sz w:val="32"/>
                <w:szCs w:val="32"/>
              </w:rPr>
              <w:t>Biologie</w:t>
            </w:r>
          </w:p>
        </w:tc>
      </w:tr>
      <w:tr w:rsidR="00506E53" w:rsidTr="001512E0">
        <w:tblPrEx>
          <w:tblBorders>
            <w:insideH w:val="none" w:sz="0" w:space="0" w:color="auto"/>
          </w:tblBorders>
        </w:tblPrEx>
        <w:trPr>
          <w:cantSplit/>
          <w:trHeight w:val="491"/>
        </w:trPr>
        <w:tc>
          <w:tcPr>
            <w:tcW w:w="843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:rsidR="00506E53" w:rsidRPr="002C4CD7" w:rsidRDefault="00506E53" w:rsidP="00367A22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C4CD7">
              <w:rPr>
                <w:rFonts w:ascii="Arial" w:hAnsi="Arial" w:cs="Arial"/>
                <w:bCs/>
                <w:sz w:val="28"/>
                <w:szCs w:val="28"/>
              </w:rPr>
              <w:t>Stundenthema</w:t>
            </w:r>
            <w:r w:rsidR="00367A22" w:rsidRPr="002C4CD7">
              <w:rPr>
                <w:rFonts w:ascii="Arial" w:hAnsi="Arial" w:cs="Arial"/>
                <w:bCs/>
                <w:sz w:val="28"/>
                <w:szCs w:val="28"/>
              </w:rPr>
              <w:t>=</w:t>
            </w:r>
            <w:proofErr w:type="spellStart"/>
            <w:r w:rsidR="00367A22" w:rsidRPr="002C4CD7">
              <w:rPr>
                <w:rFonts w:ascii="Arial" w:hAnsi="Arial" w:cs="Arial"/>
                <w:bCs/>
                <w:sz w:val="28"/>
                <w:szCs w:val="28"/>
              </w:rPr>
              <w:t>Grobziel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3F3F3"/>
          </w:tcPr>
          <w:p w:rsidR="00506E53" w:rsidRPr="002C4CD7" w:rsidRDefault="00506E53" w:rsidP="001512E0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2C4CD7">
              <w:rPr>
                <w:rFonts w:ascii="Arial" w:hAnsi="Arial" w:cs="Arial"/>
                <w:bCs/>
                <w:sz w:val="28"/>
                <w:szCs w:val="28"/>
              </w:rPr>
              <w:t>Jg.</w:t>
            </w:r>
          </w:p>
        </w:tc>
      </w:tr>
      <w:tr w:rsidR="00367A22" w:rsidTr="00344A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4996" w:type="dxa"/>
            <w:gridSpan w:val="3"/>
          </w:tcPr>
          <w:p w:rsidR="00367A22" w:rsidRDefault="00367A22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Feinziele</w:t>
            </w: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7" w:type="dxa"/>
            <w:gridSpan w:val="3"/>
          </w:tcPr>
          <w:p w:rsidR="00367A22" w:rsidRDefault="00367A22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Kompetenzbereich</w:t>
            </w:r>
            <w:r w:rsidR="002C4CD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(evtl. Basiskonzept</w:t>
            </w:r>
            <w:r w:rsidR="002C4CD7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C4CD7" w:rsidTr="00344A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4996" w:type="dxa"/>
            <w:gridSpan w:val="3"/>
          </w:tcPr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Sequenz:</w:t>
            </w: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7" w:type="dxa"/>
            <w:gridSpan w:val="3"/>
          </w:tcPr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4CD7" w:rsidTr="00344AE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4996" w:type="dxa"/>
            <w:gridSpan w:val="3"/>
          </w:tcPr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Verwendete Unterrichtsmittel</w:t>
            </w: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7" w:type="dxa"/>
            <w:gridSpan w:val="3"/>
          </w:tcPr>
          <w:p w:rsidR="002C4CD7" w:rsidRDefault="002C4CD7" w:rsidP="00367A22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6E53" w:rsidTr="002C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506E53" w:rsidRDefault="00506E53" w:rsidP="001512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Zeit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506E53" w:rsidRDefault="00506E53" w:rsidP="001512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Artikulation</w:t>
            </w:r>
          </w:p>
          <w:p w:rsidR="00506E53" w:rsidRDefault="00506E53" w:rsidP="001512E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506E53" w:rsidRDefault="00506E53" w:rsidP="001512E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F3F3F3"/>
          </w:tcPr>
          <w:p w:rsidR="00506E53" w:rsidRDefault="00506E53" w:rsidP="001512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geplantes Lehrerverhalten/erwartetes Schülerverhalten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506E53" w:rsidRDefault="002C4CD7" w:rsidP="002C4C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Unterrichtsmittel</w:t>
            </w:r>
          </w:p>
          <w:p w:rsidR="002C4CD7" w:rsidRDefault="002C4CD7" w:rsidP="002C4CD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Sozialformen</w:t>
            </w:r>
          </w:p>
        </w:tc>
      </w:tr>
      <w:tr w:rsidR="00506E53" w:rsidTr="002C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E53" w:rsidRDefault="00506E53" w:rsidP="00506E53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Motivation/ Problemstellung</w:t>
            </w:r>
          </w:p>
          <w:p w:rsidR="002C4CD7" w:rsidRPr="002C4CD7" w:rsidRDefault="002C4CD7" w:rsidP="002C4CD7">
            <w:pPr>
              <w:pStyle w:val="Listenabsatz"/>
              <w:numPr>
                <w:ilvl w:val="1"/>
                <w:numId w:val="4"/>
              </w:numPr>
              <w:rPr>
                <w:rFonts w:ascii="Arial" w:hAnsi="Arial" w:cs="Arial"/>
              </w:rPr>
            </w:pPr>
            <w:r w:rsidRPr="002C4CD7">
              <w:rPr>
                <w:rFonts w:ascii="Arial" w:hAnsi="Arial" w:cs="Arial"/>
              </w:rPr>
              <w:t>M</w:t>
            </w:r>
            <w:r w:rsidR="00506E53" w:rsidRPr="002C4CD7">
              <w:rPr>
                <w:rFonts w:ascii="Arial" w:hAnsi="Arial" w:cs="Arial"/>
              </w:rPr>
              <w:t>otivation</w:t>
            </w:r>
            <w:r w:rsidRPr="002C4CD7">
              <w:rPr>
                <w:rFonts w:ascii="Arial" w:hAnsi="Arial" w:cs="Arial"/>
              </w:rPr>
              <w:t>/</w:t>
            </w:r>
            <w:r w:rsidR="00506E53" w:rsidRPr="002C4CD7">
              <w:rPr>
                <w:rFonts w:ascii="Arial" w:hAnsi="Arial" w:cs="Arial"/>
              </w:rPr>
              <w:t>Anknüpfung</w:t>
            </w:r>
            <w:r>
              <w:rPr>
                <w:rFonts w:ascii="Arial" w:hAnsi="Arial" w:cs="Arial"/>
              </w:rPr>
              <w:t>/Exploration</w:t>
            </w:r>
          </w:p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</w:p>
          <w:p w:rsidR="002C4CD7" w:rsidRDefault="002C4CD7" w:rsidP="001512E0">
            <w:pPr>
              <w:ind w:left="283" w:hanging="283"/>
              <w:rPr>
                <w:rFonts w:ascii="Arial" w:hAnsi="Arial" w:cs="Arial"/>
              </w:rPr>
            </w:pPr>
          </w:p>
          <w:p w:rsidR="002C4CD7" w:rsidRDefault="002C4CD7" w:rsidP="001512E0">
            <w:pPr>
              <w:ind w:left="283" w:hanging="283"/>
              <w:rPr>
                <w:rFonts w:ascii="Arial" w:hAnsi="Arial" w:cs="Arial"/>
              </w:rPr>
            </w:pPr>
          </w:p>
          <w:p w:rsidR="002C4CD7" w:rsidRDefault="002C4CD7" w:rsidP="001512E0">
            <w:pPr>
              <w:ind w:left="283" w:hanging="283"/>
              <w:rPr>
                <w:rFonts w:ascii="Arial" w:hAnsi="Arial" w:cs="Arial"/>
              </w:rPr>
            </w:pPr>
          </w:p>
          <w:p w:rsidR="002C4CD7" w:rsidRDefault="002C4CD7" w:rsidP="001512E0">
            <w:pPr>
              <w:ind w:left="283" w:hanging="283"/>
              <w:rPr>
                <w:rFonts w:ascii="Arial" w:hAnsi="Arial" w:cs="Arial"/>
              </w:rPr>
            </w:pPr>
          </w:p>
          <w:p w:rsidR="00506E53" w:rsidRDefault="00506E53" w:rsidP="002C4CD7">
            <w:p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C4CD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Hinführung zur Problemfrage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E53" w:rsidRPr="002C4CD7" w:rsidRDefault="00506E53" w:rsidP="001512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C4CD7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</w:t>
            </w:r>
            <w:r w:rsidRPr="002C4CD7">
              <w:rPr>
                <w:rFonts w:ascii="Arial" w:hAnsi="Arial" w:cs="Arial"/>
                <w:b/>
              </w:rPr>
              <w:t>Unmittelbare Naturbegegnung</w:t>
            </w:r>
          </w:p>
          <w:p w:rsidR="00506E53" w:rsidRDefault="002C4CD7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506E53">
              <w:rPr>
                <w:rFonts w:ascii="Arial" w:hAnsi="Arial" w:cs="Arial"/>
              </w:rPr>
              <w:t>.B. Zurückgreifen auf einen Unterrichtsgang, aktuelle Beobachtungen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Zeitungsbericht, Erzählung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Medien: Dias, Filme, Videos, Fotos,...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Einzelerlebnisse/ Erfahrungen der Schüler mit Tieren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Eingehen auf vorher gestellte Beobachtungsaufgaben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Biologischer Versuch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Tierspuren, </w:t>
            </w:r>
            <w:proofErr w:type="spellStart"/>
            <w:r>
              <w:rPr>
                <w:rFonts w:ascii="Arial" w:hAnsi="Arial" w:cs="Arial"/>
              </w:rPr>
              <w:t>Fraß</w:t>
            </w:r>
            <w:proofErr w:type="spellEnd"/>
            <w:r>
              <w:rPr>
                <w:rFonts w:ascii="Arial" w:hAnsi="Arial" w:cs="Arial"/>
              </w:rPr>
              <w:t>, Schadbilder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Schülerzeichnungen von Naturobjekten, Fehleranalyse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2C4CD7" w:rsidRDefault="002C4CD7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impulsgeleitet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Filme, Dia, Naturobjekte, Fotos, Bilder,...</w:t>
            </w:r>
          </w:p>
        </w:tc>
      </w:tr>
      <w:tr w:rsidR="00506E53" w:rsidTr="002C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2C4CD7">
            <w:pPr>
              <w:pStyle w:val="Textkrp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2C4CD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Herausarbeitung und Formulieren von Problemfrage(n)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2C4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Lernzielangabe durch Schüler, </w:t>
            </w:r>
            <w:r w:rsidR="002C4CD7">
              <w:rPr>
                <w:rFonts w:ascii="Arial" w:hAnsi="Arial" w:cs="Arial"/>
              </w:rPr>
              <w:t>Fragen der Schüler am Frageboard fixieren, Hauptproblem an TA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</w:t>
            </w:r>
          </w:p>
        </w:tc>
      </w:tr>
      <w:tr w:rsidR="00506E53" w:rsidTr="002C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2. Problemanalyse/  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Erarbeitung</w:t>
            </w:r>
          </w:p>
          <w:p w:rsidR="00506E53" w:rsidRDefault="002C4CD7" w:rsidP="001512E0">
            <w:p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  <w:r w:rsidR="00506E53">
              <w:rPr>
                <w:rFonts w:ascii="Arial" w:hAnsi="Arial" w:cs="Arial"/>
              </w:rPr>
              <w:t xml:space="preserve">   </w:t>
            </w:r>
            <w:proofErr w:type="spellStart"/>
            <w:r w:rsidR="00506E53">
              <w:rPr>
                <w:rFonts w:ascii="Arial" w:hAnsi="Arial" w:cs="Arial"/>
              </w:rPr>
              <w:t>Hypothesenbildung</w:t>
            </w:r>
            <w:proofErr w:type="spellEnd"/>
          </w:p>
          <w:p w:rsidR="00506E53" w:rsidRDefault="00506E53" w:rsidP="001512E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2C4CD7" w:rsidRDefault="002C4CD7" w:rsidP="001512E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</w:p>
          <w:p w:rsidR="00506E53" w:rsidRDefault="00506E53" w:rsidP="002C4C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C4CD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Lösungsplanung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 suchen vermutend nach Lösungsmöglichkeiten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Einbeziehen des Vorwissens der Schüler 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Fixierung der Vermutungen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Herausarbeiten von Schwerpunkten</w:t>
            </w:r>
          </w:p>
          <w:p w:rsidR="002C4CD7" w:rsidRDefault="002C4CD7" w:rsidP="002C4CD7">
            <w:pPr>
              <w:autoSpaceDE w:val="0"/>
              <w:autoSpaceDN w:val="0"/>
              <w:spacing w:after="0" w:line="240" w:lineRule="auto"/>
              <w:ind w:left="283"/>
              <w:rPr>
                <w:rFonts w:ascii="Arial" w:hAnsi="Arial" w:cs="Arial"/>
              </w:rPr>
            </w:pP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Planung von Experimenten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Festlegen und Verbalisieren eines Arbeitsplanes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Einteilung in Arbeitsgruppen zur gezielten Durchführung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Erarbeitung von Beobachtungsaufträgen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Stationenarbeit</w:t>
            </w:r>
            <w:proofErr w:type="spellEnd"/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Seitentafel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Folie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Versuchs-</w:t>
            </w:r>
            <w:proofErr w:type="spellStart"/>
            <w:r>
              <w:rPr>
                <w:rFonts w:ascii="Arial" w:hAnsi="Arial" w:cs="Arial"/>
              </w:rPr>
              <w:t>materialien</w:t>
            </w:r>
            <w:proofErr w:type="spellEnd"/>
          </w:p>
          <w:p w:rsidR="00506E53" w:rsidRDefault="00506E53" w:rsidP="001512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Flipchart</w:t>
            </w:r>
            <w:proofErr w:type="spellEnd"/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Nachschlage-werke</w:t>
            </w:r>
          </w:p>
        </w:tc>
      </w:tr>
      <w:tr w:rsidR="00506E53" w:rsidTr="002C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2C4CD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Untersuchung Detailbetrachtung, Beweisführung</w:t>
            </w:r>
          </w:p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</w:p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</w:p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</w:p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Teilzielzusammenfassung</w:t>
            </w:r>
          </w:p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Lehrerversuch – Schülerversuch – Lernzirkel - Stationen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gezielte Beobachtung, Betrachtung, Untersuchung, Experimente (in Partner-, Einzel- und Gruppenarbeit)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Aufschreiben und Aufzeichnen der Versuchsergebnisse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Auswerten von Informationsmaterial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Ergänzung (Ersatz der Wirklichkeit) durch Medien 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Materialien, Arbeitsblätter</w:t>
            </w:r>
          </w:p>
        </w:tc>
      </w:tr>
      <w:tr w:rsidR="00506E53" w:rsidTr="002C4C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Pr="00506E53" w:rsidRDefault="00506E53" w:rsidP="00506E53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 w:rsidRPr="00506E53">
              <w:rPr>
                <w:rFonts w:ascii="Arial" w:hAnsi="Arial" w:cs="Arial"/>
                <w:b/>
                <w:bCs/>
              </w:rPr>
              <w:t>Ergebnisfindung/ Reflexionsphase/</w:t>
            </w:r>
          </w:p>
          <w:p w:rsidR="00506E53" w:rsidRDefault="00506E53" w:rsidP="001512E0">
            <w:pPr>
              <w:numPr>
                <w:ilvl w:val="12"/>
                <w:numId w:val="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Erkenntnisphase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 Auswerten der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Arbeiten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Strukturieren/     </w:t>
            </w:r>
            <w:r w:rsidR="002C4CD7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ategorisieren der Ergebnisse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 Analogie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 Gesamtzusammen-</w:t>
            </w:r>
          </w:p>
          <w:p w:rsidR="00506E53" w:rsidRDefault="00506E53" w:rsidP="00506E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proofErr w:type="spellStart"/>
            <w:r>
              <w:rPr>
                <w:rFonts w:ascii="Arial" w:hAnsi="Arial" w:cs="Arial"/>
              </w:rPr>
              <w:t>fassung</w:t>
            </w:r>
            <w:proofErr w:type="spellEnd"/>
            <w:r>
              <w:rPr>
                <w:rFonts w:ascii="Arial" w:hAnsi="Arial" w:cs="Arial"/>
              </w:rPr>
              <w:t xml:space="preserve">/Wertung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ind w:left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Schülerorientiertes, aber doch lehrergeleitetes Arbeiten</w:t>
            </w:r>
          </w:p>
          <w:p w:rsidR="002C4CD7" w:rsidRDefault="002C4CD7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Vergleich, Diskussion gegensätzlicher Meinungen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Erkenntnisse fixieren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Gewonnene Einzelerkenntnisse in größere Zusammenhänge stellen 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Vergleich - Analogiebildung – Transfer</w:t>
            </w:r>
          </w:p>
          <w:p w:rsidR="002C4CD7" w:rsidRDefault="002C4CD7" w:rsidP="002C4CD7">
            <w:pPr>
              <w:autoSpaceDE w:val="0"/>
              <w:autoSpaceDN w:val="0"/>
              <w:spacing w:after="0" w:line="240" w:lineRule="auto"/>
              <w:ind w:left="283"/>
              <w:rPr>
                <w:rFonts w:ascii="Arial" w:hAnsi="Arial" w:cs="Arial"/>
              </w:rPr>
            </w:pP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Überprüfung der Hypothesen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Reorganisation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Z.B. Aufgreifen des Ausgangsproblems ...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Plakate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Flipchart</w:t>
            </w:r>
            <w:proofErr w:type="spellEnd"/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Folie</w:t>
            </w:r>
          </w:p>
        </w:tc>
      </w:tr>
      <w:tr w:rsidR="00506E53" w:rsidTr="002C4CD7">
        <w:tblPrEx>
          <w:tblBorders>
            <w:top w:val="none" w:sz="0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637" w:type="dxa"/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506E53" w:rsidRPr="00506E53" w:rsidRDefault="002C4CD7" w:rsidP="002C4CD7">
            <w:p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  <w:r w:rsidR="00506E53" w:rsidRPr="00506E53">
              <w:rPr>
                <w:rFonts w:ascii="Arial" w:hAnsi="Arial" w:cs="Arial"/>
                <w:b/>
                <w:bCs/>
              </w:rPr>
              <w:t>Sicherung/</w:t>
            </w:r>
            <w:r w:rsidR="00506E53" w:rsidRPr="00506E53">
              <w:rPr>
                <w:rFonts w:ascii="Arial" w:hAnsi="Arial" w:cs="Arial"/>
              </w:rPr>
              <w:t>Transfer</w:t>
            </w:r>
          </w:p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506E53" w:rsidRDefault="00506E53" w:rsidP="001512E0">
            <w:pPr>
              <w:ind w:left="28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4536" w:type="dxa"/>
            <w:gridSpan w:val="2"/>
          </w:tcPr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True-</w:t>
            </w:r>
            <w:proofErr w:type="spellStart"/>
            <w:r>
              <w:rPr>
                <w:rFonts w:ascii="Arial" w:hAnsi="Arial" w:cs="Arial"/>
              </w:rPr>
              <w:t>False</w:t>
            </w:r>
            <w:proofErr w:type="spellEnd"/>
            <w:r>
              <w:rPr>
                <w:rFonts w:ascii="Arial" w:hAnsi="Arial" w:cs="Arial"/>
              </w:rPr>
              <w:t>-Aufstellung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Lückentexte (AB)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Quiz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Stichwortreihe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Vervollständigen bzw. Aufstellen von Kausal- /Finalketten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Zeichnungen</w:t>
            </w:r>
          </w:p>
          <w:p w:rsidR="00506E53" w:rsidRDefault="00506E53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Provokative Statements... </w:t>
            </w:r>
          </w:p>
          <w:p w:rsidR="002C4CD7" w:rsidRDefault="002C4CD7" w:rsidP="00506E53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Erworbene Konzepte auf neuen Zusammenhang übertragen</w:t>
            </w:r>
          </w:p>
        </w:tc>
        <w:tc>
          <w:tcPr>
            <w:tcW w:w="1985" w:type="dxa"/>
            <w:gridSpan w:val="2"/>
          </w:tcPr>
          <w:p w:rsidR="00506E53" w:rsidRDefault="00506E53" w:rsidP="001512E0">
            <w:pPr>
              <w:rPr>
                <w:rFonts w:ascii="Arial" w:hAnsi="Arial" w:cs="Arial"/>
              </w:rPr>
            </w:pP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Tafel Arbeitsblatt</w:t>
            </w:r>
          </w:p>
          <w:p w:rsidR="00506E53" w:rsidRDefault="00506E53" w:rsidP="001512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Folie...</w:t>
            </w:r>
          </w:p>
        </w:tc>
      </w:tr>
    </w:tbl>
    <w:p w:rsidR="00506E53" w:rsidRDefault="00506E53" w:rsidP="00506E53">
      <w:pPr>
        <w:pStyle w:val="Beschriftung"/>
        <w:framePr w:w="9870" w:h="3481" w:wrap="auto" w:x="1374" w:y="428"/>
        <w:rPr>
          <w:rFonts w:ascii="Arial" w:hAnsi="Arial" w:cs="Arial"/>
        </w:rPr>
      </w:pPr>
      <w:r>
        <w:rPr>
          <w:rFonts w:ascii="Arial" w:hAnsi="Arial" w:cs="Arial"/>
        </w:rPr>
        <w:t>Geplantes Tafelbild</w:t>
      </w:r>
    </w:p>
    <w:p w:rsidR="00506E53" w:rsidRDefault="00506E53" w:rsidP="00506E53">
      <w:pPr>
        <w:framePr w:w="9870" w:h="3481" w:hSpace="142" w:wrap="auto" w:vAnchor="text" w:hAnchor="page" w:x="1374" w:y="4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:rsidR="00506E53" w:rsidRDefault="00506E53" w:rsidP="00506E53">
      <w:pPr>
        <w:framePr w:w="9870" w:h="3481" w:hSpace="142" w:wrap="auto" w:vAnchor="text" w:hAnchor="page" w:x="1374" w:y="4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:rsidR="00506E53" w:rsidRDefault="00506E53" w:rsidP="00506E53">
      <w:pPr>
        <w:framePr w:w="9870" w:h="3481" w:hSpace="142" w:wrap="auto" w:vAnchor="text" w:hAnchor="page" w:x="1374" w:y="4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:rsidR="00506E53" w:rsidRDefault="00506E53" w:rsidP="00506E53">
      <w:pPr>
        <w:framePr w:w="9870" w:h="3481" w:hSpace="142" w:wrap="auto" w:vAnchor="text" w:hAnchor="page" w:x="1374" w:y="4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:rsidR="00506E53" w:rsidRDefault="00506E53" w:rsidP="00506E53">
      <w:pPr>
        <w:rPr>
          <w:rFonts w:ascii="Arial" w:hAnsi="Arial" w:cs="Arial"/>
        </w:rPr>
      </w:pPr>
    </w:p>
    <w:p w:rsidR="00F41918" w:rsidRDefault="00F41918"/>
    <w:sectPr w:rsidR="00F41918" w:rsidSect="007F4FD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D37" w:rsidRDefault="00181D37" w:rsidP="001C2B35">
      <w:pPr>
        <w:spacing w:after="0" w:line="240" w:lineRule="auto"/>
      </w:pPr>
      <w:r>
        <w:separator/>
      </w:r>
    </w:p>
  </w:endnote>
  <w:endnote w:type="continuationSeparator" w:id="0">
    <w:p w:rsidR="00181D37" w:rsidRDefault="00181D37" w:rsidP="001C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olkswage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2329"/>
      <w:docPartObj>
        <w:docPartGallery w:val="Page Numbers (Bottom of Page)"/>
        <w:docPartUnique/>
      </w:docPartObj>
    </w:sdtPr>
    <w:sdtContent>
      <w:p w:rsidR="00084743" w:rsidRDefault="001C2B35">
        <w:pPr>
          <w:pStyle w:val="Fuzeile"/>
          <w:jc w:val="right"/>
        </w:pPr>
        <w:r>
          <w:fldChar w:fldCharType="begin"/>
        </w:r>
        <w:r w:rsidR="00A15ADD">
          <w:instrText xml:space="preserve"> PAGE   \* MERGEFORMAT </w:instrText>
        </w:r>
        <w:r>
          <w:fldChar w:fldCharType="separate"/>
        </w:r>
        <w:r w:rsidR="002C4CD7">
          <w:rPr>
            <w:noProof/>
          </w:rPr>
          <w:t>3</w:t>
        </w:r>
        <w:r>
          <w:fldChar w:fldCharType="end"/>
        </w:r>
      </w:p>
    </w:sdtContent>
  </w:sdt>
  <w:p w:rsidR="00084743" w:rsidRDefault="00181D37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D37" w:rsidRDefault="00181D37" w:rsidP="001C2B35">
      <w:pPr>
        <w:spacing w:after="0" w:line="240" w:lineRule="auto"/>
      </w:pPr>
      <w:r>
        <w:separator/>
      </w:r>
    </w:p>
  </w:footnote>
  <w:footnote w:type="continuationSeparator" w:id="0">
    <w:p w:rsidR="00181D37" w:rsidRDefault="00181D37" w:rsidP="001C2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AC0" w:rsidRDefault="001C2B35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5pt;margin-top:.6pt;width:355.65pt;height:34.75pt;z-index:251658240;mso-width-relative:margin;mso-height-relative:margin">
          <v:textbox>
            <w:txbxContent>
              <w:p w:rsidR="00346AC0" w:rsidRDefault="00A15ADD" w:rsidP="00346AC0">
                <w:pPr>
                  <w:jc w:val="center"/>
                </w:pPr>
                <w:r>
                  <w:t>Fachbereich Biologie – Dr. Rolletschek – Unterrichtsmodelle</w:t>
                </w:r>
              </w:p>
              <w:p w:rsidR="00346AC0" w:rsidRDefault="00181D37" w:rsidP="00346AC0"/>
            </w:txbxContent>
          </v:textbox>
        </v:shape>
      </w:pict>
    </w:r>
    <w:r w:rsidR="00A15ADD">
      <w:rPr>
        <w:noProof/>
        <w:lang w:eastAsia="de-DE"/>
      </w:rPr>
      <w:drawing>
        <wp:inline distT="0" distB="0" distL="0" distR="0">
          <wp:extent cx="359798" cy="631171"/>
          <wp:effectExtent l="19050" t="0" r="2152" b="0"/>
          <wp:docPr id="2" name="Grafik 1" descr="118px-Katholische_Universität_Eichstätt-Ingolstadt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8px-Katholische_Universität_Eichstätt-Ingolstadt_log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1519" cy="63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5ADD">
      <w:t xml:space="preserve">                                                                                                                                                   </w:t>
    </w:r>
    <w:r w:rsidR="00A15ADD">
      <w:rPr>
        <w:noProof/>
        <w:lang w:eastAsia="de-DE"/>
      </w:rPr>
      <w:drawing>
        <wp:inline distT="0" distB="0" distL="0" distR="0">
          <wp:extent cx="539496" cy="554736"/>
          <wp:effectExtent l="19050" t="0" r="0" b="0"/>
          <wp:docPr id="3" name="Grafik 2" descr="biologie_logo_cle8a41a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logie_logo_cle8a41a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949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BB19A7"/>
    <w:multiLevelType w:val="multilevel"/>
    <w:tmpl w:val="7CECCA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3476B31"/>
    <w:multiLevelType w:val="singleLevel"/>
    <w:tmpl w:val="144AD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</w:abstractNum>
  <w:abstractNum w:abstractNumId="3">
    <w:nsid w:val="4A56130A"/>
    <w:multiLevelType w:val="singleLevel"/>
    <w:tmpl w:val="3F2E19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2"/>
        <w:szCs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06E53"/>
    <w:rsid w:val="000F2000"/>
    <w:rsid w:val="00181D37"/>
    <w:rsid w:val="001C2B35"/>
    <w:rsid w:val="001E0E6E"/>
    <w:rsid w:val="002C4CD7"/>
    <w:rsid w:val="00367A22"/>
    <w:rsid w:val="004A053A"/>
    <w:rsid w:val="00506E53"/>
    <w:rsid w:val="006228F0"/>
    <w:rsid w:val="009D3ABF"/>
    <w:rsid w:val="00A15ADD"/>
    <w:rsid w:val="00F4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6E53"/>
  </w:style>
  <w:style w:type="paragraph" w:styleId="berschrift1">
    <w:name w:val="heading 1"/>
    <w:basedOn w:val="Standard"/>
    <w:next w:val="Standard"/>
    <w:link w:val="berschrift1Zchn"/>
    <w:qFormat/>
    <w:rsid w:val="00506E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06E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506E53"/>
    <w:pPr>
      <w:keepNext/>
      <w:spacing w:after="0" w:line="240" w:lineRule="auto"/>
      <w:ind w:left="2124"/>
      <w:outlineLvl w:val="2"/>
    </w:pPr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06E53"/>
    <w:rPr>
      <w:rFonts w:ascii="Times New Roman" w:eastAsia="Times New Roman" w:hAnsi="Times New Roman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06E53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06E53"/>
    <w:rPr>
      <w:rFonts w:ascii="Times New Roman" w:eastAsia="Times New Roman" w:hAnsi="Times New Roman" w:cs="Times New Roman"/>
      <w:sz w:val="28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5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06E53"/>
  </w:style>
  <w:style w:type="paragraph" w:styleId="Fuzeile">
    <w:name w:val="footer"/>
    <w:basedOn w:val="Standard"/>
    <w:link w:val="FuzeileZchn"/>
    <w:uiPriority w:val="99"/>
    <w:unhideWhenUsed/>
    <w:rsid w:val="005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6E53"/>
  </w:style>
  <w:style w:type="paragraph" w:styleId="Textkrper">
    <w:name w:val="Body Text"/>
    <w:basedOn w:val="Standard"/>
    <w:link w:val="TextkrperZchn"/>
    <w:uiPriority w:val="99"/>
    <w:rsid w:val="00506E53"/>
    <w:pPr>
      <w:autoSpaceDE w:val="0"/>
      <w:autoSpaceDN w:val="0"/>
      <w:spacing w:after="0" w:line="240" w:lineRule="auto"/>
    </w:pPr>
    <w:rPr>
      <w:rFonts w:ascii="Volkswagen" w:eastAsiaTheme="minorEastAsia" w:hAnsi="Volkswagen" w:cs="Volkswagen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06E53"/>
    <w:rPr>
      <w:rFonts w:ascii="Volkswagen" w:eastAsiaTheme="minorEastAsia" w:hAnsi="Volkswagen" w:cs="Volkswagen"/>
      <w:lang w:eastAsia="de-DE"/>
    </w:rPr>
  </w:style>
  <w:style w:type="paragraph" w:styleId="Beschriftung">
    <w:name w:val="caption"/>
    <w:basedOn w:val="Standard"/>
    <w:next w:val="Standard"/>
    <w:uiPriority w:val="99"/>
    <w:qFormat/>
    <w:rsid w:val="00506E53"/>
    <w:pPr>
      <w:framePr w:w="10800" w:h="5495" w:hSpace="142" w:wrap="auto" w:vAnchor="text" w:hAnchor="page" w:x="645" w:y="152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spacing w:after="0" w:line="240" w:lineRule="auto"/>
      <w:jc w:val="center"/>
    </w:pPr>
    <w:rPr>
      <w:rFonts w:ascii="Volkswagen" w:eastAsiaTheme="minorEastAsia" w:hAnsi="Volkswagen" w:cs="Volkswagen"/>
      <w:sz w:val="24"/>
      <w:szCs w:val="24"/>
      <w:u w:val="single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6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6E5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06E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2014-05-27T10:53:00Z</dcterms:created>
  <dcterms:modified xsi:type="dcterms:W3CDTF">2014-05-27T10:53:00Z</dcterms:modified>
</cp:coreProperties>
</file>