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44D3" w14:textId="77777777" w:rsidR="000304F9" w:rsidRDefault="000304F9">
      <w:pPr>
        <w:pStyle w:val="Textkrper"/>
        <w:ind w:left="0"/>
        <w:rPr>
          <w:rFonts w:ascii="Times New Roman"/>
          <w:sz w:val="20"/>
        </w:rPr>
      </w:pPr>
    </w:p>
    <w:p w14:paraId="26254B5D" w14:textId="77777777" w:rsidR="000304F9" w:rsidRDefault="000304F9">
      <w:pPr>
        <w:pStyle w:val="Textkrper"/>
        <w:spacing w:before="9"/>
        <w:ind w:left="0"/>
        <w:rPr>
          <w:rFonts w:ascii="Times New Roman"/>
          <w:sz w:val="26"/>
        </w:rPr>
      </w:pPr>
    </w:p>
    <w:p w14:paraId="2F4171C9" w14:textId="77777777" w:rsidR="007E1008" w:rsidRPr="007E1008" w:rsidRDefault="00BC01BF" w:rsidP="007E1008">
      <w:pPr>
        <w:pStyle w:val="Titel"/>
        <w:spacing w:line="276" w:lineRule="auto"/>
        <w:rPr>
          <w:b w:val="0"/>
          <w:bCs w:val="0"/>
          <w:u w:val="none"/>
        </w:rPr>
      </w:pPr>
      <w:r>
        <w:t>Abschlussbericht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Studierenden</w:t>
      </w:r>
      <w:r>
        <w:rPr>
          <w:spacing w:val="-2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ein</w:t>
      </w:r>
      <w:r>
        <w:rPr>
          <w:spacing w:val="-3"/>
        </w:rPr>
        <w:t xml:space="preserve"> </w:t>
      </w:r>
      <w:r>
        <w:t>durch</w:t>
      </w:r>
      <w:r>
        <w:rPr>
          <w:spacing w:val="-3"/>
        </w:rPr>
        <w:t xml:space="preserve"> </w:t>
      </w:r>
      <w:r>
        <w:t>ERASMUS</w:t>
      </w:r>
      <w:r>
        <w:rPr>
          <w:spacing w:val="-2"/>
        </w:rPr>
        <w:t xml:space="preserve"> </w:t>
      </w:r>
      <w:r>
        <w:t>gefördertes</w:t>
      </w:r>
      <w:r>
        <w:rPr>
          <w:spacing w:val="-69"/>
          <w:u w:val="none"/>
        </w:rPr>
        <w:t xml:space="preserve"> </w:t>
      </w:r>
      <w:r>
        <w:t>Auslandspraktikum</w:t>
      </w:r>
      <w:r w:rsidR="007E1008">
        <w:t xml:space="preserve"> / </w:t>
      </w:r>
      <w:r w:rsidR="007E1008" w:rsidRPr="007E1008">
        <w:rPr>
          <w:b w:val="0"/>
          <w:bCs w:val="0"/>
          <w:i/>
          <w:iCs/>
        </w:rPr>
        <w:t>Students' final report for an ERASMUS-funded internship abroad</w:t>
      </w:r>
      <w:r w:rsidR="007E1008" w:rsidRPr="007E1008">
        <w:rPr>
          <w:b w:val="0"/>
          <w:bCs w:val="0"/>
          <w:i/>
          <w:iCs/>
          <w:u w:val="none"/>
        </w:rPr>
        <w:t xml:space="preserve"> </w:t>
      </w:r>
    </w:p>
    <w:p w14:paraId="7CB6FA04" w14:textId="77777777" w:rsidR="007E1008" w:rsidRPr="007E1008" w:rsidRDefault="007E1008" w:rsidP="007E1008">
      <w:pPr>
        <w:pStyle w:val="Textkrper"/>
        <w:ind w:left="0"/>
        <w:rPr>
          <w:sz w:val="20"/>
        </w:rPr>
      </w:pPr>
    </w:p>
    <w:p w14:paraId="12A26F08" w14:textId="77777777" w:rsidR="007E1008" w:rsidRDefault="007E1008" w:rsidP="007E1008">
      <w:pPr>
        <w:pStyle w:val="Textkrper"/>
        <w:ind w:left="0"/>
        <w:rPr>
          <w:b/>
          <w:sz w:val="20"/>
        </w:rPr>
      </w:pPr>
    </w:p>
    <w:p w14:paraId="7FC8FA29" w14:textId="7C8A37E1" w:rsidR="000304F9" w:rsidRDefault="000304F9">
      <w:pPr>
        <w:pStyle w:val="Titel"/>
        <w:spacing w:line="276" w:lineRule="auto"/>
        <w:rPr>
          <w:u w:val="none"/>
        </w:rPr>
      </w:pPr>
    </w:p>
    <w:p w14:paraId="5C31ECC1" w14:textId="77777777" w:rsidR="000304F9" w:rsidRDefault="000304F9">
      <w:pPr>
        <w:pStyle w:val="Textkrper"/>
        <w:ind w:left="0"/>
        <w:rPr>
          <w:b/>
          <w:sz w:val="20"/>
        </w:rPr>
      </w:pPr>
    </w:p>
    <w:p w14:paraId="02549DAE" w14:textId="77777777" w:rsidR="000304F9" w:rsidRDefault="000304F9">
      <w:pPr>
        <w:pStyle w:val="Textkrper"/>
        <w:ind w:left="0"/>
        <w:rPr>
          <w:b/>
          <w:sz w:val="20"/>
        </w:rPr>
      </w:pPr>
    </w:p>
    <w:p w14:paraId="0331CF77" w14:textId="77777777" w:rsidR="000304F9" w:rsidRDefault="000304F9">
      <w:pPr>
        <w:pStyle w:val="Textkrper"/>
        <w:spacing w:before="6"/>
        <w:ind w:left="0"/>
        <w:rPr>
          <w:b/>
          <w:sz w:val="16"/>
        </w:rPr>
      </w:pPr>
    </w:p>
    <w:p w14:paraId="28F0C500" w14:textId="05FA200E" w:rsidR="000304F9" w:rsidRPr="007E1008" w:rsidRDefault="00BC01BF">
      <w:pPr>
        <w:pStyle w:val="berschrift1"/>
        <w:numPr>
          <w:ilvl w:val="0"/>
          <w:numId w:val="2"/>
        </w:numPr>
        <w:tabs>
          <w:tab w:val="left" w:pos="1196"/>
          <w:tab w:val="left" w:pos="1197"/>
        </w:tabs>
        <w:spacing w:before="92"/>
        <w:ind w:hanging="721"/>
        <w:rPr>
          <w:b w:val="0"/>
          <w:bCs w:val="0"/>
          <w:i/>
          <w:iCs/>
        </w:rPr>
      </w:pPr>
      <w:r>
        <w:t>Deckblatt</w:t>
      </w:r>
      <w:r>
        <w:rPr>
          <w:spacing w:val="-3"/>
        </w:rPr>
        <w:t xml:space="preserve"> </w:t>
      </w:r>
      <w:r>
        <w:t>für</w:t>
      </w:r>
      <w:r>
        <w:rPr>
          <w:spacing w:val="-1"/>
        </w:rPr>
        <w:t xml:space="preserve"> </w:t>
      </w:r>
      <w:r>
        <w:t>Ihren</w:t>
      </w:r>
      <w:r>
        <w:rPr>
          <w:spacing w:val="-1"/>
        </w:rPr>
        <w:t xml:space="preserve"> </w:t>
      </w:r>
      <w:r>
        <w:t>Erfahrungsbericht</w:t>
      </w:r>
      <w:r w:rsidR="007E1008">
        <w:t xml:space="preserve"> / </w:t>
      </w:r>
      <w:r w:rsidR="007E1008">
        <w:br/>
      </w:r>
      <w:r w:rsidR="007E1008" w:rsidRPr="007E1008">
        <w:rPr>
          <w:b w:val="0"/>
          <w:bCs w:val="0"/>
          <w:i/>
          <w:iCs/>
        </w:rPr>
        <w:t>Cover sheet for your experience report</w:t>
      </w:r>
    </w:p>
    <w:p w14:paraId="37C26763" w14:textId="77777777" w:rsidR="000304F9" w:rsidRDefault="000304F9">
      <w:pPr>
        <w:pStyle w:val="Textkrper"/>
        <w:ind w:left="0"/>
        <w:rPr>
          <w:b/>
          <w:sz w:val="20"/>
        </w:rPr>
      </w:pPr>
    </w:p>
    <w:p w14:paraId="380523B9" w14:textId="77777777" w:rsidR="000304F9" w:rsidRDefault="000304F9">
      <w:pPr>
        <w:pStyle w:val="Textkrper"/>
        <w:ind w:left="0"/>
        <w:rPr>
          <w:b/>
          <w:sz w:val="20"/>
        </w:rPr>
      </w:pPr>
    </w:p>
    <w:p w14:paraId="3838331E" w14:textId="77777777" w:rsidR="000304F9" w:rsidRDefault="000304F9">
      <w:pPr>
        <w:pStyle w:val="Textkrper"/>
        <w:spacing w:before="10"/>
        <w:ind w:left="0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9"/>
        <w:gridCol w:w="4434"/>
      </w:tblGrid>
      <w:tr w:rsidR="000304F9" w14:paraId="27522795" w14:textId="77777777">
        <w:trPr>
          <w:trHeight w:val="758"/>
        </w:trPr>
        <w:tc>
          <w:tcPr>
            <w:tcW w:w="4499" w:type="dxa"/>
          </w:tcPr>
          <w:p w14:paraId="5F0DE79A" w14:textId="77777777"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37AF9C1" w14:textId="03314785" w:rsidR="000304F9" w:rsidRDefault="00BC01BF">
            <w:pPr>
              <w:pStyle w:val="TableParagraph"/>
              <w:spacing w:before="1"/>
              <w:ind w:left="107"/>
            </w:pPr>
            <w:r>
              <w:t>Studiengang</w:t>
            </w:r>
            <w:r w:rsidR="007E1008">
              <w:t xml:space="preserve"> / </w:t>
            </w:r>
            <w:r w:rsidR="007E1008" w:rsidRPr="007E1008">
              <w:rPr>
                <w:i/>
              </w:rPr>
              <w:t>degree program</w:t>
            </w:r>
          </w:p>
        </w:tc>
        <w:tc>
          <w:tcPr>
            <w:tcW w:w="4434" w:type="dxa"/>
          </w:tcPr>
          <w:p w14:paraId="0FCC2FCB" w14:textId="77777777"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 w14:paraId="5B0CC7D6" w14:textId="77777777">
        <w:trPr>
          <w:trHeight w:val="757"/>
        </w:trPr>
        <w:tc>
          <w:tcPr>
            <w:tcW w:w="4499" w:type="dxa"/>
          </w:tcPr>
          <w:p w14:paraId="15C558BF" w14:textId="77777777" w:rsidR="000304F9" w:rsidRDefault="000304F9">
            <w:pPr>
              <w:pStyle w:val="TableParagraph"/>
              <w:spacing w:before="1"/>
              <w:rPr>
                <w:b/>
              </w:rPr>
            </w:pPr>
          </w:p>
          <w:p w14:paraId="4EEA5427" w14:textId="5F8E2ABD" w:rsidR="000304F9" w:rsidRDefault="00BC01BF">
            <w:pPr>
              <w:pStyle w:val="TableParagraph"/>
              <w:ind w:left="107"/>
            </w:pPr>
            <w:r>
              <w:t>Semester</w:t>
            </w:r>
            <w:r w:rsidR="007E1008">
              <w:t xml:space="preserve"> / </w:t>
            </w:r>
            <w:r w:rsidR="007E1008" w:rsidRPr="007E1008">
              <w:rPr>
                <w:i/>
              </w:rPr>
              <w:t>semester</w:t>
            </w:r>
          </w:p>
        </w:tc>
        <w:tc>
          <w:tcPr>
            <w:tcW w:w="4434" w:type="dxa"/>
          </w:tcPr>
          <w:p w14:paraId="0EAB41ED" w14:textId="77777777"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 w14:paraId="5C65FAFB" w14:textId="77777777">
        <w:trPr>
          <w:trHeight w:val="760"/>
        </w:trPr>
        <w:tc>
          <w:tcPr>
            <w:tcW w:w="4499" w:type="dxa"/>
          </w:tcPr>
          <w:p w14:paraId="145B3310" w14:textId="77777777" w:rsidR="000304F9" w:rsidRDefault="000304F9">
            <w:pPr>
              <w:pStyle w:val="TableParagraph"/>
              <w:spacing w:before="1"/>
              <w:rPr>
                <w:b/>
              </w:rPr>
            </w:pPr>
          </w:p>
          <w:p w14:paraId="09C2A9E2" w14:textId="5370654C" w:rsidR="000304F9" w:rsidRDefault="00BC01BF">
            <w:pPr>
              <w:pStyle w:val="TableParagraph"/>
              <w:ind w:left="107"/>
            </w:pPr>
            <w:r>
              <w:t>Dauer des</w:t>
            </w:r>
            <w:r>
              <w:rPr>
                <w:spacing w:val="-3"/>
              </w:rPr>
              <w:t xml:space="preserve"> </w:t>
            </w:r>
            <w:r>
              <w:t>Praktikums</w:t>
            </w:r>
            <w:r w:rsidR="007E1008">
              <w:t xml:space="preserve"> / </w:t>
            </w:r>
            <w:r w:rsidR="007E1008">
              <w:br/>
            </w:r>
            <w:r w:rsidR="007E1008" w:rsidRPr="007E1008">
              <w:rPr>
                <w:i/>
                <w:iCs/>
              </w:rPr>
              <w:t>duration of internship</w:t>
            </w:r>
          </w:p>
        </w:tc>
        <w:tc>
          <w:tcPr>
            <w:tcW w:w="4434" w:type="dxa"/>
          </w:tcPr>
          <w:p w14:paraId="0BFBF801" w14:textId="77777777"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 w14:paraId="0AE2E33F" w14:textId="77777777">
        <w:trPr>
          <w:trHeight w:val="758"/>
        </w:trPr>
        <w:tc>
          <w:tcPr>
            <w:tcW w:w="4499" w:type="dxa"/>
          </w:tcPr>
          <w:p w14:paraId="4F5A4700" w14:textId="77777777"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62A058" w14:textId="09C3BDE5" w:rsidR="000304F9" w:rsidRDefault="00BC01BF">
            <w:pPr>
              <w:pStyle w:val="TableParagraph"/>
              <w:ind w:left="107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Unternehmens</w:t>
            </w:r>
            <w:r w:rsidR="007E1008">
              <w:t xml:space="preserve"> / </w:t>
            </w:r>
            <w:r w:rsidR="007E1008">
              <w:br/>
            </w:r>
            <w:r w:rsidR="007E1008" w:rsidRPr="007E1008">
              <w:rPr>
                <w:i/>
                <w:iCs/>
              </w:rPr>
              <w:t>name of company</w:t>
            </w:r>
          </w:p>
        </w:tc>
        <w:tc>
          <w:tcPr>
            <w:tcW w:w="4434" w:type="dxa"/>
          </w:tcPr>
          <w:p w14:paraId="43AE2589" w14:textId="77777777"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 w14:paraId="4739C7F9" w14:textId="77777777">
        <w:trPr>
          <w:trHeight w:val="760"/>
        </w:trPr>
        <w:tc>
          <w:tcPr>
            <w:tcW w:w="4499" w:type="dxa"/>
          </w:tcPr>
          <w:p w14:paraId="3D349FA2" w14:textId="77777777" w:rsidR="000304F9" w:rsidRDefault="000304F9">
            <w:pPr>
              <w:pStyle w:val="TableParagraph"/>
              <w:spacing w:before="1"/>
              <w:rPr>
                <w:b/>
              </w:rPr>
            </w:pPr>
          </w:p>
          <w:p w14:paraId="26DCE916" w14:textId="26A09A14" w:rsidR="000304F9" w:rsidRDefault="00BC01BF">
            <w:pPr>
              <w:pStyle w:val="TableParagraph"/>
              <w:ind w:left="107"/>
            </w:pPr>
            <w:r>
              <w:t>Branche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r>
              <w:t>Praktikumsstelle</w:t>
            </w:r>
            <w:r w:rsidR="007E1008">
              <w:t xml:space="preserve"> /</w:t>
            </w:r>
            <w:r w:rsidR="007E1008">
              <w:br/>
            </w:r>
            <w:r w:rsidR="007E1008" w:rsidRPr="007E1008">
              <w:rPr>
                <w:i/>
              </w:rPr>
              <w:t>sector of the internship position</w:t>
            </w:r>
          </w:p>
        </w:tc>
        <w:tc>
          <w:tcPr>
            <w:tcW w:w="4434" w:type="dxa"/>
          </w:tcPr>
          <w:p w14:paraId="03E6C5AA" w14:textId="77777777"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  <w:tr w:rsidR="000304F9" w:rsidRPr="007E1008" w14:paraId="65301FCD" w14:textId="77777777">
        <w:trPr>
          <w:trHeight w:val="758"/>
        </w:trPr>
        <w:tc>
          <w:tcPr>
            <w:tcW w:w="4499" w:type="dxa"/>
          </w:tcPr>
          <w:p w14:paraId="0EB984A9" w14:textId="77777777" w:rsidR="000304F9" w:rsidRDefault="000304F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E22FBC4" w14:textId="13813EC6" w:rsidR="000304F9" w:rsidRPr="007E1008" w:rsidRDefault="00BC01BF">
            <w:pPr>
              <w:pStyle w:val="TableParagraph"/>
              <w:ind w:left="107"/>
              <w:rPr>
                <w:lang w:val="en-US"/>
              </w:rPr>
            </w:pPr>
            <w:r w:rsidRPr="007E1008">
              <w:rPr>
                <w:lang w:val="en-US"/>
              </w:rPr>
              <w:t>Arbeitsfeld</w:t>
            </w:r>
            <w:r w:rsidRPr="007E1008">
              <w:rPr>
                <w:spacing w:val="-3"/>
                <w:lang w:val="en-US"/>
              </w:rPr>
              <w:t xml:space="preserve"> </w:t>
            </w:r>
            <w:r w:rsidRPr="007E1008">
              <w:rPr>
                <w:lang w:val="en-US"/>
              </w:rPr>
              <w:t>des</w:t>
            </w:r>
            <w:r w:rsidRPr="007E1008">
              <w:rPr>
                <w:spacing w:val="-2"/>
                <w:lang w:val="en-US"/>
              </w:rPr>
              <w:t xml:space="preserve"> </w:t>
            </w:r>
            <w:r w:rsidRPr="007E1008">
              <w:rPr>
                <w:lang w:val="en-US"/>
              </w:rPr>
              <w:t>Praktikums</w:t>
            </w:r>
            <w:r w:rsidR="007E1008" w:rsidRPr="007E1008">
              <w:rPr>
                <w:lang w:val="en-US"/>
              </w:rPr>
              <w:t xml:space="preserve"> /</w:t>
            </w:r>
            <w:r w:rsidR="007E1008" w:rsidRPr="007E1008">
              <w:rPr>
                <w:lang w:val="en-US"/>
              </w:rPr>
              <w:br/>
            </w:r>
            <w:r w:rsidR="007E1008" w:rsidRPr="007E1008">
              <w:rPr>
                <w:i/>
                <w:iCs/>
                <w:lang w:val="en-US"/>
              </w:rPr>
              <w:t>field of work of the internship</w:t>
            </w:r>
          </w:p>
        </w:tc>
        <w:tc>
          <w:tcPr>
            <w:tcW w:w="4434" w:type="dxa"/>
          </w:tcPr>
          <w:p w14:paraId="1F218D22" w14:textId="77777777" w:rsidR="000304F9" w:rsidRPr="007E1008" w:rsidRDefault="000304F9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0304F9" w14:paraId="45287F9C" w14:textId="77777777">
        <w:trPr>
          <w:trHeight w:val="758"/>
        </w:trPr>
        <w:tc>
          <w:tcPr>
            <w:tcW w:w="4499" w:type="dxa"/>
          </w:tcPr>
          <w:p w14:paraId="0240DC22" w14:textId="77777777" w:rsidR="000304F9" w:rsidRPr="007E1008" w:rsidRDefault="000304F9">
            <w:pPr>
              <w:pStyle w:val="TableParagraph"/>
              <w:spacing w:before="10"/>
              <w:rPr>
                <w:b/>
                <w:sz w:val="21"/>
                <w:lang w:val="en-US"/>
              </w:rPr>
            </w:pPr>
          </w:p>
          <w:p w14:paraId="0D49C3F8" w14:textId="4BC00CF9" w:rsidR="000304F9" w:rsidRDefault="00BC01BF">
            <w:pPr>
              <w:pStyle w:val="TableParagraph"/>
              <w:ind w:left="107"/>
            </w:pPr>
            <w:r>
              <w:t>Land</w:t>
            </w:r>
            <w:r w:rsidR="007E1008">
              <w:t xml:space="preserve"> / </w:t>
            </w:r>
            <w:r w:rsidR="007E1008" w:rsidRPr="007E1008">
              <w:rPr>
                <w:i/>
                <w:iCs/>
              </w:rPr>
              <w:t>country</w:t>
            </w:r>
          </w:p>
        </w:tc>
        <w:tc>
          <w:tcPr>
            <w:tcW w:w="4434" w:type="dxa"/>
          </w:tcPr>
          <w:p w14:paraId="61EFBCBD" w14:textId="77777777" w:rsidR="000304F9" w:rsidRDefault="000304F9">
            <w:pPr>
              <w:pStyle w:val="TableParagraph"/>
              <w:rPr>
                <w:rFonts w:ascii="Times New Roman"/>
              </w:rPr>
            </w:pPr>
          </w:p>
        </w:tc>
      </w:tr>
    </w:tbl>
    <w:p w14:paraId="3DB44FE0" w14:textId="77777777" w:rsidR="000304F9" w:rsidRDefault="000304F9">
      <w:pPr>
        <w:rPr>
          <w:rFonts w:ascii="Times New Roman"/>
        </w:rPr>
        <w:sectPr w:rsidR="000304F9">
          <w:headerReference w:type="default" r:id="rId7"/>
          <w:footerReference w:type="default" r:id="rId8"/>
          <w:type w:val="continuous"/>
          <w:pgSz w:w="11910" w:h="16840"/>
          <w:pgMar w:top="1320" w:right="1340" w:bottom="1200" w:left="1300" w:header="570" w:footer="1004" w:gutter="0"/>
          <w:pgNumType w:start="1"/>
          <w:cols w:space="720"/>
        </w:sectPr>
      </w:pPr>
    </w:p>
    <w:tbl>
      <w:tblPr>
        <w:tblStyle w:val="Tabellenraster"/>
        <w:tblW w:w="9565" w:type="dxa"/>
        <w:tblInd w:w="116" w:type="dxa"/>
        <w:tblLayout w:type="fixed"/>
        <w:tblLook w:val="04A0" w:firstRow="1" w:lastRow="0" w:firstColumn="1" w:lastColumn="0" w:noHBand="0" w:noVBand="1"/>
      </w:tblPr>
      <w:tblGrid>
        <w:gridCol w:w="4387"/>
        <w:gridCol w:w="236"/>
        <w:gridCol w:w="4942"/>
      </w:tblGrid>
      <w:tr w:rsidR="00737671" w:rsidRPr="002C2EA4" w14:paraId="034F9BAA" w14:textId="2B8F3D77" w:rsidTr="00EC70EB">
        <w:tc>
          <w:tcPr>
            <w:tcW w:w="4387" w:type="dxa"/>
          </w:tcPr>
          <w:p w14:paraId="68544107" w14:textId="77777777" w:rsidR="00737671" w:rsidRPr="002C2EA4" w:rsidRDefault="00737671" w:rsidP="00AB548A">
            <w:pPr>
              <w:pStyle w:val="Textkrper"/>
              <w:spacing w:line="276" w:lineRule="auto"/>
              <w:ind w:left="0"/>
              <w:rPr>
                <w:b/>
                <w:sz w:val="24"/>
              </w:rPr>
            </w:pPr>
            <w:r w:rsidRPr="002C2EA4">
              <w:rPr>
                <w:b/>
                <w:sz w:val="24"/>
              </w:rPr>
              <w:lastRenderedPageBreak/>
              <w:t>II. Erfahrungsbericht</w:t>
            </w:r>
          </w:p>
        </w:tc>
        <w:tc>
          <w:tcPr>
            <w:tcW w:w="236" w:type="dxa"/>
          </w:tcPr>
          <w:p w14:paraId="06E3B258" w14:textId="77777777" w:rsidR="00737671" w:rsidRPr="002C2EA4" w:rsidRDefault="00737671" w:rsidP="00AB548A">
            <w:pPr>
              <w:pStyle w:val="Textkrper"/>
              <w:spacing w:line="276" w:lineRule="auto"/>
              <w:ind w:left="0"/>
              <w:rPr>
                <w:b/>
                <w:sz w:val="24"/>
              </w:rPr>
            </w:pPr>
          </w:p>
        </w:tc>
        <w:tc>
          <w:tcPr>
            <w:tcW w:w="4942" w:type="dxa"/>
          </w:tcPr>
          <w:p w14:paraId="3135BDB2" w14:textId="475E6D16" w:rsidR="00737671" w:rsidRPr="00EC70EB" w:rsidRDefault="00B064EE" w:rsidP="00B064EE">
            <w:pPr>
              <w:pStyle w:val="Textkrper"/>
              <w:spacing w:line="276" w:lineRule="auto"/>
              <w:ind w:left="0"/>
              <w:rPr>
                <w:b/>
                <w:i/>
                <w:iCs/>
                <w:sz w:val="24"/>
              </w:rPr>
            </w:pPr>
            <w:r w:rsidRPr="00EC70EB">
              <w:rPr>
                <w:b/>
                <w:i/>
                <w:iCs/>
                <w:sz w:val="24"/>
              </w:rPr>
              <w:t>II. Experience report</w:t>
            </w:r>
          </w:p>
        </w:tc>
      </w:tr>
      <w:tr w:rsidR="00737671" w:rsidRPr="002C2EA4" w14:paraId="247E1366" w14:textId="75BB29BB" w:rsidTr="00EC70EB">
        <w:tc>
          <w:tcPr>
            <w:tcW w:w="4387" w:type="dxa"/>
          </w:tcPr>
          <w:p w14:paraId="20136E60" w14:textId="77777777" w:rsidR="00737671" w:rsidRPr="002C2EA4" w:rsidRDefault="00737671" w:rsidP="00AB548A">
            <w:pPr>
              <w:pStyle w:val="Textkrper"/>
              <w:ind w:left="0"/>
              <w:rPr>
                <w:b/>
                <w:sz w:val="21"/>
              </w:rPr>
            </w:pPr>
          </w:p>
        </w:tc>
        <w:tc>
          <w:tcPr>
            <w:tcW w:w="236" w:type="dxa"/>
          </w:tcPr>
          <w:p w14:paraId="1B290E72" w14:textId="77777777" w:rsidR="00737671" w:rsidRPr="002C2EA4" w:rsidRDefault="00737671" w:rsidP="00AB548A">
            <w:pPr>
              <w:pStyle w:val="Textkrper"/>
              <w:ind w:left="0"/>
              <w:rPr>
                <w:b/>
                <w:sz w:val="21"/>
              </w:rPr>
            </w:pPr>
          </w:p>
        </w:tc>
        <w:tc>
          <w:tcPr>
            <w:tcW w:w="4942" w:type="dxa"/>
          </w:tcPr>
          <w:p w14:paraId="283CE37F" w14:textId="77777777" w:rsidR="00737671" w:rsidRPr="00EC70EB" w:rsidRDefault="00737671" w:rsidP="00AB548A">
            <w:pPr>
              <w:pStyle w:val="Textkrper"/>
              <w:ind w:left="0"/>
              <w:rPr>
                <w:b/>
                <w:i/>
                <w:iCs/>
                <w:sz w:val="21"/>
              </w:rPr>
            </w:pPr>
          </w:p>
        </w:tc>
      </w:tr>
      <w:tr w:rsidR="00737671" w:rsidRPr="00B064EE" w14:paraId="065E0B90" w14:textId="42F03CA7" w:rsidTr="00EC70EB">
        <w:tc>
          <w:tcPr>
            <w:tcW w:w="4387" w:type="dxa"/>
          </w:tcPr>
          <w:p w14:paraId="13BAF537" w14:textId="77777777" w:rsidR="00737671" w:rsidRPr="002C2EA4" w:rsidRDefault="00737671" w:rsidP="00AB548A">
            <w:pPr>
              <w:pStyle w:val="Textkrper"/>
              <w:spacing w:line="276" w:lineRule="auto"/>
              <w:ind w:left="0"/>
            </w:pPr>
            <w:r w:rsidRPr="002C2EA4">
              <w:t>Bitte fertigen Sie einen Erfahrungsbericht an, in welchen Sie alle unten aufgelisteten Punkte</w:t>
            </w:r>
            <w:r w:rsidRPr="002C2EA4">
              <w:rPr>
                <w:spacing w:val="-59"/>
              </w:rPr>
              <w:t xml:space="preserve"> </w:t>
            </w:r>
            <w:r w:rsidRPr="002C2EA4">
              <w:t>einbeziehen. Beachten Sie dabei bitte, dass höchstens 5 Bilder (im Format jpg) eingefügt</w:t>
            </w:r>
            <w:r w:rsidRPr="002C2EA4">
              <w:rPr>
                <w:spacing w:val="1"/>
              </w:rPr>
              <w:t xml:space="preserve"> </w:t>
            </w:r>
            <w:r w:rsidRPr="002C2EA4">
              <w:t>werden</w:t>
            </w:r>
            <w:r w:rsidRPr="002C2EA4">
              <w:rPr>
                <w:spacing w:val="-1"/>
              </w:rPr>
              <w:t xml:space="preserve"> </w:t>
            </w:r>
            <w:r w:rsidRPr="002C2EA4">
              <w:t>können.</w:t>
            </w:r>
          </w:p>
        </w:tc>
        <w:tc>
          <w:tcPr>
            <w:tcW w:w="236" w:type="dxa"/>
          </w:tcPr>
          <w:p w14:paraId="74C14851" w14:textId="77777777" w:rsidR="00737671" w:rsidRPr="002C2EA4" w:rsidRDefault="00737671" w:rsidP="00AB548A">
            <w:pPr>
              <w:pStyle w:val="Textkrper"/>
              <w:spacing w:line="276" w:lineRule="auto"/>
              <w:ind w:left="0"/>
            </w:pPr>
          </w:p>
        </w:tc>
        <w:tc>
          <w:tcPr>
            <w:tcW w:w="4942" w:type="dxa"/>
          </w:tcPr>
          <w:p w14:paraId="1553B161" w14:textId="7CE1FECF" w:rsidR="00737671" w:rsidRPr="00EC70EB" w:rsidRDefault="00B064EE" w:rsidP="0071176C">
            <w:pPr>
              <w:pStyle w:val="Textkrper"/>
              <w:spacing w:line="276" w:lineRule="auto"/>
              <w:ind w:left="116" w:right="206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>Please prepare an experience report in which you include all points listed below. Please note that a maximum of 5 images (in jpg format) can be included.</w:t>
            </w:r>
          </w:p>
        </w:tc>
      </w:tr>
      <w:tr w:rsidR="00737671" w:rsidRPr="00B064EE" w14:paraId="2E07DD1C" w14:textId="46C8A07E" w:rsidTr="00EC70EB">
        <w:tc>
          <w:tcPr>
            <w:tcW w:w="4387" w:type="dxa"/>
          </w:tcPr>
          <w:p w14:paraId="60EE38DA" w14:textId="77777777" w:rsidR="00737671" w:rsidRPr="002C2EA4" w:rsidRDefault="00737671" w:rsidP="00AB548A">
            <w:pPr>
              <w:pStyle w:val="Textkrper"/>
              <w:spacing w:before="200" w:line="276" w:lineRule="auto"/>
              <w:ind w:left="0"/>
            </w:pPr>
            <w:r w:rsidRPr="002C2EA4">
              <w:t>Dieser Bericht über Ihre Erfahrungen bietet wertvolle Informationen, die sowohl zukünftigen</w:t>
            </w:r>
            <w:r w:rsidRPr="002C2EA4">
              <w:rPr>
                <w:spacing w:val="-59"/>
              </w:rPr>
              <w:t xml:space="preserve"> </w:t>
            </w:r>
            <w:r w:rsidRPr="002C2EA4">
              <w:t xml:space="preserve">Studierenden </w:t>
            </w:r>
            <w:proofErr w:type="gramStart"/>
            <w:r w:rsidRPr="002C2EA4">
              <w:t>nützen,</w:t>
            </w:r>
            <w:proofErr w:type="gramEnd"/>
            <w:r w:rsidRPr="002C2EA4">
              <w:t xml:space="preserve"> als auch zur ständigen Verbesserung unseres Services beitragen</w:t>
            </w:r>
            <w:r w:rsidRPr="002C2EA4">
              <w:rPr>
                <w:spacing w:val="1"/>
              </w:rPr>
              <w:t xml:space="preserve"> </w:t>
            </w:r>
            <w:r w:rsidRPr="002C2EA4">
              <w:t>werden.</w:t>
            </w:r>
          </w:p>
        </w:tc>
        <w:tc>
          <w:tcPr>
            <w:tcW w:w="236" w:type="dxa"/>
          </w:tcPr>
          <w:p w14:paraId="435C9CEE" w14:textId="77777777" w:rsidR="00737671" w:rsidRPr="002C2EA4" w:rsidRDefault="00737671" w:rsidP="00AB548A">
            <w:pPr>
              <w:pStyle w:val="Textkrper"/>
              <w:spacing w:before="200" w:line="276" w:lineRule="auto"/>
              <w:ind w:left="0"/>
            </w:pPr>
          </w:p>
        </w:tc>
        <w:tc>
          <w:tcPr>
            <w:tcW w:w="4942" w:type="dxa"/>
          </w:tcPr>
          <w:p w14:paraId="19C1DBD7" w14:textId="04F94C01" w:rsidR="00737671" w:rsidRPr="00EC70EB" w:rsidRDefault="00B064EE" w:rsidP="0071176C">
            <w:pPr>
              <w:pStyle w:val="Textkrper"/>
              <w:spacing w:before="200" w:line="276" w:lineRule="auto"/>
              <w:ind w:left="116" w:right="255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>This report on your experience provides valuable information that will both benefit future students and contribute to the continuous improvement of our services.</w:t>
            </w:r>
          </w:p>
        </w:tc>
      </w:tr>
      <w:tr w:rsidR="00737671" w:rsidRPr="002C2EA4" w14:paraId="4D2E27D5" w14:textId="3D1B8752" w:rsidTr="00EC70EB">
        <w:tc>
          <w:tcPr>
            <w:tcW w:w="4387" w:type="dxa"/>
          </w:tcPr>
          <w:p w14:paraId="7EBA53CF" w14:textId="77777777" w:rsidR="00737671" w:rsidRPr="002C2EA4" w:rsidRDefault="00737671" w:rsidP="00AB548A">
            <w:pPr>
              <w:spacing w:before="203"/>
              <w:rPr>
                <w:b/>
              </w:rPr>
            </w:pPr>
            <w:r w:rsidRPr="002C2EA4">
              <w:rPr>
                <w:b/>
                <w:u w:val="single"/>
              </w:rPr>
              <w:t>Tipps</w:t>
            </w:r>
            <w:r w:rsidRPr="002C2EA4">
              <w:rPr>
                <w:b/>
                <w:spacing w:val="-2"/>
                <w:u w:val="single"/>
              </w:rPr>
              <w:t xml:space="preserve"> </w:t>
            </w:r>
            <w:r w:rsidRPr="002C2EA4">
              <w:rPr>
                <w:b/>
                <w:u w:val="single"/>
              </w:rPr>
              <w:t>für</w:t>
            </w:r>
            <w:r w:rsidRPr="002C2EA4">
              <w:rPr>
                <w:b/>
                <w:spacing w:val="1"/>
                <w:u w:val="single"/>
              </w:rPr>
              <w:t xml:space="preserve"> </w:t>
            </w:r>
            <w:r w:rsidRPr="002C2EA4">
              <w:rPr>
                <w:b/>
                <w:u w:val="single"/>
              </w:rPr>
              <w:t>Praktikanten</w:t>
            </w:r>
          </w:p>
        </w:tc>
        <w:tc>
          <w:tcPr>
            <w:tcW w:w="236" w:type="dxa"/>
          </w:tcPr>
          <w:p w14:paraId="54D6FB4B" w14:textId="77777777" w:rsidR="00737671" w:rsidRPr="002C2EA4" w:rsidRDefault="00737671" w:rsidP="00AB548A">
            <w:pPr>
              <w:spacing w:before="203"/>
              <w:rPr>
                <w:b/>
                <w:u w:val="single"/>
              </w:rPr>
            </w:pPr>
          </w:p>
        </w:tc>
        <w:tc>
          <w:tcPr>
            <w:tcW w:w="4942" w:type="dxa"/>
          </w:tcPr>
          <w:p w14:paraId="642321D0" w14:textId="351D5E10" w:rsidR="00737671" w:rsidRPr="00EC70EB" w:rsidRDefault="00B064EE" w:rsidP="00AB548A">
            <w:pPr>
              <w:spacing w:before="203"/>
              <w:rPr>
                <w:b/>
                <w:i/>
                <w:iCs/>
                <w:u w:val="single"/>
              </w:rPr>
            </w:pPr>
            <w:r w:rsidRPr="00EC70EB">
              <w:rPr>
                <w:b/>
                <w:i/>
                <w:iCs/>
                <w:u w:val="single"/>
              </w:rPr>
              <w:t>Tips for interns</w:t>
            </w:r>
          </w:p>
        </w:tc>
      </w:tr>
      <w:tr w:rsidR="00737671" w:rsidRPr="0071176C" w14:paraId="118F0E6E" w14:textId="0E045A13" w:rsidTr="00EC70EB">
        <w:tc>
          <w:tcPr>
            <w:tcW w:w="4387" w:type="dxa"/>
          </w:tcPr>
          <w:p w14:paraId="6B07492C" w14:textId="77777777" w:rsidR="00737671" w:rsidRPr="002C2EA4" w:rsidRDefault="00737671" w:rsidP="00AB548A">
            <w:pPr>
              <w:pStyle w:val="Textkrper"/>
              <w:spacing w:line="276" w:lineRule="auto"/>
              <w:ind w:left="0"/>
            </w:pPr>
            <w:r w:rsidRPr="002C2EA4">
              <w:t>Um anderen Praktikanten, die ihren Auslandsaufenthalt noch vor sich haben, Hilfestellung zu</w:t>
            </w:r>
            <w:r w:rsidRPr="002C2EA4">
              <w:rPr>
                <w:spacing w:val="-59"/>
              </w:rPr>
              <w:t xml:space="preserve"> </w:t>
            </w:r>
            <w:r w:rsidRPr="002C2EA4">
              <w:t>leisten, bitten wir Sie, Ihre Erfahrungen und Tipps unter den unten aufgelisteten Punkten</w:t>
            </w:r>
            <w:r w:rsidRPr="002C2EA4">
              <w:rPr>
                <w:spacing w:val="1"/>
              </w:rPr>
              <w:t xml:space="preserve"> </w:t>
            </w:r>
            <w:r w:rsidRPr="002C2EA4">
              <w:t>aufzuschreiben. Hierbei sind besonders Kontaktadressen (z.B. Internetadressen) und</w:t>
            </w:r>
            <w:r w:rsidRPr="002C2EA4">
              <w:rPr>
                <w:spacing w:val="1"/>
              </w:rPr>
              <w:t xml:space="preserve"> </w:t>
            </w:r>
            <w:r w:rsidRPr="002C2EA4">
              <w:t>Ansprechpartner</w:t>
            </w:r>
            <w:r w:rsidRPr="002C2EA4">
              <w:rPr>
                <w:spacing w:val="-1"/>
              </w:rPr>
              <w:t xml:space="preserve"> </w:t>
            </w:r>
            <w:r w:rsidRPr="002C2EA4">
              <w:t>von</w:t>
            </w:r>
            <w:r w:rsidRPr="002C2EA4">
              <w:rPr>
                <w:spacing w:val="-2"/>
              </w:rPr>
              <w:t xml:space="preserve"> </w:t>
            </w:r>
            <w:r w:rsidRPr="002C2EA4">
              <w:t>Bedeutung.</w:t>
            </w:r>
          </w:p>
        </w:tc>
        <w:tc>
          <w:tcPr>
            <w:tcW w:w="236" w:type="dxa"/>
          </w:tcPr>
          <w:p w14:paraId="4A3A989C" w14:textId="77777777" w:rsidR="00737671" w:rsidRPr="002C2EA4" w:rsidRDefault="00737671" w:rsidP="00AB548A">
            <w:pPr>
              <w:pStyle w:val="Textkrper"/>
              <w:spacing w:line="276" w:lineRule="auto"/>
              <w:ind w:left="0"/>
            </w:pPr>
          </w:p>
        </w:tc>
        <w:tc>
          <w:tcPr>
            <w:tcW w:w="4942" w:type="dxa"/>
          </w:tcPr>
          <w:p w14:paraId="3D3CD353" w14:textId="77777777" w:rsidR="00B064EE" w:rsidRPr="00EC70EB" w:rsidRDefault="00B064EE" w:rsidP="00B064EE">
            <w:pPr>
              <w:pStyle w:val="Textkrper"/>
              <w:spacing w:line="276" w:lineRule="auto"/>
              <w:ind w:left="116" w:right="96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>To help other interns who have yet to complete their internship abroad, please share your experiences and tips under the points listed below. Contact addresses (</w:t>
            </w:r>
            <w:proofErr w:type="gramStart"/>
            <w:r w:rsidRPr="00EC70EB">
              <w:rPr>
                <w:i/>
                <w:iCs/>
                <w:lang w:val="en-US"/>
              </w:rPr>
              <w:t>e.g.</w:t>
            </w:r>
            <w:proofErr w:type="gramEnd"/>
            <w:r w:rsidRPr="00EC70EB">
              <w:rPr>
                <w:i/>
                <w:iCs/>
                <w:lang w:val="en-US"/>
              </w:rPr>
              <w:t xml:space="preserve"> internet addresses) and contact persons are particularly important in this context.</w:t>
            </w:r>
          </w:p>
          <w:p w14:paraId="58004B0A" w14:textId="77777777" w:rsidR="00737671" w:rsidRPr="00EC70EB" w:rsidRDefault="00737671" w:rsidP="00AB548A">
            <w:pPr>
              <w:pStyle w:val="Textkrper"/>
              <w:spacing w:line="276" w:lineRule="auto"/>
              <w:ind w:left="0"/>
              <w:rPr>
                <w:i/>
                <w:iCs/>
                <w:lang w:val="en-US"/>
              </w:rPr>
            </w:pPr>
          </w:p>
        </w:tc>
      </w:tr>
      <w:tr w:rsidR="00737671" w:rsidRPr="002C2EA4" w14:paraId="22652AD8" w14:textId="1E4BAB0E" w:rsidTr="00EC70EB">
        <w:trPr>
          <w:trHeight w:val="606"/>
        </w:trPr>
        <w:tc>
          <w:tcPr>
            <w:tcW w:w="4387" w:type="dxa"/>
          </w:tcPr>
          <w:p w14:paraId="40AC5774" w14:textId="06A3F33E" w:rsidR="00737671" w:rsidRPr="00955842" w:rsidRDefault="00EC70EB" w:rsidP="00EC70EB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 w:rsidRPr="00EC70EB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="00737671" w:rsidRPr="00955842">
              <w:rPr>
                <w:b/>
                <w:bCs/>
              </w:rPr>
              <w:t>Persönliches</w:t>
            </w:r>
          </w:p>
          <w:p w14:paraId="382945BD" w14:textId="2EA3CBE4" w:rsidR="00737671" w:rsidRPr="002C2EA4" w:rsidRDefault="00737671" w:rsidP="00737671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</w:pPr>
            <w:r w:rsidRPr="002C2EA4">
              <w:t>Studiengang,</w:t>
            </w:r>
            <w:r w:rsidRPr="002C2EA4">
              <w:rPr>
                <w:spacing w:val="-3"/>
              </w:rPr>
              <w:t xml:space="preserve"> </w:t>
            </w:r>
            <w:r w:rsidRPr="002C2EA4">
              <w:t>Semesterzahl</w:t>
            </w:r>
          </w:p>
        </w:tc>
        <w:tc>
          <w:tcPr>
            <w:tcW w:w="236" w:type="dxa"/>
          </w:tcPr>
          <w:p w14:paraId="4BB42B07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34821847" w14:textId="251BB9F9" w:rsidR="0071176C" w:rsidRPr="00EC70EB" w:rsidRDefault="00EC70EB" w:rsidP="00EC70EB">
            <w:pPr>
              <w:pStyle w:val="Textkrper"/>
              <w:spacing w:line="276" w:lineRule="auto"/>
              <w:ind w:left="0"/>
              <w:rPr>
                <w:i/>
                <w:iCs/>
              </w:rPr>
            </w:pPr>
            <w:r w:rsidRPr="00EC70EB">
              <w:rPr>
                <w:b/>
                <w:bCs/>
                <w:i/>
                <w:iCs/>
              </w:rPr>
              <w:t>1.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1176C" w:rsidRPr="00EC70EB">
              <w:rPr>
                <w:b/>
                <w:bCs/>
                <w:i/>
                <w:iCs/>
              </w:rPr>
              <w:t>Personal</w:t>
            </w:r>
            <w:r w:rsidR="0071176C" w:rsidRPr="00EC70EB">
              <w:rPr>
                <w:i/>
                <w:iCs/>
              </w:rPr>
              <w:t xml:space="preserve"> </w:t>
            </w:r>
            <w:r w:rsidR="0071176C" w:rsidRPr="00EC70EB">
              <w:rPr>
                <w:b/>
                <w:bCs/>
                <w:i/>
                <w:iCs/>
              </w:rPr>
              <w:t>information</w:t>
            </w:r>
          </w:p>
          <w:p w14:paraId="7DEA19AE" w14:textId="77777777" w:rsidR="0071176C" w:rsidRPr="00EC70EB" w:rsidRDefault="0071176C" w:rsidP="0071176C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Degree program, number of semesters</w:t>
            </w:r>
          </w:p>
          <w:p w14:paraId="57EE0B8E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</w:rPr>
            </w:pPr>
          </w:p>
        </w:tc>
      </w:tr>
      <w:tr w:rsidR="00737671" w:rsidRPr="002C2EA4" w14:paraId="6E488951" w14:textId="623E2DC3" w:rsidTr="00EC70EB">
        <w:trPr>
          <w:trHeight w:val="1863"/>
        </w:trPr>
        <w:tc>
          <w:tcPr>
            <w:tcW w:w="4387" w:type="dxa"/>
          </w:tcPr>
          <w:p w14:paraId="47944B85" w14:textId="67DA7361" w:rsidR="00737671" w:rsidRPr="00955842" w:rsidRDefault="00EC70EB" w:rsidP="00EC70EB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 w:rsidRPr="00EC70EB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="00737671" w:rsidRPr="00955842">
              <w:rPr>
                <w:b/>
                <w:bCs/>
              </w:rPr>
              <w:t>Vorbereitung</w:t>
            </w:r>
          </w:p>
          <w:p w14:paraId="1F2205A9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Planung,</w:t>
            </w:r>
            <w:r w:rsidRPr="00737671">
              <w:t xml:space="preserve"> </w:t>
            </w:r>
            <w:r w:rsidRPr="002C2EA4">
              <w:t>sprachliche</w:t>
            </w:r>
            <w:r w:rsidRPr="00737671">
              <w:t xml:space="preserve"> </w:t>
            </w:r>
            <w:r w:rsidRPr="002C2EA4">
              <w:t>und</w:t>
            </w:r>
            <w:r w:rsidRPr="00737671">
              <w:t xml:space="preserve"> </w:t>
            </w:r>
            <w:r w:rsidRPr="002C2EA4">
              <w:t>interkulturelle</w:t>
            </w:r>
            <w:r w:rsidRPr="00737671">
              <w:t xml:space="preserve"> </w:t>
            </w:r>
            <w:r w:rsidRPr="002C2EA4">
              <w:t>Vorbereitung</w:t>
            </w:r>
          </w:p>
          <w:p w14:paraId="773FDDC9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Praktikumssuche</w:t>
            </w:r>
            <w:r w:rsidRPr="00737671">
              <w:t xml:space="preserve"> </w:t>
            </w:r>
            <w:r w:rsidRPr="002C2EA4">
              <w:t>(inkl. Organisation</w:t>
            </w:r>
            <w:r w:rsidRPr="00737671">
              <w:t xml:space="preserve"> </w:t>
            </w:r>
            <w:r w:rsidRPr="002C2EA4">
              <w:t>und</w:t>
            </w:r>
            <w:r w:rsidRPr="00737671">
              <w:t xml:space="preserve"> </w:t>
            </w:r>
            <w:r w:rsidRPr="002C2EA4">
              <w:t>Bewerbung im Unternehmen)</w:t>
            </w:r>
          </w:p>
          <w:p w14:paraId="682C6D77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Wohnungssuche</w:t>
            </w:r>
          </w:p>
          <w:p w14:paraId="0B705B68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Versicherung</w:t>
            </w:r>
          </w:p>
          <w:p w14:paraId="15796C9D" w14:textId="706F4AD8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Sonstiges</w:t>
            </w:r>
            <w:r w:rsidRPr="002C2EA4">
              <w:rPr>
                <w:spacing w:val="-1"/>
              </w:rPr>
              <w:t xml:space="preserve"> </w:t>
            </w:r>
            <w:r w:rsidRPr="002C2EA4">
              <w:t>(bitte</w:t>
            </w:r>
            <w:r w:rsidRPr="002C2EA4">
              <w:rPr>
                <w:spacing w:val="-4"/>
              </w:rPr>
              <w:t xml:space="preserve"> </w:t>
            </w:r>
            <w:r w:rsidRPr="002C2EA4">
              <w:t>präzisieren)</w:t>
            </w:r>
          </w:p>
        </w:tc>
        <w:tc>
          <w:tcPr>
            <w:tcW w:w="236" w:type="dxa"/>
          </w:tcPr>
          <w:p w14:paraId="0797FCC1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60E3DDE4" w14:textId="151B7BE4" w:rsidR="0071176C" w:rsidRPr="00EC70EB" w:rsidRDefault="00EC70EB" w:rsidP="00EC70EB">
            <w:pPr>
              <w:pStyle w:val="Textkrper"/>
              <w:spacing w:line="276" w:lineRule="auto"/>
              <w:ind w:left="0"/>
              <w:rPr>
                <w:i/>
                <w:iCs/>
              </w:rPr>
            </w:pPr>
            <w:r w:rsidRPr="00EC70EB">
              <w:rPr>
                <w:b/>
                <w:bCs/>
                <w:i/>
                <w:iCs/>
              </w:rPr>
              <w:t>2.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71176C" w:rsidRPr="00EC70EB">
              <w:rPr>
                <w:b/>
                <w:bCs/>
                <w:i/>
                <w:iCs/>
              </w:rPr>
              <w:t>Preparation</w:t>
            </w:r>
          </w:p>
          <w:p w14:paraId="20C4692B" w14:textId="77777777" w:rsidR="0071176C" w:rsidRPr="00EC70EB" w:rsidRDefault="0071176C" w:rsidP="0071176C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Planning, linguistic and intercultural preparation</w:t>
            </w:r>
          </w:p>
          <w:p w14:paraId="2A035B55" w14:textId="77777777" w:rsidR="0071176C" w:rsidRPr="00EC70EB" w:rsidRDefault="0071176C" w:rsidP="0071176C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Searching for an internship place (incl. organization and application in the company)</w:t>
            </w:r>
          </w:p>
          <w:p w14:paraId="5DD39502" w14:textId="77777777" w:rsidR="0071176C" w:rsidRPr="00EC70EB" w:rsidRDefault="0071176C" w:rsidP="0071176C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Searching for accommodation</w:t>
            </w:r>
          </w:p>
          <w:p w14:paraId="1908525C" w14:textId="77777777" w:rsidR="0071176C" w:rsidRPr="00EC70EB" w:rsidRDefault="0071176C" w:rsidP="0071176C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Insurance</w:t>
            </w:r>
          </w:p>
          <w:p w14:paraId="6F4C44B9" w14:textId="77777777" w:rsidR="0071176C" w:rsidRPr="00EC70EB" w:rsidRDefault="0071176C" w:rsidP="0071176C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Other (please specify)</w:t>
            </w:r>
          </w:p>
          <w:p w14:paraId="066E7041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</w:rPr>
            </w:pPr>
          </w:p>
        </w:tc>
      </w:tr>
      <w:tr w:rsidR="00737671" w:rsidRPr="002C2EA4" w14:paraId="6F753543" w14:textId="55D51BFE" w:rsidTr="00EC70EB">
        <w:trPr>
          <w:trHeight w:val="1861"/>
        </w:trPr>
        <w:tc>
          <w:tcPr>
            <w:tcW w:w="4387" w:type="dxa"/>
          </w:tcPr>
          <w:p w14:paraId="5D42526D" w14:textId="37EA5AFD" w:rsidR="00737671" w:rsidRPr="00955842" w:rsidRDefault="00EC70EB" w:rsidP="00EC70EB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 w:rsidRPr="00EC70EB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="00737671" w:rsidRPr="00955842">
              <w:rPr>
                <w:b/>
                <w:bCs/>
              </w:rPr>
              <w:t>Praktikum (Schwerpunkt des Berichts)</w:t>
            </w:r>
          </w:p>
          <w:p w14:paraId="5460FF94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Unternehmen/Praktikumseinrichtung</w:t>
            </w:r>
          </w:p>
          <w:p w14:paraId="2839C4C2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Aufgaben</w:t>
            </w:r>
          </w:p>
          <w:p w14:paraId="4B3E00D8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Umfang</w:t>
            </w:r>
            <w:r w:rsidRPr="00737671">
              <w:t xml:space="preserve"> </w:t>
            </w:r>
            <w:r w:rsidRPr="002C2EA4">
              <w:t>der</w:t>
            </w:r>
            <w:r w:rsidRPr="00737671">
              <w:t xml:space="preserve"> </w:t>
            </w:r>
            <w:r w:rsidRPr="002C2EA4">
              <w:t>Eigenverantwortung</w:t>
            </w:r>
          </w:p>
          <w:p w14:paraId="24B34B6B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Zusammenarbeit</w:t>
            </w:r>
            <w:r w:rsidRPr="00737671">
              <w:t xml:space="preserve"> </w:t>
            </w:r>
            <w:r w:rsidRPr="002C2EA4">
              <w:t>mit Kollegen</w:t>
            </w:r>
          </w:p>
          <w:p w14:paraId="3C71A935" w14:textId="0D60FF65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Integration</w:t>
            </w:r>
            <w:r w:rsidRPr="00737671">
              <w:t xml:space="preserve"> </w:t>
            </w:r>
            <w:r w:rsidRPr="002C2EA4">
              <w:t>in</w:t>
            </w:r>
            <w:r w:rsidRPr="00737671">
              <w:t xml:space="preserve"> </w:t>
            </w:r>
            <w:r w:rsidRPr="002C2EA4">
              <w:t>das Unternehmen</w:t>
            </w:r>
          </w:p>
        </w:tc>
        <w:tc>
          <w:tcPr>
            <w:tcW w:w="236" w:type="dxa"/>
          </w:tcPr>
          <w:p w14:paraId="54740617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5CA411A6" w14:textId="1D79D850" w:rsidR="00EC70EB" w:rsidRPr="00EC70EB" w:rsidRDefault="00EC70EB" w:rsidP="00EC70EB">
            <w:pPr>
              <w:pStyle w:val="berschrift2"/>
              <w:tabs>
                <w:tab w:val="left" w:pos="837"/>
              </w:tabs>
              <w:spacing w:before="38"/>
              <w:ind w:left="0" w:firstLine="0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>3.</w:t>
            </w:r>
            <w:r>
              <w:rPr>
                <w:i/>
                <w:iCs/>
                <w:lang w:val="en-US"/>
              </w:rPr>
              <w:t xml:space="preserve"> </w:t>
            </w:r>
            <w:r w:rsidRPr="00EC70EB">
              <w:rPr>
                <w:i/>
                <w:iCs/>
                <w:lang w:val="en-US"/>
              </w:rPr>
              <w:t>Internship (focus of the report)</w:t>
            </w:r>
          </w:p>
          <w:p w14:paraId="1D45FB27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Company/internship institution</w:t>
            </w:r>
          </w:p>
          <w:p w14:paraId="20C0C596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Tasks &amp; responsibilities</w:t>
            </w:r>
          </w:p>
          <w:p w14:paraId="1E68CABC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Scope of personal responsibility</w:t>
            </w:r>
          </w:p>
          <w:p w14:paraId="35364D76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Cooperation with colleagues</w:t>
            </w:r>
          </w:p>
          <w:p w14:paraId="7F46866C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Integration within the company</w:t>
            </w:r>
          </w:p>
          <w:p w14:paraId="6B9FC9D2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</w:rPr>
            </w:pPr>
          </w:p>
        </w:tc>
      </w:tr>
      <w:tr w:rsidR="00737671" w:rsidRPr="00EC70EB" w14:paraId="7415E04F" w14:textId="6C0E625D" w:rsidTr="00EC70EB">
        <w:trPr>
          <w:trHeight w:val="606"/>
        </w:trPr>
        <w:tc>
          <w:tcPr>
            <w:tcW w:w="4387" w:type="dxa"/>
          </w:tcPr>
          <w:p w14:paraId="05722412" w14:textId="7ED5024B" w:rsidR="00737671" w:rsidRPr="00955842" w:rsidRDefault="0071176C" w:rsidP="0071176C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EC70EB">
              <w:rPr>
                <w:b/>
                <w:bCs/>
              </w:rPr>
              <w:t xml:space="preserve">. </w:t>
            </w:r>
            <w:r w:rsidR="00737671" w:rsidRPr="00955842">
              <w:rPr>
                <w:b/>
                <w:bCs/>
              </w:rPr>
              <w:t>Finanzen</w:t>
            </w:r>
          </w:p>
          <w:p w14:paraId="0AAB98E9" w14:textId="06DE8422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Praktikumsgehalt,</w:t>
            </w:r>
            <w:r w:rsidRPr="00737671">
              <w:t xml:space="preserve"> </w:t>
            </w:r>
            <w:r w:rsidRPr="002C2EA4">
              <w:t>Förderung</w:t>
            </w:r>
            <w:r w:rsidRPr="00737671">
              <w:t xml:space="preserve"> </w:t>
            </w:r>
            <w:r w:rsidRPr="002C2EA4">
              <w:t>durch</w:t>
            </w:r>
            <w:r w:rsidRPr="002C2EA4">
              <w:rPr>
                <w:spacing w:val="-2"/>
              </w:rPr>
              <w:t xml:space="preserve"> </w:t>
            </w:r>
            <w:r w:rsidRPr="002C2EA4">
              <w:t>Erasmus+,</w:t>
            </w:r>
            <w:r w:rsidRPr="002C2EA4">
              <w:rPr>
                <w:spacing w:val="-1"/>
              </w:rPr>
              <w:t xml:space="preserve"> </w:t>
            </w:r>
            <w:r w:rsidRPr="002C2EA4">
              <w:t>etc.</w:t>
            </w:r>
          </w:p>
        </w:tc>
        <w:tc>
          <w:tcPr>
            <w:tcW w:w="236" w:type="dxa"/>
          </w:tcPr>
          <w:p w14:paraId="4D361D2E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421125F5" w14:textId="41B69DA2" w:rsidR="00EC70EB" w:rsidRPr="00EC70EB" w:rsidRDefault="00EC70EB" w:rsidP="00EC70EB">
            <w:pPr>
              <w:pStyle w:val="berschrift2"/>
              <w:tabs>
                <w:tab w:val="left" w:pos="837"/>
              </w:tabs>
              <w:spacing w:before="38"/>
              <w:ind w:left="0" w:firstLine="0"/>
              <w:rPr>
                <w:i/>
                <w:iCs/>
              </w:rPr>
            </w:pPr>
            <w:r w:rsidRPr="00EC70EB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. </w:t>
            </w:r>
            <w:r w:rsidRPr="00EC70EB">
              <w:rPr>
                <w:i/>
                <w:iCs/>
              </w:rPr>
              <w:t>Financial matters</w:t>
            </w:r>
          </w:p>
          <w:p w14:paraId="26EA0F55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</w:rPr>
              <w:t>Internship</w:t>
            </w:r>
            <w:r w:rsidRPr="00EC70EB">
              <w:rPr>
                <w:i/>
                <w:iCs/>
                <w:lang w:val="en-US"/>
              </w:rPr>
              <w:t xml:space="preserve"> salary, funding through Erasmus+, etc.</w:t>
            </w:r>
          </w:p>
          <w:p w14:paraId="7EE08B55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  <w:lang w:val="en-US"/>
              </w:rPr>
            </w:pPr>
          </w:p>
        </w:tc>
      </w:tr>
      <w:tr w:rsidR="00737671" w:rsidRPr="002C2EA4" w14:paraId="4CADD4F8" w14:textId="074E3E55" w:rsidTr="00EC70EB">
        <w:trPr>
          <w:trHeight w:val="1234"/>
        </w:trPr>
        <w:tc>
          <w:tcPr>
            <w:tcW w:w="4387" w:type="dxa"/>
          </w:tcPr>
          <w:p w14:paraId="343D42F6" w14:textId="61DDE6A8" w:rsidR="00737671" w:rsidRPr="00955842" w:rsidRDefault="0071176C" w:rsidP="0071176C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</w:t>
            </w:r>
            <w:r w:rsidR="00EC70EB">
              <w:rPr>
                <w:b/>
                <w:bCs/>
              </w:rPr>
              <w:t xml:space="preserve">. </w:t>
            </w:r>
            <w:r w:rsidR="00737671" w:rsidRPr="00955842">
              <w:rPr>
                <w:b/>
                <w:bCs/>
              </w:rPr>
              <w:t>Formalitäten</w:t>
            </w:r>
            <w:r w:rsidR="00737671" w:rsidRPr="00955842">
              <w:rPr>
                <w:b/>
                <w:bCs/>
                <w:spacing w:val="-2"/>
              </w:rPr>
              <w:t xml:space="preserve"> </w:t>
            </w:r>
            <w:r w:rsidR="00737671" w:rsidRPr="00955842">
              <w:rPr>
                <w:b/>
                <w:bCs/>
              </w:rPr>
              <w:t>vor</w:t>
            </w:r>
            <w:r w:rsidR="00737671" w:rsidRPr="00955842">
              <w:rPr>
                <w:b/>
                <w:bCs/>
                <w:spacing w:val="-3"/>
              </w:rPr>
              <w:t xml:space="preserve"> </w:t>
            </w:r>
            <w:r w:rsidR="00737671" w:rsidRPr="00955842">
              <w:rPr>
                <w:b/>
                <w:bCs/>
              </w:rPr>
              <w:t>Ort</w:t>
            </w:r>
          </w:p>
          <w:p w14:paraId="2D3EA6B8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Telefon-/</w:t>
            </w:r>
            <w:r w:rsidRPr="002C2EA4">
              <w:rPr>
                <w:spacing w:val="-4"/>
              </w:rPr>
              <w:t xml:space="preserve"> </w:t>
            </w:r>
            <w:r w:rsidRPr="002C2EA4">
              <w:t>Internetanschluss</w:t>
            </w:r>
          </w:p>
          <w:p w14:paraId="578EA208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Bank</w:t>
            </w:r>
            <w:r w:rsidRPr="00737671">
              <w:t xml:space="preserve"> </w:t>
            </w:r>
            <w:r w:rsidRPr="002C2EA4">
              <w:t>/</w:t>
            </w:r>
            <w:r w:rsidRPr="00737671">
              <w:t xml:space="preserve"> </w:t>
            </w:r>
            <w:r w:rsidRPr="002C2EA4">
              <w:t>Kontoeröffnung</w:t>
            </w:r>
          </w:p>
          <w:p w14:paraId="59FFFD86" w14:textId="15EAE7CC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Sonstiges</w:t>
            </w:r>
            <w:r w:rsidRPr="002C2EA4">
              <w:rPr>
                <w:spacing w:val="-1"/>
              </w:rPr>
              <w:t xml:space="preserve"> </w:t>
            </w:r>
            <w:r w:rsidRPr="002C2EA4">
              <w:t>(bitte</w:t>
            </w:r>
            <w:r w:rsidRPr="002C2EA4">
              <w:rPr>
                <w:spacing w:val="-4"/>
              </w:rPr>
              <w:t xml:space="preserve"> </w:t>
            </w:r>
            <w:r w:rsidRPr="002C2EA4">
              <w:t>präzisieren)</w:t>
            </w:r>
          </w:p>
        </w:tc>
        <w:tc>
          <w:tcPr>
            <w:tcW w:w="236" w:type="dxa"/>
          </w:tcPr>
          <w:p w14:paraId="161A0CE2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616A8E2F" w14:textId="08D92F87" w:rsidR="00EC70EB" w:rsidRPr="00EC70EB" w:rsidRDefault="00EC70EB" w:rsidP="00EC70EB">
            <w:pPr>
              <w:pStyle w:val="berschrift2"/>
              <w:tabs>
                <w:tab w:val="left" w:pos="837"/>
              </w:tabs>
              <w:ind w:left="0" w:firstLine="0"/>
              <w:rPr>
                <w:i/>
                <w:iCs/>
              </w:rPr>
            </w:pPr>
            <w:r w:rsidRPr="00EC70EB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. </w:t>
            </w:r>
            <w:r w:rsidRPr="00EC70EB">
              <w:rPr>
                <w:i/>
                <w:iCs/>
              </w:rPr>
              <w:t>Formalities on site</w:t>
            </w:r>
          </w:p>
          <w:p w14:paraId="4FDD8C12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Telephone/Internet connection</w:t>
            </w:r>
          </w:p>
          <w:p w14:paraId="01537711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Bank/account opening</w:t>
            </w:r>
          </w:p>
          <w:p w14:paraId="7A0B898F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Other (please specify)</w:t>
            </w:r>
          </w:p>
          <w:p w14:paraId="5FB9FF7F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</w:rPr>
            </w:pPr>
          </w:p>
        </w:tc>
      </w:tr>
      <w:tr w:rsidR="00737671" w:rsidRPr="002C2EA4" w14:paraId="211E01F2" w14:textId="7D8B82F3" w:rsidTr="00EC70EB">
        <w:trPr>
          <w:trHeight w:val="1234"/>
        </w:trPr>
        <w:tc>
          <w:tcPr>
            <w:tcW w:w="4387" w:type="dxa"/>
          </w:tcPr>
          <w:p w14:paraId="766A2C03" w14:textId="652B6FAB" w:rsidR="00737671" w:rsidRPr="00955842" w:rsidRDefault="0071176C" w:rsidP="0071176C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C70EB">
              <w:rPr>
                <w:b/>
                <w:bCs/>
              </w:rPr>
              <w:t xml:space="preserve">. </w:t>
            </w:r>
            <w:r w:rsidR="00737671" w:rsidRPr="00955842">
              <w:rPr>
                <w:b/>
                <w:bCs/>
              </w:rPr>
              <w:t>Alltag</w:t>
            </w:r>
            <w:r w:rsidR="00737671" w:rsidRPr="00955842">
              <w:rPr>
                <w:b/>
                <w:bCs/>
                <w:spacing w:val="-4"/>
              </w:rPr>
              <w:t xml:space="preserve"> </w:t>
            </w:r>
            <w:r w:rsidR="00737671" w:rsidRPr="00955842">
              <w:rPr>
                <w:b/>
                <w:bCs/>
              </w:rPr>
              <w:t>/</w:t>
            </w:r>
            <w:r w:rsidR="00737671" w:rsidRPr="00955842">
              <w:rPr>
                <w:b/>
                <w:bCs/>
                <w:spacing w:val="-2"/>
              </w:rPr>
              <w:t xml:space="preserve"> </w:t>
            </w:r>
            <w:r w:rsidR="00737671" w:rsidRPr="00955842">
              <w:rPr>
                <w:b/>
                <w:bCs/>
              </w:rPr>
              <w:t>Freizeit</w:t>
            </w:r>
          </w:p>
          <w:p w14:paraId="6227615B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Unterkunft</w:t>
            </w:r>
          </w:p>
          <w:p w14:paraId="1BCEBA0D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Ausgehmöglichkeiten</w:t>
            </w:r>
          </w:p>
          <w:p w14:paraId="611FEEEE" w14:textId="64C43DF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Sonstiges</w:t>
            </w:r>
            <w:r w:rsidRPr="002C2EA4">
              <w:rPr>
                <w:spacing w:val="-1"/>
              </w:rPr>
              <w:t xml:space="preserve"> </w:t>
            </w:r>
            <w:r w:rsidRPr="002C2EA4">
              <w:t>(bitte</w:t>
            </w:r>
            <w:r w:rsidRPr="002C2EA4">
              <w:rPr>
                <w:spacing w:val="-4"/>
              </w:rPr>
              <w:t xml:space="preserve"> </w:t>
            </w:r>
            <w:r w:rsidRPr="002C2EA4">
              <w:t>präzisieren)</w:t>
            </w:r>
          </w:p>
        </w:tc>
        <w:tc>
          <w:tcPr>
            <w:tcW w:w="236" w:type="dxa"/>
          </w:tcPr>
          <w:p w14:paraId="6E6A325B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1BDE247B" w14:textId="3395E925" w:rsidR="00EC70EB" w:rsidRPr="00EC70EB" w:rsidRDefault="00EC70EB" w:rsidP="00EC70EB">
            <w:pPr>
              <w:pStyle w:val="berschrift2"/>
              <w:tabs>
                <w:tab w:val="left" w:pos="837"/>
              </w:tabs>
              <w:spacing w:before="38"/>
              <w:ind w:left="0" w:firstLine="0"/>
              <w:rPr>
                <w:i/>
                <w:iCs/>
              </w:rPr>
            </w:pPr>
            <w:r w:rsidRPr="00EC70EB">
              <w:rPr>
                <w:i/>
                <w:iCs/>
              </w:rPr>
              <w:t>6</w:t>
            </w:r>
            <w:r>
              <w:rPr>
                <w:i/>
                <w:iCs/>
              </w:rPr>
              <w:t xml:space="preserve">. </w:t>
            </w:r>
            <w:r w:rsidRPr="00EC70EB">
              <w:rPr>
                <w:i/>
                <w:iCs/>
              </w:rPr>
              <w:t>Everyday life / leisure</w:t>
            </w:r>
          </w:p>
          <w:p w14:paraId="342A3F14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Accommodation</w:t>
            </w:r>
          </w:p>
          <w:p w14:paraId="53C2A52D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Places to go out</w:t>
            </w:r>
          </w:p>
          <w:p w14:paraId="6D47910D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Other (please specify)</w:t>
            </w:r>
          </w:p>
          <w:p w14:paraId="6C2B9FFB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</w:rPr>
            </w:pPr>
          </w:p>
        </w:tc>
      </w:tr>
      <w:tr w:rsidR="00737671" w:rsidRPr="00EC70EB" w14:paraId="2E1015C6" w14:textId="77777777" w:rsidTr="00EC70EB">
        <w:trPr>
          <w:trHeight w:val="1234"/>
        </w:trPr>
        <w:tc>
          <w:tcPr>
            <w:tcW w:w="4387" w:type="dxa"/>
          </w:tcPr>
          <w:p w14:paraId="3A20105E" w14:textId="00C418CF" w:rsidR="00737671" w:rsidRPr="00955842" w:rsidRDefault="0071176C" w:rsidP="0071176C">
            <w:pPr>
              <w:pStyle w:val="Textkrper"/>
              <w:spacing w:line="276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C70EB">
              <w:rPr>
                <w:b/>
                <w:bCs/>
              </w:rPr>
              <w:t xml:space="preserve">. </w:t>
            </w:r>
            <w:r w:rsidR="00737671" w:rsidRPr="00955842">
              <w:rPr>
                <w:b/>
                <w:bCs/>
              </w:rPr>
              <w:t>Fazit</w:t>
            </w:r>
          </w:p>
          <w:p w14:paraId="7B20ABE7" w14:textId="77777777" w:rsidR="00737671" w:rsidRPr="002C2EA4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</w:pPr>
            <w:r w:rsidRPr="002C2EA4">
              <w:t>Beste/</w:t>
            </w:r>
            <w:r w:rsidRPr="00737671">
              <w:t xml:space="preserve"> </w:t>
            </w:r>
            <w:r w:rsidRPr="002C2EA4">
              <w:t>schlechteste</w:t>
            </w:r>
            <w:r w:rsidRPr="00737671">
              <w:t xml:space="preserve"> </w:t>
            </w:r>
            <w:r w:rsidRPr="002C2EA4">
              <w:t>Erfahrung</w:t>
            </w:r>
          </w:p>
          <w:p w14:paraId="123A959C" w14:textId="2F6FC13E" w:rsidR="00737671" w:rsidRPr="00955842" w:rsidRDefault="00737671" w:rsidP="0071176C">
            <w:pPr>
              <w:pStyle w:val="Listenabsatz"/>
              <w:numPr>
                <w:ilvl w:val="1"/>
                <w:numId w:val="5"/>
              </w:numPr>
              <w:spacing w:before="37"/>
              <w:ind w:left="733" w:hanging="284"/>
              <w:rPr>
                <w:b/>
                <w:bCs/>
              </w:rPr>
            </w:pPr>
            <w:r w:rsidRPr="002C2EA4">
              <w:t>Nutzen des Praktikums, würden Sie das Praktikum / die Einrichtung</w:t>
            </w:r>
            <w:r w:rsidRPr="00737671">
              <w:t xml:space="preserve"> </w:t>
            </w:r>
            <w:r w:rsidRPr="002C2EA4">
              <w:t>weiterempfehlen?</w:t>
            </w:r>
          </w:p>
        </w:tc>
        <w:tc>
          <w:tcPr>
            <w:tcW w:w="236" w:type="dxa"/>
          </w:tcPr>
          <w:p w14:paraId="6C8A3944" w14:textId="77777777" w:rsidR="00737671" w:rsidRPr="00955842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2C9CACAE" w14:textId="30FBB824" w:rsidR="00EC70EB" w:rsidRPr="00EC70EB" w:rsidRDefault="00EC70EB" w:rsidP="00EC70EB">
            <w:pPr>
              <w:pStyle w:val="berschrift2"/>
              <w:tabs>
                <w:tab w:val="left" w:pos="837"/>
              </w:tabs>
              <w:ind w:left="0" w:firstLine="0"/>
              <w:rPr>
                <w:i/>
                <w:iCs/>
              </w:rPr>
            </w:pPr>
            <w:r w:rsidRPr="00EC70EB">
              <w:rPr>
                <w:i/>
                <w:iCs/>
              </w:rPr>
              <w:t>7</w:t>
            </w:r>
            <w:r>
              <w:rPr>
                <w:i/>
                <w:iCs/>
              </w:rPr>
              <w:t xml:space="preserve">. </w:t>
            </w:r>
            <w:r w:rsidRPr="00EC70EB">
              <w:rPr>
                <w:i/>
                <w:iCs/>
              </w:rPr>
              <w:t>Conclusion</w:t>
            </w:r>
          </w:p>
          <w:p w14:paraId="11995007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Best/worst experience</w:t>
            </w:r>
          </w:p>
          <w:p w14:paraId="419FD497" w14:textId="77777777" w:rsidR="00EC70EB" w:rsidRPr="00EC70EB" w:rsidRDefault="00EC70EB" w:rsidP="00EC70EB">
            <w:pPr>
              <w:pStyle w:val="Listenabsatz"/>
              <w:numPr>
                <w:ilvl w:val="1"/>
                <w:numId w:val="1"/>
              </w:numPr>
              <w:spacing w:before="37"/>
              <w:ind w:left="733" w:hanging="284"/>
              <w:rPr>
                <w:i/>
                <w:iCs/>
              </w:rPr>
            </w:pPr>
            <w:r w:rsidRPr="00EC70EB">
              <w:rPr>
                <w:i/>
                <w:iCs/>
              </w:rPr>
              <w:t>Benefits of the internship, would you recommend the internship / the institution to others?</w:t>
            </w:r>
          </w:p>
          <w:p w14:paraId="0DC3DD5E" w14:textId="77777777" w:rsidR="00737671" w:rsidRPr="00EC70EB" w:rsidRDefault="00737671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  <w:lang w:val="en-US"/>
              </w:rPr>
            </w:pPr>
          </w:p>
        </w:tc>
      </w:tr>
      <w:tr w:rsidR="00B064EE" w:rsidRPr="00EC70EB" w14:paraId="497C26F6" w14:textId="77777777" w:rsidTr="00EC70EB">
        <w:trPr>
          <w:trHeight w:val="53"/>
        </w:trPr>
        <w:tc>
          <w:tcPr>
            <w:tcW w:w="4387" w:type="dxa"/>
          </w:tcPr>
          <w:p w14:paraId="3E940842" w14:textId="77777777" w:rsidR="00B064EE" w:rsidRPr="00EC70EB" w:rsidRDefault="00B064EE" w:rsidP="00B064EE">
            <w:pPr>
              <w:pStyle w:val="Textkrper"/>
              <w:spacing w:line="276" w:lineRule="auto"/>
              <w:ind w:left="449"/>
              <w:rPr>
                <w:b/>
                <w:bCs/>
                <w:lang w:val="en-US"/>
              </w:rPr>
            </w:pPr>
          </w:p>
        </w:tc>
        <w:tc>
          <w:tcPr>
            <w:tcW w:w="236" w:type="dxa"/>
          </w:tcPr>
          <w:p w14:paraId="500D92A2" w14:textId="77777777" w:rsidR="00B064EE" w:rsidRPr="00EC70EB" w:rsidRDefault="00B064EE" w:rsidP="00737671">
            <w:pPr>
              <w:pStyle w:val="Textkrper"/>
              <w:spacing w:line="276" w:lineRule="auto"/>
              <w:ind w:left="720"/>
              <w:rPr>
                <w:b/>
                <w:bCs/>
                <w:lang w:val="en-US"/>
              </w:rPr>
            </w:pPr>
          </w:p>
        </w:tc>
        <w:tc>
          <w:tcPr>
            <w:tcW w:w="4942" w:type="dxa"/>
          </w:tcPr>
          <w:p w14:paraId="33BF35B5" w14:textId="77777777" w:rsidR="00B064EE" w:rsidRPr="00EC70EB" w:rsidRDefault="00B064EE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  <w:lang w:val="en-US"/>
              </w:rPr>
            </w:pPr>
          </w:p>
        </w:tc>
      </w:tr>
      <w:tr w:rsidR="00B064EE" w:rsidRPr="00EC70EB" w14:paraId="02E6C6D6" w14:textId="77777777" w:rsidTr="00EC70EB">
        <w:trPr>
          <w:trHeight w:val="1234"/>
        </w:trPr>
        <w:tc>
          <w:tcPr>
            <w:tcW w:w="4387" w:type="dxa"/>
          </w:tcPr>
          <w:p w14:paraId="691E941E" w14:textId="2C6D3EC7" w:rsidR="00B064EE" w:rsidRPr="00B064EE" w:rsidRDefault="00B064EE" w:rsidP="00B064EE">
            <w:pPr>
              <w:pStyle w:val="Textkrper"/>
              <w:spacing w:before="83" w:line="276" w:lineRule="auto"/>
              <w:ind w:left="116" w:right="155"/>
            </w:pPr>
            <w:r>
              <w:t>Bitte senden Sie eine Version Ihres Berichts unterschrieben per Mail an die Servicestelle</w:t>
            </w:r>
            <w:r>
              <w:rPr>
                <w:spacing w:val="1"/>
              </w:rPr>
              <w:t xml:space="preserve"> </w:t>
            </w:r>
            <w:r>
              <w:t>Internationale Praktika (</w:t>
            </w:r>
            <w:hyperlink r:id="rId9">
              <w:r>
                <w:rPr>
                  <w:color w:val="0000FF"/>
                  <w:u w:val="single" w:color="0000FF"/>
                </w:rPr>
                <w:t>praktika-international@ku.de</w:t>
              </w:r>
            </w:hyperlink>
            <w:r>
              <w:t>). Ihr Einverständnis vorausgesetzt wird</w:t>
            </w:r>
            <w:r>
              <w:rPr>
                <w:spacing w:val="-59"/>
              </w:rPr>
              <w:t xml:space="preserve"> </w:t>
            </w:r>
            <w:r>
              <w:t>der Erfahrungsbericht im Internet veröffentlicht bzw. ggf. für interessierte Studierende</w:t>
            </w:r>
            <w:r>
              <w:rPr>
                <w:spacing w:val="1"/>
              </w:rPr>
              <w:t xml:space="preserve"> </w:t>
            </w:r>
            <w:r>
              <w:t>herausgegeben.</w:t>
            </w:r>
          </w:p>
        </w:tc>
        <w:tc>
          <w:tcPr>
            <w:tcW w:w="236" w:type="dxa"/>
          </w:tcPr>
          <w:p w14:paraId="552521D5" w14:textId="77777777" w:rsidR="00B064EE" w:rsidRPr="00955842" w:rsidRDefault="00B064EE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4576AF08" w14:textId="77777777" w:rsidR="00EC70EB" w:rsidRPr="00EC70EB" w:rsidRDefault="00EC70EB" w:rsidP="00EC70EB">
            <w:pPr>
              <w:pStyle w:val="Textkrper"/>
              <w:spacing w:before="83" w:line="276" w:lineRule="auto"/>
              <w:ind w:left="116" w:right="155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 xml:space="preserve">Please send a signed version of your report by e-mail to the International Internship Service </w:t>
            </w:r>
            <w:hyperlink r:id="rId10">
              <w:r w:rsidRPr="00EC70EB">
                <w:rPr>
                  <w:i/>
                  <w:iCs/>
                  <w:color w:val="0000FF"/>
                  <w:u w:val="single" w:color="0000FF"/>
                  <w:lang w:val="en-US"/>
                </w:rPr>
                <w:t>(praktika-international@ku.de)</w:t>
              </w:r>
            </w:hyperlink>
            <w:r w:rsidRPr="00EC70EB">
              <w:rPr>
                <w:i/>
                <w:iCs/>
                <w:lang w:val="en-US"/>
              </w:rPr>
              <w:t>. With your consent, the experience report will be published on the Internet or, if applicable, made available to interested students.</w:t>
            </w:r>
          </w:p>
          <w:p w14:paraId="0C8FC78B" w14:textId="77777777" w:rsidR="00B064EE" w:rsidRPr="00EC70EB" w:rsidRDefault="00B064EE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  <w:lang w:val="en-US"/>
              </w:rPr>
            </w:pPr>
          </w:p>
        </w:tc>
      </w:tr>
      <w:tr w:rsidR="00B064EE" w:rsidRPr="00EC70EB" w14:paraId="7B22CE12" w14:textId="77777777" w:rsidTr="00EC70EB">
        <w:trPr>
          <w:trHeight w:val="1234"/>
        </w:trPr>
        <w:tc>
          <w:tcPr>
            <w:tcW w:w="4387" w:type="dxa"/>
          </w:tcPr>
          <w:p w14:paraId="34DECFD6" w14:textId="77777777" w:rsidR="00B064EE" w:rsidRDefault="00B064EE" w:rsidP="00B064EE">
            <w:pPr>
              <w:pStyle w:val="berschrift2"/>
              <w:spacing w:before="205"/>
              <w:ind w:left="116" w:firstLine="0"/>
            </w:pPr>
            <w:r>
              <w:t>Einverständniserklärung:</w:t>
            </w:r>
          </w:p>
          <w:p w14:paraId="62D81D88" w14:textId="77777777" w:rsidR="00B064EE" w:rsidRDefault="00B064EE" w:rsidP="00B064EE">
            <w:pPr>
              <w:pStyle w:val="Textkrper"/>
              <w:spacing w:before="4"/>
              <w:ind w:left="0"/>
              <w:rPr>
                <w:b/>
                <w:sz w:val="20"/>
              </w:rPr>
            </w:pPr>
          </w:p>
          <w:p w14:paraId="17F1CD9D" w14:textId="6C818D9E" w:rsidR="00B064EE" w:rsidRDefault="00B064EE" w:rsidP="00B064EE">
            <w:pPr>
              <w:pStyle w:val="Textkrper"/>
              <w:spacing w:line="278" w:lineRule="auto"/>
              <w:ind w:left="116" w:right="488"/>
            </w:pPr>
            <w:r>
              <w:t>Ich willige ein, dass mein Erfahrungsbericht zur Information von KU-Studierenden in ILIAS veröffentlicht (nicht öffentlich zugänglich)</w:t>
            </w:r>
            <w:r>
              <w:rPr>
                <w:spacing w:val="-2"/>
              </w:rPr>
              <w:t xml:space="preserve"> </w:t>
            </w:r>
            <w:r>
              <w:t>bzw.</w:t>
            </w:r>
            <w:r>
              <w:rPr>
                <w:spacing w:val="-1"/>
              </w:rPr>
              <w:t xml:space="preserve"> </w:t>
            </w:r>
            <w:r>
              <w:t>an interessierte</w:t>
            </w:r>
            <w:r>
              <w:rPr>
                <w:spacing w:val="-2"/>
              </w:rPr>
              <w:t xml:space="preserve"> </w:t>
            </w:r>
            <w:r>
              <w:t>Studierende weitergegeben</w:t>
            </w:r>
            <w:r>
              <w:rPr>
                <w:spacing w:val="-1"/>
              </w:rPr>
              <w:t xml:space="preserve"> </w:t>
            </w:r>
            <w:r>
              <w:t>wird.</w:t>
            </w:r>
          </w:p>
          <w:p w14:paraId="31558BD8" w14:textId="77777777" w:rsidR="00B064EE" w:rsidRDefault="00B064EE" w:rsidP="00B064EE">
            <w:pPr>
              <w:pStyle w:val="Textkrper"/>
              <w:spacing w:before="83" w:line="276" w:lineRule="auto"/>
              <w:ind w:left="116" w:right="155"/>
            </w:pPr>
          </w:p>
        </w:tc>
        <w:tc>
          <w:tcPr>
            <w:tcW w:w="236" w:type="dxa"/>
          </w:tcPr>
          <w:p w14:paraId="39E2B523" w14:textId="77777777" w:rsidR="00B064EE" w:rsidRPr="00955842" w:rsidRDefault="00B064EE" w:rsidP="00737671">
            <w:pPr>
              <w:pStyle w:val="Textkrper"/>
              <w:spacing w:line="276" w:lineRule="auto"/>
              <w:ind w:left="720"/>
              <w:rPr>
                <w:b/>
                <w:bCs/>
              </w:rPr>
            </w:pPr>
          </w:p>
        </w:tc>
        <w:tc>
          <w:tcPr>
            <w:tcW w:w="4942" w:type="dxa"/>
          </w:tcPr>
          <w:p w14:paraId="3D1B4F5E" w14:textId="77777777" w:rsidR="00EC70EB" w:rsidRPr="00EC70EB" w:rsidRDefault="00EC70EB" w:rsidP="00EC70EB">
            <w:pPr>
              <w:pStyle w:val="berschrift2"/>
              <w:spacing w:before="205"/>
              <w:ind w:left="116" w:firstLine="0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>Declaration of consent:</w:t>
            </w:r>
          </w:p>
          <w:p w14:paraId="5BC0A5FC" w14:textId="77777777" w:rsidR="00EC70EB" w:rsidRPr="00EC70EB" w:rsidRDefault="00EC70EB" w:rsidP="00EC70EB">
            <w:pPr>
              <w:pStyle w:val="Textkrper"/>
              <w:spacing w:before="4"/>
              <w:ind w:left="0"/>
              <w:rPr>
                <w:b/>
                <w:i/>
                <w:iCs/>
                <w:sz w:val="20"/>
                <w:lang w:val="en-US"/>
              </w:rPr>
            </w:pPr>
          </w:p>
          <w:p w14:paraId="08AC906A" w14:textId="77777777" w:rsidR="00EC70EB" w:rsidRPr="00EC70EB" w:rsidRDefault="00EC70EB" w:rsidP="00EC70EB">
            <w:pPr>
              <w:pStyle w:val="Textkrper"/>
              <w:spacing w:line="278" w:lineRule="auto"/>
              <w:ind w:left="116" w:right="488"/>
              <w:rPr>
                <w:i/>
                <w:iCs/>
                <w:lang w:val="en-US"/>
              </w:rPr>
            </w:pPr>
            <w:r w:rsidRPr="00EC70EB">
              <w:rPr>
                <w:i/>
                <w:iCs/>
                <w:lang w:val="en-US"/>
              </w:rPr>
              <w:t>I agree that my experience report will be published in ILIAS for informational purposes for KU students (not publicly accessible) or passed on to interested students.</w:t>
            </w:r>
          </w:p>
          <w:p w14:paraId="494BC71F" w14:textId="77777777" w:rsidR="00B064EE" w:rsidRPr="00EC70EB" w:rsidRDefault="00B064EE" w:rsidP="00737671">
            <w:pPr>
              <w:pStyle w:val="Textkrper"/>
              <w:spacing w:line="276" w:lineRule="auto"/>
              <w:ind w:left="720"/>
              <w:rPr>
                <w:b/>
                <w:bCs/>
                <w:i/>
                <w:iCs/>
                <w:lang w:val="en-US"/>
              </w:rPr>
            </w:pPr>
          </w:p>
        </w:tc>
      </w:tr>
    </w:tbl>
    <w:p w14:paraId="6E0C1826" w14:textId="77777777" w:rsidR="000304F9" w:rsidRPr="00EC70EB" w:rsidRDefault="000304F9">
      <w:pPr>
        <w:spacing w:line="273" w:lineRule="auto"/>
        <w:rPr>
          <w:lang w:val="en-US"/>
        </w:rPr>
      </w:pPr>
    </w:p>
    <w:p w14:paraId="51983508" w14:textId="3DE877C5" w:rsidR="00B064EE" w:rsidRDefault="00EC70EB" w:rsidP="00EC70EB">
      <w:pPr>
        <w:pStyle w:val="Textkrper"/>
        <w:tabs>
          <w:tab w:val="left" w:pos="4364"/>
        </w:tabs>
        <w:spacing w:before="198" w:line="276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7CF9D" wp14:editId="56F19FBC">
                <wp:simplePos x="0" y="0"/>
                <wp:positionH relativeFrom="page">
                  <wp:posOffset>1126173</wp:posOffset>
                </wp:positionH>
                <wp:positionV relativeFrom="paragraph">
                  <wp:posOffset>339725</wp:posOffset>
                </wp:positionV>
                <wp:extent cx="167640" cy="187960"/>
                <wp:effectExtent l="0" t="0" r="22860" b="21590"/>
                <wp:wrapNone/>
                <wp:docPr id="929838418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15475" id="Rechteck 5" o:spid="_x0000_s1026" style="position:absolute;margin-left:88.7pt;margin-top:26.75pt;width:13.2pt;height:14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" filled="f">
                <w10:wrap anchorx="page"/>
              </v:rect>
            </w:pict>
          </mc:Fallback>
        </mc:AlternateContent>
      </w:r>
      <w:r w:rsidR="00B064E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6CA80C" wp14:editId="6A85EF7E">
                <wp:simplePos x="0" y="0"/>
                <wp:positionH relativeFrom="page">
                  <wp:posOffset>1123633</wp:posOffset>
                </wp:positionH>
                <wp:positionV relativeFrom="paragraph">
                  <wp:posOffset>116205</wp:posOffset>
                </wp:positionV>
                <wp:extent cx="167640" cy="187960"/>
                <wp:effectExtent l="0" t="0" r="22860" b="21590"/>
                <wp:wrapNone/>
                <wp:docPr id="63848481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" cy="187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5D4B2" id="Rechteck 6" o:spid="_x0000_s1026" style="position:absolute;margin-left:88.5pt;margin-top:9.15pt;width:13.2pt;height: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" filled="f">
                <w10:wrap anchorx="page"/>
              </v:rect>
            </w:pict>
          </mc:Fallback>
        </mc:AlternateContent>
      </w:r>
      <w:r w:rsidR="00B064EE">
        <w:t>Ja</w:t>
      </w:r>
      <w:r w:rsidR="00B064EE">
        <w:t xml:space="preserve"> / Yes</w:t>
      </w:r>
      <w:r w:rsidR="00B064EE">
        <w:tab/>
      </w:r>
      <w:r>
        <w:br/>
      </w:r>
      <w:r w:rsidR="00B064EE">
        <w:t>Nein</w:t>
      </w:r>
      <w:r w:rsidR="00B064EE">
        <w:t xml:space="preserve"> /No</w:t>
      </w:r>
    </w:p>
    <w:p w14:paraId="573741E8" w14:textId="6D3C507B" w:rsidR="00B064EE" w:rsidRDefault="00B064EE" w:rsidP="00B064EE">
      <w:pPr>
        <w:pStyle w:val="Textkrper"/>
        <w:ind w:left="0"/>
        <w:rPr>
          <w:sz w:val="20"/>
        </w:rPr>
      </w:pPr>
    </w:p>
    <w:p w14:paraId="7DE83E7D" w14:textId="77777777" w:rsidR="00B064EE" w:rsidRDefault="00B064EE" w:rsidP="00B064EE">
      <w:pPr>
        <w:pStyle w:val="Textkrper"/>
        <w:ind w:left="0"/>
        <w:rPr>
          <w:sz w:val="20"/>
        </w:rPr>
      </w:pPr>
    </w:p>
    <w:p w14:paraId="4136CAD4" w14:textId="77777777" w:rsidR="00EC70EB" w:rsidRDefault="00EC70EB" w:rsidP="00B064EE">
      <w:pPr>
        <w:pStyle w:val="Textkrper"/>
        <w:ind w:left="0"/>
        <w:rPr>
          <w:sz w:val="20"/>
        </w:rPr>
      </w:pPr>
    </w:p>
    <w:p w14:paraId="51B2401D" w14:textId="77777777" w:rsidR="00B064EE" w:rsidRDefault="00B064EE" w:rsidP="00B064EE">
      <w:pPr>
        <w:pStyle w:val="Textkrper"/>
        <w:ind w:left="0"/>
        <w:rPr>
          <w:sz w:val="20"/>
        </w:rPr>
      </w:pPr>
    </w:p>
    <w:p w14:paraId="3E52785E" w14:textId="4E65D83C" w:rsidR="00B064EE" w:rsidRDefault="00B064EE" w:rsidP="00B064EE">
      <w:pPr>
        <w:pStyle w:val="Textkrper"/>
        <w:spacing w:before="5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64B285" wp14:editId="3CA62F00">
                <wp:simplePos x="0" y="0"/>
                <wp:positionH relativeFrom="page">
                  <wp:posOffset>899160</wp:posOffset>
                </wp:positionH>
                <wp:positionV relativeFrom="paragraph">
                  <wp:posOffset>179705</wp:posOffset>
                </wp:positionV>
                <wp:extent cx="1788160" cy="1270"/>
                <wp:effectExtent l="0" t="0" r="0" b="0"/>
                <wp:wrapTopAndBottom/>
                <wp:docPr id="511839851" name="Freihandform: 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81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816"/>
                            <a:gd name="T2" fmla="+- 0 4232 1416"/>
                            <a:gd name="T3" fmla="*/ T2 w 2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6">
                              <a:moveTo>
                                <a:pt x="0" y="0"/>
                              </a:moveTo>
                              <a:lnTo>
                                <a:pt x="281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6777" id="Freihandform: Form 4" o:spid="_x0000_s1026" style="position:absolute;margin-left:70.8pt;margin-top:14.15pt;width:140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" path="m,l2816,e" filled="f" strokeweight=".24536mm">
                <v:path arrowok="t" o:connecttype="custom" o:connectlocs="0,0;17881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F217527" wp14:editId="7386107F">
                <wp:simplePos x="0" y="0"/>
                <wp:positionH relativeFrom="page">
                  <wp:posOffset>3597275</wp:posOffset>
                </wp:positionH>
                <wp:positionV relativeFrom="paragraph">
                  <wp:posOffset>179705</wp:posOffset>
                </wp:positionV>
                <wp:extent cx="2332355" cy="1270"/>
                <wp:effectExtent l="0" t="0" r="0" b="0"/>
                <wp:wrapTopAndBottom/>
                <wp:docPr id="1348345992" name="Freihandform: 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5665 5665"/>
                            <a:gd name="T1" fmla="*/ T0 w 3673"/>
                            <a:gd name="T2" fmla="+- 0 9337 5665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2159" id="Freihandform: Form 3" o:spid="_x0000_s1026" style="position:absolute;margin-left:283.25pt;margin-top:14.15pt;width:183.6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" path="m,l3672,e" filled="f" strokeweight=".24536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7CE09433" w14:textId="77777777" w:rsidR="00B064EE" w:rsidRDefault="00B064EE" w:rsidP="00B064EE">
      <w:pPr>
        <w:pStyle w:val="Textkrper"/>
        <w:spacing w:before="8"/>
        <w:ind w:left="0"/>
        <w:rPr>
          <w:sz w:val="12"/>
        </w:rPr>
      </w:pPr>
    </w:p>
    <w:p w14:paraId="4EA25180" w14:textId="04FCDFB5" w:rsidR="00B064EE" w:rsidRDefault="00B064EE" w:rsidP="00B064EE">
      <w:pPr>
        <w:tabs>
          <w:tab w:val="left" w:pos="4364"/>
        </w:tabs>
        <w:spacing w:before="95"/>
        <w:ind w:left="116"/>
        <w:rPr>
          <w:b/>
          <w:sz w:val="18"/>
        </w:rPr>
      </w:pPr>
      <w:r>
        <w:rPr>
          <w:b/>
          <w:sz w:val="18"/>
        </w:rPr>
        <w:t>Ort,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Datum</w:t>
      </w:r>
      <w:r>
        <w:rPr>
          <w:b/>
          <w:sz w:val="18"/>
        </w:rPr>
        <w:t xml:space="preserve"> / </w:t>
      </w:r>
      <w:r w:rsidRPr="00EC70EB">
        <w:rPr>
          <w:b/>
          <w:i/>
          <w:iCs/>
          <w:sz w:val="18"/>
        </w:rPr>
        <w:t>Place, date</w:t>
      </w:r>
      <w:r>
        <w:rPr>
          <w:b/>
          <w:sz w:val="18"/>
        </w:rPr>
        <w:tab/>
        <w:t>Unterschrift</w:t>
      </w:r>
      <w:r>
        <w:rPr>
          <w:b/>
          <w:sz w:val="18"/>
        </w:rPr>
        <w:t xml:space="preserve"> / </w:t>
      </w:r>
      <w:r w:rsidRPr="00EC70EB">
        <w:rPr>
          <w:b/>
          <w:i/>
          <w:iCs/>
          <w:sz w:val="18"/>
        </w:rPr>
        <w:t>Signature</w:t>
      </w:r>
    </w:p>
    <w:p w14:paraId="753857EF" w14:textId="441D87C5" w:rsidR="00B064EE" w:rsidRDefault="00B064EE" w:rsidP="00B064EE">
      <w:pPr>
        <w:tabs>
          <w:tab w:val="left" w:pos="1678"/>
        </w:tabs>
      </w:pPr>
    </w:p>
    <w:p w14:paraId="75A1DC40" w14:textId="6DF4D788" w:rsidR="000304F9" w:rsidRDefault="000304F9" w:rsidP="00B064EE">
      <w:pPr>
        <w:pStyle w:val="Textkrper"/>
        <w:tabs>
          <w:tab w:val="left" w:pos="4364"/>
        </w:tabs>
        <w:spacing w:before="198"/>
        <w:ind w:left="0"/>
        <w:rPr>
          <w:b/>
          <w:sz w:val="18"/>
        </w:rPr>
      </w:pPr>
    </w:p>
    <w:sectPr w:rsidR="000304F9">
      <w:pgSz w:w="11910" w:h="16840"/>
      <w:pgMar w:top="1320" w:right="1340" w:bottom="1200" w:left="1300" w:header="57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BF87" w14:textId="77777777" w:rsidR="002E0605" w:rsidRDefault="00BC01BF">
      <w:r>
        <w:separator/>
      </w:r>
    </w:p>
  </w:endnote>
  <w:endnote w:type="continuationSeparator" w:id="0">
    <w:p w14:paraId="6F2D9B2E" w14:textId="77777777" w:rsidR="002E0605" w:rsidRDefault="00B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92C0" w14:textId="52B38255" w:rsidR="000304F9" w:rsidRDefault="00364033">
    <w:pPr>
      <w:pStyle w:val="Textkrper"/>
      <w:spacing w:line="14" w:lineRule="auto"/>
      <w:ind w:left="0"/>
      <w:rPr>
        <w:sz w:val="20"/>
      </w:rPr>
    </w:pPr>
    <w:r>
      <w:pict w14:anchorId="141F99B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49.85pt;margin-top:778.15pt;width:78.6pt;height:16.1pt;z-index:-15808512;mso-position-horizontal-relative:page;mso-position-vertical-relative:page" filled="f" stroked="f">
          <v:textbox inset="0,0,0,0">
            <w:txbxContent>
              <w:p w14:paraId="1B59CB64" w14:textId="3446CD25" w:rsidR="000304F9" w:rsidRDefault="00BC01BF">
                <w:pPr>
                  <w:spacing w:before="20"/>
                  <w:ind w:left="20"/>
                  <w:rPr>
                    <w:rFonts w:ascii="Cambria"/>
                    <w:b/>
                    <w:sz w:val="24"/>
                  </w:rPr>
                </w:pPr>
                <w:r>
                  <w:rPr>
                    <w:rFonts w:ascii="Cambria"/>
                    <w:b/>
                    <w:color w:val="4F81BC"/>
                    <w:sz w:val="24"/>
                  </w:rPr>
                  <w:t>Seite</w:t>
                </w:r>
                <w:r w:rsidR="00364033">
                  <w:rPr>
                    <w:rFonts w:ascii="Cambria"/>
                    <w:b/>
                    <w:color w:val="4F81BC"/>
                    <w:sz w:val="24"/>
                  </w:rPr>
                  <w:t xml:space="preserve"> / Page</w:t>
                </w:r>
                <w:r>
                  <w:rPr>
                    <w:rFonts w:ascii="Cambria"/>
                    <w:b/>
                    <w:color w:val="4F81BC"/>
                    <w:spacing w:val="-2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b/>
                    <w:color w:val="4F81B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mbria"/>
                    <w:b/>
                    <w:noProof/>
                    <w:color w:val="4F81BC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350A8D">
      <w:pict w14:anchorId="643D0617">
        <v:rect id="docshape1" o:spid="_x0000_s1026" style="position:absolute;margin-left:69.4pt;margin-top:777.7pt;width:456.6pt;height:.5pt;z-index:-15809024;mso-position-horizontal-relative:page;mso-position-vertical-relative:page" fillcolor="black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5D1A" w14:textId="77777777" w:rsidR="002E0605" w:rsidRDefault="00BC01BF">
      <w:r>
        <w:separator/>
      </w:r>
    </w:p>
  </w:footnote>
  <w:footnote w:type="continuationSeparator" w:id="0">
    <w:p w14:paraId="38ADF007" w14:textId="77777777" w:rsidR="002E0605" w:rsidRDefault="00BC0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89F7" w14:textId="77777777" w:rsidR="000304F9" w:rsidRDefault="00BC01BF">
    <w:pPr>
      <w:pStyle w:val="Textkrper"/>
      <w:spacing w:line="14" w:lineRule="auto"/>
      <w:ind w:left="0"/>
      <w:rPr>
        <w:sz w:val="20"/>
      </w:rPr>
    </w:pPr>
    <w:r>
      <w:rPr>
        <w:noProof/>
        <w:lang w:eastAsia="de-DE"/>
      </w:rPr>
      <w:drawing>
        <wp:anchor distT="0" distB="0" distL="0" distR="0" simplePos="0" relativeHeight="487506944" behindDoc="1" locked="0" layoutInCell="1" allowOverlap="1" wp14:anchorId="0FB44908" wp14:editId="12626803">
          <wp:simplePos x="0" y="0"/>
          <wp:positionH relativeFrom="page">
            <wp:posOffset>895350</wp:posOffset>
          </wp:positionH>
          <wp:positionV relativeFrom="page">
            <wp:posOffset>361987</wp:posOffset>
          </wp:positionV>
          <wp:extent cx="2584450" cy="41906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4450" cy="4190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08E"/>
    <w:multiLevelType w:val="hybridMultilevel"/>
    <w:tmpl w:val="69A43244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081E19A5"/>
    <w:multiLevelType w:val="hybridMultilevel"/>
    <w:tmpl w:val="69A43244"/>
    <w:lvl w:ilvl="0" w:tplc="DB608F8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34C3034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96608200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AED47774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3438D83A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EA46FFFA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B6DA754E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9EAE1F62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4B86AA84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0EB31005"/>
    <w:multiLevelType w:val="hybridMultilevel"/>
    <w:tmpl w:val="4434CFDC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46525B6"/>
    <w:multiLevelType w:val="hybridMultilevel"/>
    <w:tmpl w:val="69A43244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17891DAD"/>
    <w:multiLevelType w:val="hybridMultilevel"/>
    <w:tmpl w:val="69A43244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27D006D7"/>
    <w:multiLevelType w:val="hybridMultilevel"/>
    <w:tmpl w:val="69A43244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6" w15:restartNumberingAfterBreak="0">
    <w:nsid w:val="2ABA5CD4"/>
    <w:multiLevelType w:val="hybridMultilevel"/>
    <w:tmpl w:val="13A897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F316E"/>
    <w:multiLevelType w:val="hybridMultilevel"/>
    <w:tmpl w:val="8B6C2D4A"/>
    <w:lvl w:ilvl="0" w:tplc="FFFFFFFF">
      <w:start w:val="1"/>
      <w:numFmt w:val="decimal"/>
      <w:lvlText w:val="%1"/>
      <w:lvlJc w:val="left"/>
      <w:pPr>
        <w:ind w:left="836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8" w15:restartNumberingAfterBreak="0">
    <w:nsid w:val="583F1FC1"/>
    <w:multiLevelType w:val="hybridMultilevel"/>
    <w:tmpl w:val="69A43244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63E06014"/>
    <w:multiLevelType w:val="hybridMultilevel"/>
    <w:tmpl w:val="A78C2492"/>
    <w:lvl w:ilvl="0" w:tplc="FFFFFFFF">
      <w:start w:val="1"/>
      <w:numFmt w:val="decimal"/>
      <w:lvlText w:val="%1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10" w15:restartNumberingAfterBreak="0">
    <w:nsid w:val="666D1FD4"/>
    <w:multiLevelType w:val="hybridMultilevel"/>
    <w:tmpl w:val="69A43244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11" w15:restartNumberingAfterBreak="0">
    <w:nsid w:val="78EA6D15"/>
    <w:multiLevelType w:val="hybridMultilevel"/>
    <w:tmpl w:val="E58268D0"/>
    <w:lvl w:ilvl="0" w:tplc="FFFFFFFF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/>
        <w:b/>
        <w:bCs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1" w:tplc="FFFFFFFF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 w:tplc="FFFFFFFF">
      <w:numFmt w:val="bullet"/>
      <w:lvlText w:val="•"/>
      <w:lvlJc w:val="left"/>
      <w:pPr>
        <w:ind w:left="2416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272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12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4985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5841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6697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7553" w:hanging="360"/>
      </w:pPr>
      <w:rPr>
        <w:rFonts w:hint="default"/>
        <w:lang w:val="de-DE" w:eastAsia="en-US" w:bidi="ar-SA"/>
      </w:rPr>
    </w:lvl>
  </w:abstractNum>
  <w:abstractNum w:abstractNumId="12" w15:restartNumberingAfterBreak="0">
    <w:nsid w:val="7C6C02F8"/>
    <w:multiLevelType w:val="hybridMultilevel"/>
    <w:tmpl w:val="35566ACA"/>
    <w:lvl w:ilvl="0" w:tplc="40FC66D6">
      <w:start w:val="1"/>
      <w:numFmt w:val="upperRoman"/>
      <w:lvlText w:val="%1."/>
      <w:lvlJc w:val="left"/>
      <w:pPr>
        <w:ind w:left="1196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BF12C584">
      <w:numFmt w:val="bullet"/>
      <w:lvlText w:val="•"/>
      <w:lvlJc w:val="left"/>
      <w:pPr>
        <w:ind w:left="2006" w:hanging="720"/>
      </w:pPr>
      <w:rPr>
        <w:rFonts w:hint="default"/>
        <w:lang w:val="de-DE" w:eastAsia="en-US" w:bidi="ar-SA"/>
      </w:rPr>
    </w:lvl>
    <w:lvl w:ilvl="2" w:tplc="07220A24">
      <w:numFmt w:val="bullet"/>
      <w:lvlText w:val="•"/>
      <w:lvlJc w:val="left"/>
      <w:pPr>
        <w:ind w:left="2813" w:hanging="720"/>
      </w:pPr>
      <w:rPr>
        <w:rFonts w:hint="default"/>
        <w:lang w:val="de-DE" w:eastAsia="en-US" w:bidi="ar-SA"/>
      </w:rPr>
    </w:lvl>
    <w:lvl w:ilvl="3" w:tplc="7DF802EE">
      <w:numFmt w:val="bullet"/>
      <w:lvlText w:val="•"/>
      <w:lvlJc w:val="left"/>
      <w:pPr>
        <w:ind w:left="3619" w:hanging="720"/>
      </w:pPr>
      <w:rPr>
        <w:rFonts w:hint="default"/>
        <w:lang w:val="de-DE" w:eastAsia="en-US" w:bidi="ar-SA"/>
      </w:rPr>
    </w:lvl>
    <w:lvl w:ilvl="4" w:tplc="AE80D8A8">
      <w:numFmt w:val="bullet"/>
      <w:lvlText w:val="•"/>
      <w:lvlJc w:val="left"/>
      <w:pPr>
        <w:ind w:left="4426" w:hanging="720"/>
      </w:pPr>
      <w:rPr>
        <w:rFonts w:hint="default"/>
        <w:lang w:val="de-DE" w:eastAsia="en-US" w:bidi="ar-SA"/>
      </w:rPr>
    </w:lvl>
    <w:lvl w:ilvl="5" w:tplc="1C7AFF54">
      <w:numFmt w:val="bullet"/>
      <w:lvlText w:val="•"/>
      <w:lvlJc w:val="left"/>
      <w:pPr>
        <w:ind w:left="5233" w:hanging="720"/>
      </w:pPr>
      <w:rPr>
        <w:rFonts w:hint="default"/>
        <w:lang w:val="de-DE" w:eastAsia="en-US" w:bidi="ar-SA"/>
      </w:rPr>
    </w:lvl>
    <w:lvl w:ilvl="6" w:tplc="E104FB62">
      <w:numFmt w:val="bullet"/>
      <w:lvlText w:val="•"/>
      <w:lvlJc w:val="left"/>
      <w:pPr>
        <w:ind w:left="6039" w:hanging="720"/>
      </w:pPr>
      <w:rPr>
        <w:rFonts w:hint="default"/>
        <w:lang w:val="de-DE" w:eastAsia="en-US" w:bidi="ar-SA"/>
      </w:rPr>
    </w:lvl>
    <w:lvl w:ilvl="7" w:tplc="81E24C4C">
      <w:numFmt w:val="bullet"/>
      <w:lvlText w:val="•"/>
      <w:lvlJc w:val="left"/>
      <w:pPr>
        <w:ind w:left="6846" w:hanging="720"/>
      </w:pPr>
      <w:rPr>
        <w:rFonts w:hint="default"/>
        <w:lang w:val="de-DE" w:eastAsia="en-US" w:bidi="ar-SA"/>
      </w:rPr>
    </w:lvl>
    <w:lvl w:ilvl="8" w:tplc="97DA2000">
      <w:numFmt w:val="bullet"/>
      <w:lvlText w:val="•"/>
      <w:lvlJc w:val="left"/>
      <w:pPr>
        <w:ind w:left="7653" w:hanging="720"/>
      </w:pPr>
      <w:rPr>
        <w:rFonts w:hint="default"/>
        <w:lang w:val="de-DE" w:eastAsia="en-US" w:bidi="ar-SA"/>
      </w:rPr>
    </w:lvl>
  </w:abstractNum>
  <w:num w:numId="1" w16cid:durableId="1203471">
    <w:abstractNumId w:val="1"/>
  </w:num>
  <w:num w:numId="2" w16cid:durableId="1557427122">
    <w:abstractNumId w:val="12"/>
  </w:num>
  <w:num w:numId="3" w16cid:durableId="241842303">
    <w:abstractNumId w:val="11"/>
  </w:num>
  <w:num w:numId="4" w16cid:durableId="1541283922">
    <w:abstractNumId w:val="6"/>
  </w:num>
  <w:num w:numId="5" w16cid:durableId="1105227327">
    <w:abstractNumId w:val="2"/>
  </w:num>
  <w:num w:numId="6" w16cid:durableId="798494619">
    <w:abstractNumId w:val="9"/>
  </w:num>
  <w:num w:numId="7" w16cid:durableId="347297508">
    <w:abstractNumId w:val="7"/>
  </w:num>
  <w:num w:numId="8" w16cid:durableId="1899315128">
    <w:abstractNumId w:val="3"/>
  </w:num>
  <w:num w:numId="9" w16cid:durableId="1197160727">
    <w:abstractNumId w:val="10"/>
  </w:num>
  <w:num w:numId="10" w16cid:durableId="1552115199">
    <w:abstractNumId w:val="8"/>
  </w:num>
  <w:num w:numId="11" w16cid:durableId="188879448">
    <w:abstractNumId w:val="0"/>
  </w:num>
  <w:num w:numId="12" w16cid:durableId="130757523">
    <w:abstractNumId w:val="5"/>
  </w:num>
  <w:num w:numId="13" w16cid:durableId="66474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04F9"/>
    <w:rsid w:val="000304F9"/>
    <w:rsid w:val="002C2EA4"/>
    <w:rsid w:val="002E0605"/>
    <w:rsid w:val="00350A8D"/>
    <w:rsid w:val="00364033"/>
    <w:rsid w:val="0071176C"/>
    <w:rsid w:val="00737671"/>
    <w:rsid w:val="007E1008"/>
    <w:rsid w:val="00955842"/>
    <w:rsid w:val="00B064EE"/>
    <w:rsid w:val="00BC01BF"/>
    <w:rsid w:val="00EC70EB"/>
    <w:rsid w:val="00F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6C64D4E7"/>
  <w15:docId w15:val="{4212101B-EB6A-48D5-A139-61F7BBE9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20"/>
      <w:ind w:left="1196" w:hanging="721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1"/>
    <w:qFormat/>
    <w:pPr>
      <w:spacing w:before="36"/>
      <w:ind w:left="836" w:hanging="361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56"/>
    </w:pPr>
  </w:style>
  <w:style w:type="paragraph" w:styleId="Titel">
    <w:name w:val="Title"/>
    <w:basedOn w:val="Standard"/>
    <w:uiPriority w:val="1"/>
    <w:qFormat/>
    <w:pPr>
      <w:spacing w:before="91"/>
      <w:ind w:left="116" w:right="222"/>
    </w:pPr>
    <w:rPr>
      <w:b/>
      <w:bCs/>
      <w:sz w:val="26"/>
      <w:szCs w:val="26"/>
      <w:u w:val="single" w:color="000000"/>
    </w:rPr>
  </w:style>
  <w:style w:type="paragraph" w:styleId="Listenabsatz">
    <w:name w:val="List Paragraph"/>
    <w:basedOn w:val="Standard"/>
    <w:uiPriority w:val="1"/>
    <w:qFormat/>
    <w:pPr>
      <w:spacing w:before="36"/>
      <w:ind w:left="1556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40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4033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640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4033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2C2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aktika-international@k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aktika-international@ku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HiWi</dc:creator>
  <cp:lastModifiedBy>Schmager, Sylvia</cp:lastModifiedBy>
  <cp:revision>8</cp:revision>
  <dcterms:created xsi:type="dcterms:W3CDTF">2021-12-02T08:42:00Z</dcterms:created>
  <dcterms:modified xsi:type="dcterms:W3CDTF">2023-11-06T13:36:00Z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2021-12-02T00:00:00Z</vt:filetime>
  </property>
</Properties>
</file>