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69" w:type="dxa"/>
        <w:tblLook w:val="04A0" w:firstRow="1" w:lastRow="0" w:firstColumn="1" w:lastColumn="0" w:noHBand="0" w:noVBand="1"/>
      </w:tblPr>
      <w:tblGrid>
        <w:gridCol w:w="2195"/>
        <w:gridCol w:w="2196"/>
        <w:gridCol w:w="2195"/>
        <w:gridCol w:w="2196"/>
        <w:gridCol w:w="2195"/>
        <w:gridCol w:w="2196"/>
        <w:gridCol w:w="2196"/>
      </w:tblGrid>
      <w:tr w:rsidR="00A825F0" w:rsidRPr="007F5AA1" w14:paraId="77C4FC52" w14:textId="7F282566" w:rsidTr="008359B3">
        <w:trPr>
          <w:trHeight w:val="239"/>
        </w:trPr>
        <w:tc>
          <w:tcPr>
            <w:tcW w:w="21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68722BC0" w14:textId="61A9A3CD" w:rsidR="00A825F0" w:rsidRPr="007F5AA1" w:rsidRDefault="00A34201" w:rsidP="00A825F0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Sun., 07/2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0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3C768F52" w14:textId="79ED160F" w:rsidR="00A825F0" w:rsidRPr="007F5AA1" w:rsidRDefault="00A825F0" w:rsidP="00A825F0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Monday</w:t>
            </w:r>
            <w:r w:rsidRPr="007F5AA1">
              <w:rPr>
                <w:rFonts w:ascii="HelveticaNeueLT Com 45 Lt" w:hAnsi="HelveticaNeueLT Com 45 Lt"/>
                <w:b/>
                <w:sz w:val="16"/>
                <w:szCs w:val="16"/>
              </w:rPr>
              <w:t xml:space="preserve">, </w:t>
            </w:r>
            <w:r w:rsidR="00A34201">
              <w:rPr>
                <w:rFonts w:ascii="HelveticaNeueLT Com 45 Lt" w:hAnsi="HelveticaNeueLT Com 45 Lt"/>
                <w:b/>
                <w:sz w:val="16"/>
                <w:szCs w:val="16"/>
              </w:rPr>
              <w:t>07/2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1</w:t>
            </w:r>
          </w:p>
        </w:tc>
        <w:tc>
          <w:tcPr>
            <w:tcW w:w="21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2B650C84" w14:textId="60FB0696" w:rsidR="00A825F0" w:rsidRPr="007F5AA1" w:rsidRDefault="00A825F0" w:rsidP="00A825F0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Tuesday</w:t>
            </w:r>
            <w:r w:rsidRPr="007F5AA1">
              <w:rPr>
                <w:rFonts w:ascii="HelveticaNeueLT Com 45 Lt" w:hAnsi="HelveticaNeueLT Com 45 Lt"/>
                <w:b/>
                <w:sz w:val="16"/>
                <w:szCs w:val="16"/>
              </w:rPr>
              <w:t xml:space="preserve">, </w:t>
            </w:r>
            <w:r w:rsidR="00A34201">
              <w:rPr>
                <w:rFonts w:ascii="HelveticaNeueLT Com 45 Lt" w:hAnsi="HelveticaNeueLT Com 45 Lt"/>
                <w:b/>
                <w:sz w:val="16"/>
                <w:szCs w:val="16"/>
              </w:rPr>
              <w:t>07/2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2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5E9DE19E" w14:textId="76680FB8" w:rsidR="00A825F0" w:rsidRPr="007F5AA1" w:rsidRDefault="00A34201" w:rsidP="002F2920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Wednesday, 07/2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3</w:t>
            </w:r>
          </w:p>
        </w:tc>
        <w:tc>
          <w:tcPr>
            <w:tcW w:w="21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69E5570B" w14:textId="137A5DEF" w:rsidR="00A825F0" w:rsidRPr="007F5AA1" w:rsidRDefault="00A34201" w:rsidP="00A825F0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Thursday, 07/2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4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1E492960" w14:textId="3681D853" w:rsidR="00A825F0" w:rsidRPr="007F5AA1" w:rsidRDefault="00A34201" w:rsidP="00A825F0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Friday, 07/2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5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16214893" w14:textId="018C8284" w:rsidR="00A825F0" w:rsidRDefault="00A34201" w:rsidP="00A825F0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Saturday, 07/2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6</w:t>
            </w:r>
          </w:p>
        </w:tc>
      </w:tr>
      <w:tr w:rsidR="00A825F0" w:rsidRPr="007F5AA1" w14:paraId="4F52D5CB" w14:textId="3A06BECC" w:rsidTr="008359B3">
        <w:trPr>
          <w:trHeight w:val="737"/>
        </w:trPr>
        <w:tc>
          <w:tcPr>
            <w:tcW w:w="2195" w:type="dxa"/>
          </w:tcPr>
          <w:p w14:paraId="5B10DBAF" w14:textId="77777777" w:rsidR="00A825F0" w:rsidRDefault="00A825F0" w:rsidP="00457A7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</w:p>
          <w:p w14:paraId="63043DAD" w14:textId="77777777" w:rsidR="00A825F0" w:rsidRDefault="00A825F0" w:rsidP="00457A7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  <w:r>
              <w:rPr>
                <w:rFonts w:ascii="HelveticaNeueLT Com 45 Lt" w:hAnsi="HelveticaNeueLT Com 45 Lt"/>
                <w:sz w:val="16"/>
                <w:szCs w:val="16"/>
              </w:rPr>
              <w:t>09.00 – 12.15</w:t>
            </w:r>
          </w:p>
          <w:p w14:paraId="30C8B931" w14:textId="58EECF0F" w:rsidR="00A825F0" w:rsidRPr="007F5AA1" w:rsidRDefault="00A825F0" w:rsidP="00457A7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  <w:r>
              <w:rPr>
                <w:rFonts w:ascii="HelveticaNeueLT Com 45 Lt" w:hAnsi="HelveticaNeueLT Com 45 Lt"/>
                <w:sz w:val="16"/>
                <w:szCs w:val="16"/>
              </w:rPr>
              <w:t>Arrival Day</w:t>
            </w:r>
          </w:p>
        </w:tc>
        <w:tc>
          <w:tcPr>
            <w:tcW w:w="2196" w:type="dxa"/>
          </w:tcPr>
          <w:p w14:paraId="48F87550" w14:textId="7777777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</w:pPr>
          </w:p>
          <w:p w14:paraId="7EB94D68" w14:textId="7AD241B0" w:rsidR="00A825F0" w:rsidRPr="00731120" w:rsidRDefault="00A825F0" w:rsidP="00A53F35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 xml:space="preserve">9.00 Division into groups, and Course start (4 </w:t>
            </w:r>
            <w:r w:rsidR="00A53F35"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>hrs</w:t>
            </w:r>
            <w:r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195" w:type="dxa"/>
          </w:tcPr>
          <w:p w14:paraId="4C0F989B" w14:textId="7777777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</w:pPr>
          </w:p>
          <w:p w14:paraId="751733B3" w14:textId="3110E385" w:rsidR="00A825F0" w:rsidRPr="00731120" w:rsidRDefault="00A825F0" w:rsidP="00A53F35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 xml:space="preserve">German Courses (4 </w:t>
            </w:r>
            <w:r w:rsidR="00A53F35"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>hrs)</w:t>
            </w:r>
          </w:p>
        </w:tc>
        <w:tc>
          <w:tcPr>
            <w:tcW w:w="2196" w:type="dxa"/>
          </w:tcPr>
          <w:p w14:paraId="16274E78" w14:textId="7777777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</w:pPr>
          </w:p>
          <w:p w14:paraId="7CFA0F8E" w14:textId="396A7F1F" w:rsidR="00A825F0" w:rsidRPr="00731120" w:rsidRDefault="00A825F0" w:rsidP="00A53F35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 xml:space="preserve">German Courses (4 </w:t>
            </w:r>
            <w:r w:rsidR="00A53F35"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hrs</w:t>
            </w: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)</w:t>
            </w:r>
          </w:p>
        </w:tc>
        <w:tc>
          <w:tcPr>
            <w:tcW w:w="2195" w:type="dxa"/>
          </w:tcPr>
          <w:p w14:paraId="2033C31C" w14:textId="7777777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</w:p>
          <w:p w14:paraId="7CD0BAD9" w14:textId="0EF92F56" w:rsidR="00A825F0" w:rsidRPr="00731120" w:rsidRDefault="00A825F0" w:rsidP="00A53F35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 xml:space="preserve">German Courses (4 </w:t>
            </w:r>
            <w:r w:rsidR="00A53F35"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hrs)</w:t>
            </w:r>
          </w:p>
        </w:tc>
        <w:tc>
          <w:tcPr>
            <w:tcW w:w="2196" w:type="dxa"/>
          </w:tcPr>
          <w:p w14:paraId="6E9D0114" w14:textId="7777777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</w:p>
          <w:p w14:paraId="183F4BFD" w14:textId="6CA1692E" w:rsidR="00A825F0" w:rsidRPr="00731120" w:rsidRDefault="00A825F0" w:rsidP="00A53F35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 xml:space="preserve">German Courses (4 </w:t>
            </w:r>
            <w:r w:rsidR="00A53F35"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hrs</w:t>
            </w: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)</w:t>
            </w:r>
          </w:p>
        </w:tc>
        <w:tc>
          <w:tcPr>
            <w:tcW w:w="2196" w:type="dxa"/>
            <w:vAlign w:val="center"/>
          </w:tcPr>
          <w:p w14:paraId="78FC3272" w14:textId="0486EB3B" w:rsidR="00CA0803" w:rsidRPr="007C4DA0" w:rsidRDefault="00CA0803" w:rsidP="00CA080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  <w:r w:rsidRPr="007C4DA0">
              <w:rPr>
                <w:rFonts w:ascii="HelveticaNeueLT Com 45 Lt" w:hAnsi="HelveticaNeueLT Com 45 Lt"/>
                <w:sz w:val="16"/>
                <w:szCs w:val="16"/>
              </w:rPr>
              <w:t xml:space="preserve">Excursion </w:t>
            </w:r>
          </w:p>
          <w:p w14:paraId="4886855A" w14:textId="7E2832BA" w:rsidR="00A825F0" w:rsidRDefault="00CA0803" w:rsidP="00CA080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  <w:r w:rsidRPr="007C4DA0">
              <w:rPr>
                <w:rFonts w:ascii="HelveticaNeueLT Com 45 Lt" w:hAnsi="HelveticaNeueLT Com 45 Lt"/>
                <w:sz w:val="16"/>
                <w:szCs w:val="16"/>
              </w:rPr>
              <w:t>(5 hrs) Bamberg</w:t>
            </w:r>
          </w:p>
        </w:tc>
      </w:tr>
      <w:tr w:rsidR="00A825F0" w:rsidRPr="007F5AA1" w14:paraId="1CFA0F96" w14:textId="38A95A98" w:rsidTr="008359B3">
        <w:trPr>
          <w:trHeight w:val="221"/>
        </w:trPr>
        <w:tc>
          <w:tcPr>
            <w:tcW w:w="2195" w:type="dxa"/>
            <w:shd w:val="clear" w:color="auto" w:fill="D9D9D9" w:themeFill="background1" w:themeFillShade="D9"/>
          </w:tcPr>
          <w:p w14:paraId="37E09F05" w14:textId="77777777" w:rsidR="00A825F0" w:rsidRPr="007F5AA1" w:rsidRDefault="00A825F0" w:rsidP="00457A73">
            <w:pPr>
              <w:rPr>
                <w:rFonts w:ascii="HelveticaNeueLT Com 45 Lt" w:hAnsi="HelveticaNeueLT Com 45 Lt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</w:tcPr>
          <w:p w14:paraId="783C080C" w14:textId="77777777" w:rsidR="00A825F0" w:rsidRPr="00F5356F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F5356F">
              <w:rPr>
                <w:rFonts w:ascii="HelveticaNeueLT Com 45 Lt" w:hAnsi="HelveticaNeueLT Com 45 Lt"/>
                <w:b/>
                <w:sz w:val="16"/>
                <w:szCs w:val="16"/>
              </w:rPr>
              <w:t>Lunch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320DB0E4" w14:textId="77777777" w:rsidR="00A825F0" w:rsidRPr="00F5356F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F5356F">
              <w:rPr>
                <w:rFonts w:ascii="HelveticaNeueLT Com 45 Lt" w:hAnsi="HelveticaNeueLT Com 45 Lt"/>
                <w:b/>
                <w:sz w:val="16"/>
                <w:szCs w:val="16"/>
              </w:rPr>
              <w:t>Lunch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5247F078" w14:textId="77777777" w:rsidR="00A825F0" w:rsidRPr="00F5356F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F5356F">
              <w:rPr>
                <w:rFonts w:ascii="HelveticaNeueLT Com 45 Lt" w:hAnsi="HelveticaNeueLT Com 45 Lt"/>
                <w:b/>
                <w:sz w:val="16"/>
                <w:szCs w:val="16"/>
              </w:rPr>
              <w:t>Lunch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2CE11D09" w14:textId="77777777" w:rsidR="00A825F0" w:rsidRPr="00F5356F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F5356F">
              <w:rPr>
                <w:rFonts w:ascii="HelveticaNeueLT Com 45 Lt" w:hAnsi="HelveticaNeueLT Com 45 Lt"/>
                <w:b/>
                <w:sz w:val="16"/>
                <w:szCs w:val="16"/>
              </w:rPr>
              <w:t>Lunch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5323BC42" w14:textId="77777777" w:rsidR="00A825F0" w:rsidRPr="00B65FBF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B65FBF">
              <w:rPr>
                <w:rFonts w:ascii="HelveticaNeueLT Com 45 Lt" w:hAnsi="HelveticaNeueLT Com 45 Lt"/>
                <w:b/>
                <w:sz w:val="16"/>
                <w:szCs w:val="16"/>
              </w:rPr>
              <w:t>Lunch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56F8BEF4" w14:textId="77777777" w:rsidR="00A825F0" w:rsidRPr="00B65FBF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</w:p>
        </w:tc>
      </w:tr>
      <w:tr w:rsidR="00A825F0" w:rsidRPr="00FA18A6" w14:paraId="25B266FD" w14:textId="6BAF13DA" w:rsidTr="00D25DEA">
        <w:trPr>
          <w:trHeight w:val="728"/>
        </w:trPr>
        <w:tc>
          <w:tcPr>
            <w:tcW w:w="2195" w:type="dxa"/>
          </w:tcPr>
          <w:p w14:paraId="4034BEA4" w14:textId="77777777" w:rsidR="00A825F0" w:rsidRDefault="00A825F0" w:rsidP="00457A73">
            <w:pPr>
              <w:rPr>
                <w:rFonts w:ascii="HelveticaNeueLT Com 45 Lt" w:hAnsi="HelveticaNeueLT Com 45 Lt"/>
                <w:sz w:val="16"/>
                <w:szCs w:val="16"/>
              </w:rPr>
            </w:pPr>
          </w:p>
          <w:p w14:paraId="4282688D" w14:textId="77777777" w:rsidR="00A825F0" w:rsidRPr="002A4C04" w:rsidRDefault="00A825F0" w:rsidP="00457A73">
            <w:pPr>
              <w:rPr>
                <w:rFonts w:ascii="HelveticaNeueLT Com 45 Lt" w:hAnsi="HelveticaNeueLT Com 45 Lt"/>
                <w:sz w:val="16"/>
                <w:szCs w:val="16"/>
              </w:rPr>
            </w:pPr>
            <w:r w:rsidRPr="002A4C04">
              <w:rPr>
                <w:rFonts w:ascii="HelveticaNeueLT Com 45 Lt" w:hAnsi="HelveticaNeueLT Com 45 Lt"/>
                <w:sz w:val="16"/>
                <w:szCs w:val="16"/>
              </w:rPr>
              <w:t>14:00-16:15</w:t>
            </w:r>
          </w:p>
        </w:tc>
        <w:tc>
          <w:tcPr>
            <w:tcW w:w="2196" w:type="dxa"/>
          </w:tcPr>
          <w:p w14:paraId="53DCA74A" w14:textId="77777777" w:rsidR="00A825F0" w:rsidRDefault="00A825F0" w:rsidP="00457A7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</w:p>
          <w:p w14:paraId="530A998C" w14:textId="77777777" w:rsidR="00A825F0" w:rsidRPr="002A4C04" w:rsidRDefault="00A825F0" w:rsidP="00457A7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  <w:r w:rsidRPr="002A4C04">
              <w:rPr>
                <w:rFonts w:ascii="HelveticaNeueLT Com 45 Lt" w:hAnsi="HelveticaNeueLT Com 45 Lt"/>
                <w:sz w:val="16"/>
                <w:szCs w:val="16"/>
              </w:rPr>
              <w:t>16.00 Guided City tour</w:t>
            </w:r>
            <w:r>
              <w:rPr>
                <w:rFonts w:ascii="HelveticaNeueLT Com 45 Lt" w:hAnsi="HelveticaNeueLT Com 45 Lt"/>
                <w:sz w:val="16"/>
                <w:szCs w:val="16"/>
              </w:rPr>
              <w:t xml:space="preserve"> Eichstätt</w:t>
            </w:r>
          </w:p>
        </w:tc>
        <w:tc>
          <w:tcPr>
            <w:tcW w:w="2195" w:type="dxa"/>
          </w:tcPr>
          <w:p w14:paraId="58B17DA1" w14:textId="549A83A1" w:rsidR="00A825F0" w:rsidRPr="002A4C04" w:rsidRDefault="00A825F0" w:rsidP="00DE1A15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</w:p>
        </w:tc>
        <w:tc>
          <w:tcPr>
            <w:tcW w:w="2196" w:type="dxa"/>
          </w:tcPr>
          <w:p w14:paraId="7B7064F7" w14:textId="77777777" w:rsidR="00D25DEA" w:rsidRDefault="00D25DEA" w:rsidP="00FF4F4F">
            <w:pPr>
              <w:jc w:val="center"/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</w:pPr>
          </w:p>
          <w:p w14:paraId="2C2D674D" w14:textId="0E3D79D3" w:rsidR="00A825F0" w:rsidRPr="00343B54" w:rsidRDefault="00FF4F4F" w:rsidP="00731120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</w:pPr>
            <w:r w:rsidRPr="00343B54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 xml:space="preserve">Cultural Studies </w:t>
            </w:r>
            <w:r w:rsidR="00731120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 xml:space="preserve">I+II / </w:t>
            </w:r>
            <w:r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 xml:space="preserve"> Literature (3 hrs</w:t>
            </w:r>
            <w:r w:rsidRPr="00343B54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>)</w:t>
            </w:r>
          </w:p>
        </w:tc>
        <w:tc>
          <w:tcPr>
            <w:tcW w:w="2195" w:type="dxa"/>
          </w:tcPr>
          <w:p w14:paraId="64E0B855" w14:textId="6C6C38E8" w:rsidR="00A825F0" w:rsidRPr="002A4C04" w:rsidRDefault="00A825F0" w:rsidP="00AA71E6">
            <w:pPr>
              <w:jc w:val="center"/>
              <w:rPr>
                <w:rFonts w:ascii="HelveticaNeueLT Com 45 Lt" w:hAnsi="HelveticaNeueLT Com 45 Lt"/>
                <w:sz w:val="16"/>
                <w:szCs w:val="16"/>
                <w:lang w:val="en-US"/>
              </w:rPr>
            </w:pPr>
          </w:p>
        </w:tc>
        <w:tc>
          <w:tcPr>
            <w:tcW w:w="2196" w:type="dxa"/>
          </w:tcPr>
          <w:p w14:paraId="678D3844" w14:textId="77777777" w:rsidR="00D25DEA" w:rsidRDefault="00D25DEA" w:rsidP="00FF4F4F">
            <w:pPr>
              <w:jc w:val="center"/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</w:pPr>
          </w:p>
          <w:p w14:paraId="1C0C7A09" w14:textId="6954A79A" w:rsidR="00A825F0" w:rsidRPr="00343B54" w:rsidRDefault="00731120" w:rsidP="00FF4F4F">
            <w:pPr>
              <w:jc w:val="center"/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</w:pPr>
            <w:r w:rsidRPr="00343B54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 xml:space="preserve">Cultural Studies </w:t>
            </w:r>
            <w:r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>I+II /  Literature (3 hrs</w:t>
            </w:r>
            <w:r w:rsidRPr="00343B54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>)</w:t>
            </w:r>
          </w:p>
        </w:tc>
        <w:tc>
          <w:tcPr>
            <w:tcW w:w="2196" w:type="dxa"/>
          </w:tcPr>
          <w:p w14:paraId="01732F95" w14:textId="19B6E3A6" w:rsidR="00A825F0" w:rsidRPr="00343B54" w:rsidRDefault="00A825F0" w:rsidP="00AA71E6">
            <w:pPr>
              <w:jc w:val="center"/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</w:pPr>
          </w:p>
        </w:tc>
      </w:tr>
      <w:tr w:rsidR="00A825F0" w:rsidRPr="007F5AA1" w14:paraId="202B620C" w14:textId="395EE9BC" w:rsidTr="008359B3">
        <w:trPr>
          <w:trHeight w:val="460"/>
        </w:trPr>
        <w:tc>
          <w:tcPr>
            <w:tcW w:w="2195" w:type="dxa"/>
            <w:shd w:val="clear" w:color="auto" w:fill="F2F2F2" w:themeFill="background1" w:themeFillShade="F2"/>
          </w:tcPr>
          <w:p w14:paraId="66A68E14" w14:textId="763D4A17" w:rsidR="00A825F0" w:rsidRDefault="00157D05" w:rsidP="00457A73">
            <w:pPr>
              <w:rPr>
                <w:rFonts w:ascii="HelveticaNeueLT Com 45 Lt" w:hAnsi="HelveticaNeueLT Com 45 Lt"/>
                <w:sz w:val="16"/>
                <w:szCs w:val="16"/>
              </w:rPr>
            </w:pPr>
            <w:r>
              <w:rPr>
                <w:rFonts w:ascii="HelveticaNeueLT Com 45 Lt" w:hAnsi="HelveticaNeueLT Com 45 Lt"/>
                <w:sz w:val="16"/>
                <w:szCs w:val="16"/>
              </w:rPr>
              <w:t>19</w:t>
            </w:r>
            <w:r w:rsidR="00A825F0">
              <w:rPr>
                <w:rFonts w:ascii="HelveticaNeueLT Com 45 Lt" w:hAnsi="HelveticaNeueLT Com 45 Lt"/>
                <w:sz w:val="16"/>
                <w:szCs w:val="16"/>
              </w:rPr>
              <w:t>:00</w:t>
            </w:r>
          </w:p>
          <w:p w14:paraId="4825C8D5" w14:textId="17182391" w:rsidR="00A825F0" w:rsidRPr="007F5AA1" w:rsidRDefault="00A825F0" w:rsidP="00457A73">
            <w:pPr>
              <w:rPr>
                <w:rFonts w:ascii="HelveticaNeueLT Com 45 Lt" w:hAnsi="HelveticaNeueLT Com 45 Lt"/>
                <w:sz w:val="16"/>
                <w:szCs w:val="16"/>
              </w:rPr>
            </w:pPr>
            <w:r>
              <w:rPr>
                <w:rFonts w:ascii="HelveticaNeueLT Com 45 Lt" w:hAnsi="HelveticaNeueLT Com 45 Lt"/>
                <w:sz w:val="16"/>
                <w:szCs w:val="16"/>
              </w:rPr>
              <w:t>Welcome party</w:t>
            </w:r>
          </w:p>
        </w:tc>
        <w:tc>
          <w:tcPr>
            <w:tcW w:w="2196" w:type="dxa"/>
            <w:shd w:val="clear" w:color="auto" w:fill="F2F2F2" w:themeFill="background1" w:themeFillShade="F2"/>
          </w:tcPr>
          <w:p w14:paraId="238F0C5F" w14:textId="20092632" w:rsidR="00A825F0" w:rsidRPr="00913055" w:rsidRDefault="00A825F0" w:rsidP="00A53F35">
            <w:pPr>
              <w:jc w:val="center"/>
              <w:rPr>
                <w:rFonts w:ascii="HelveticaNeueLT Com 45 Lt" w:hAnsi="HelveticaNeueLT Com 45 Lt"/>
                <w:sz w:val="16"/>
                <w:szCs w:val="16"/>
                <w:lang w:val="en-US"/>
              </w:rPr>
            </w:pPr>
          </w:p>
        </w:tc>
        <w:tc>
          <w:tcPr>
            <w:tcW w:w="2195" w:type="dxa"/>
            <w:shd w:val="clear" w:color="auto" w:fill="F2F2F2" w:themeFill="background1" w:themeFillShade="F2"/>
          </w:tcPr>
          <w:p w14:paraId="41DA6F47" w14:textId="1A0B1AEB" w:rsidR="00501D0D" w:rsidRPr="00913055" w:rsidRDefault="00072F38" w:rsidP="00AE79A8">
            <w:pPr>
              <w:jc w:val="center"/>
              <w:rPr>
                <w:rFonts w:ascii="HelveticaNeueLT Com 45 Lt" w:hAnsi="HelveticaNeueLT Com 45 Lt"/>
                <w:sz w:val="16"/>
                <w:szCs w:val="16"/>
                <w:lang w:val="en-US"/>
              </w:rPr>
            </w:pPr>
            <w:r w:rsidRPr="00913055">
              <w:rPr>
                <w:rFonts w:ascii="HelveticaNeueLT Com 45 Lt" w:hAnsi="HelveticaNeueLT Com 45 Lt"/>
                <w:sz w:val="16"/>
                <w:szCs w:val="16"/>
                <w:lang w:val="en-US"/>
              </w:rPr>
              <w:t>18.00  Welcome at the Residence of Eichstätt</w:t>
            </w:r>
          </w:p>
        </w:tc>
        <w:tc>
          <w:tcPr>
            <w:tcW w:w="2196" w:type="dxa"/>
            <w:shd w:val="clear" w:color="auto" w:fill="F2F2F2" w:themeFill="background1" w:themeFillShade="F2"/>
          </w:tcPr>
          <w:p w14:paraId="7F7046E0" w14:textId="24D944CE" w:rsidR="00072F38" w:rsidRDefault="00072F38" w:rsidP="00072F38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  <w:r>
              <w:rPr>
                <w:rFonts w:ascii="HelveticaNeueLT Com 45 Lt" w:hAnsi="HelveticaNeueLT Com 45 Lt"/>
                <w:sz w:val="16"/>
                <w:szCs w:val="16"/>
              </w:rPr>
              <w:t>Workshop(s)</w:t>
            </w:r>
          </w:p>
          <w:p w14:paraId="73EBDDAB" w14:textId="22ADE8D8" w:rsidR="00A825F0" w:rsidRPr="00A825F0" w:rsidRDefault="00A825F0" w:rsidP="00072F38">
            <w:pPr>
              <w:jc w:val="center"/>
              <w:rPr>
                <w:rFonts w:ascii="HelveticaNeueLT Com 45 Lt" w:hAnsi="HelveticaNeueLT Com 45 Lt"/>
                <w:sz w:val="16"/>
                <w:szCs w:val="16"/>
                <w:lang w:val="en-US"/>
              </w:rPr>
            </w:pPr>
          </w:p>
        </w:tc>
        <w:tc>
          <w:tcPr>
            <w:tcW w:w="2195" w:type="dxa"/>
            <w:shd w:val="clear" w:color="auto" w:fill="F2F2F2" w:themeFill="background1" w:themeFillShade="F2"/>
          </w:tcPr>
          <w:p w14:paraId="7D2AA835" w14:textId="5EF391FE" w:rsidR="00501D0D" w:rsidRDefault="00072F38" w:rsidP="00457A7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  <w:r>
              <w:rPr>
                <w:rFonts w:ascii="HelveticaNeueLT Com 45 Lt" w:hAnsi="HelveticaNeueLT Com 45 Lt"/>
                <w:sz w:val="16"/>
                <w:szCs w:val="16"/>
              </w:rPr>
              <w:t>Workshop(s)</w:t>
            </w:r>
          </w:p>
          <w:p w14:paraId="3AA3D205" w14:textId="3714592D" w:rsidR="00A825F0" w:rsidRPr="007F5AA1" w:rsidRDefault="00A825F0" w:rsidP="00457A7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14:paraId="39BCEF0C" w14:textId="790E339C" w:rsidR="00A825F0" w:rsidRPr="007F5AA1" w:rsidRDefault="00A825F0" w:rsidP="00457A7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14:paraId="6A046738" w14:textId="77777777" w:rsidR="00A825F0" w:rsidRDefault="00A825F0" w:rsidP="00457A7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</w:p>
        </w:tc>
      </w:tr>
      <w:tr w:rsidR="00A825F0" w:rsidRPr="007F5AA1" w14:paraId="5B052B94" w14:textId="04365197" w:rsidTr="008359B3">
        <w:trPr>
          <w:trHeight w:val="239"/>
        </w:trPr>
        <w:tc>
          <w:tcPr>
            <w:tcW w:w="21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3B5D3329" w14:textId="36C34DCD" w:rsidR="00A825F0" w:rsidRPr="007F5AA1" w:rsidRDefault="00A34201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Sunday, 07/2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7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6951D150" w14:textId="14CD4411" w:rsidR="00A825F0" w:rsidRPr="007F5AA1" w:rsidRDefault="00A34201" w:rsidP="00A825F0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Monday, 07/2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8</w:t>
            </w:r>
          </w:p>
        </w:tc>
        <w:tc>
          <w:tcPr>
            <w:tcW w:w="21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02D7E699" w14:textId="0826846D" w:rsidR="00A825F0" w:rsidRPr="007F5AA1" w:rsidRDefault="00A825F0" w:rsidP="00A825F0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Tuesday</w:t>
            </w:r>
            <w:r w:rsidRPr="007F5AA1">
              <w:rPr>
                <w:rFonts w:ascii="HelveticaNeueLT Com 45 Lt" w:hAnsi="HelveticaNeueLT Com 45 Lt"/>
                <w:b/>
                <w:sz w:val="16"/>
                <w:szCs w:val="16"/>
              </w:rPr>
              <w:t xml:space="preserve">, </w:t>
            </w:r>
            <w:r w:rsidR="00A34201">
              <w:rPr>
                <w:rFonts w:ascii="HelveticaNeueLT Com 45 Lt" w:hAnsi="HelveticaNeueLT Com 45 Lt"/>
                <w:b/>
                <w:sz w:val="16"/>
                <w:szCs w:val="16"/>
              </w:rPr>
              <w:t>07/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29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2FB62AB7" w14:textId="18ABB0A9" w:rsidR="00A825F0" w:rsidRPr="007F5AA1" w:rsidRDefault="00A825F0" w:rsidP="00A825F0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Wednesday</w:t>
            </w:r>
            <w:r w:rsidRPr="007F5AA1">
              <w:rPr>
                <w:rFonts w:ascii="HelveticaNeueLT Com 45 Lt" w:hAnsi="HelveticaNeueLT Com 45 Lt"/>
                <w:b/>
                <w:sz w:val="16"/>
                <w:szCs w:val="16"/>
              </w:rPr>
              <w:t xml:space="preserve">, </w:t>
            </w:r>
            <w:r w:rsidR="00A34201">
              <w:rPr>
                <w:rFonts w:ascii="HelveticaNeueLT Com 45 Lt" w:hAnsi="HelveticaNeueLT Com 45 Lt"/>
                <w:b/>
                <w:sz w:val="16"/>
                <w:szCs w:val="16"/>
              </w:rPr>
              <w:t>07/3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0</w:t>
            </w:r>
          </w:p>
        </w:tc>
        <w:tc>
          <w:tcPr>
            <w:tcW w:w="21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7A916B9F" w14:textId="4BC02E34" w:rsidR="00A825F0" w:rsidRPr="007F5AA1" w:rsidRDefault="00A825F0" w:rsidP="00A825F0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Thursday</w:t>
            </w:r>
            <w:r w:rsidRPr="007F5AA1">
              <w:rPr>
                <w:rFonts w:ascii="HelveticaNeueLT Com 45 Lt" w:hAnsi="HelveticaNeueLT Com 45 Lt"/>
                <w:b/>
                <w:sz w:val="16"/>
                <w:szCs w:val="16"/>
              </w:rPr>
              <w:t xml:space="preserve">, 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07</w:t>
            </w:r>
            <w:r w:rsidR="00A34201">
              <w:rPr>
                <w:rFonts w:ascii="HelveticaNeueLT Com 45 Lt" w:hAnsi="HelveticaNeueLT Com 45 Lt"/>
                <w:b/>
                <w:sz w:val="16"/>
                <w:szCs w:val="16"/>
              </w:rPr>
              <w:t>/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3</w:t>
            </w:r>
            <w:r w:rsidR="00A34201">
              <w:rPr>
                <w:rFonts w:ascii="HelveticaNeueLT Com 45 Lt" w:hAnsi="HelveticaNeueLT Com 45 Lt"/>
                <w:b/>
                <w:sz w:val="16"/>
                <w:szCs w:val="16"/>
              </w:rPr>
              <w:t>1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37DAABFF" w14:textId="2EA9D751" w:rsidR="00A825F0" w:rsidRPr="007F5AA1" w:rsidRDefault="00A34201" w:rsidP="00A825F0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Friday, 08/0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1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71AFC886" w14:textId="1535E3C3" w:rsidR="00A825F0" w:rsidRDefault="00A825F0" w:rsidP="00A825F0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Saturday</w:t>
            </w:r>
            <w:r w:rsidRPr="007F5AA1">
              <w:rPr>
                <w:rFonts w:ascii="HelveticaNeueLT Com 45 Lt" w:hAnsi="HelveticaNeueLT Com 45 Lt"/>
                <w:b/>
                <w:sz w:val="16"/>
                <w:szCs w:val="16"/>
              </w:rPr>
              <w:t xml:space="preserve">, </w:t>
            </w:r>
            <w:r w:rsidR="00072F38">
              <w:rPr>
                <w:rFonts w:ascii="HelveticaNeueLT Com 45 Lt" w:hAnsi="HelveticaNeueLT Com 45 Lt"/>
                <w:b/>
                <w:sz w:val="16"/>
                <w:szCs w:val="16"/>
              </w:rPr>
              <w:t>08</w:t>
            </w:r>
            <w:r w:rsidR="00A34201">
              <w:rPr>
                <w:rFonts w:ascii="HelveticaNeueLT Com 45 Lt" w:hAnsi="HelveticaNeueLT Com 45 Lt"/>
                <w:b/>
                <w:sz w:val="16"/>
                <w:szCs w:val="16"/>
              </w:rPr>
              <w:t>/0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2</w:t>
            </w:r>
          </w:p>
        </w:tc>
      </w:tr>
      <w:tr w:rsidR="00A825F0" w:rsidRPr="00A4097D" w14:paraId="5A577E18" w14:textId="0BC897D7" w:rsidTr="008359B3">
        <w:trPr>
          <w:trHeight w:val="700"/>
        </w:trPr>
        <w:tc>
          <w:tcPr>
            <w:tcW w:w="2195" w:type="dxa"/>
          </w:tcPr>
          <w:p w14:paraId="7065B3B7" w14:textId="77777777" w:rsidR="00A825F0" w:rsidRDefault="00A825F0" w:rsidP="00457A73">
            <w:pPr>
              <w:rPr>
                <w:rFonts w:ascii="HelveticaNeueLT Com 45 Lt" w:hAnsi="HelveticaNeueLT Com 45 Lt"/>
                <w:sz w:val="16"/>
                <w:szCs w:val="16"/>
              </w:rPr>
            </w:pPr>
          </w:p>
          <w:p w14:paraId="08AC635A" w14:textId="1F3C72BE" w:rsidR="00A825F0" w:rsidRPr="007F5AA1" w:rsidRDefault="00A825F0" w:rsidP="00457A73">
            <w:pPr>
              <w:rPr>
                <w:sz w:val="16"/>
                <w:szCs w:val="16"/>
              </w:rPr>
            </w:pPr>
            <w:r w:rsidRPr="007F5AA1">
              <w:rPr>
                <w:rFonts w:ascii="HelveticaNeueLT Com 45 Lt" w:hAnsi="HelveticaNeueLT Com 45 Lt"/>
                <w:sz w:val="16"/>
                <w:szCs w:val="16"/>
              </w:rPr>
              <w:t>9:00-12:</w:t>
            </w:r>
            <w:r>
              <w:rPr>
                <w:rFonts w:ascii="HelveticaNeueLT Com 45 Lt" w:hAnsi="HelveticaNeueLT Com 45 Lt"/>
                <w:sz w:val="16"/>
                <w:szCs w:val="16"/>
              </w:rPr>
              <w:t>15</w:t>
            </w:r>
          </w:p>
        </w:tc>
        <w:tc>
          <w:tcPr>
            <w:tcW w:w="2196" w:type="dxa"/>
          </w:tcPr>
          <w:p w14:paraId="79756FC7" w14:textId="7777777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</w:p>
          <w:p w14:paraId="294E2592" w14:textId="3B1E9C30" w:rsidR="00A825F0" w:rsidRPr="00731120" w:rsidRDefault="00A825F0" w:rsidP="00A53F35">
            <w:pPr>
              <w:jc w:val="center"/>
              <w:rPr>
                <w:b/>
                <w:sz w:val="16"/>
                <w:szCs w:val="16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 xml:space="preserve">German Courses (4 </w:t>
            </w:r>
            <w:r w:rsidR="00A53F35"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hrs</w:t>
            </w: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)</w:t>
            </w:r>
          </w:p>
        </w:tc>
        <w:tc>
          <w:tcPr>
            <w:tcW w:w="2195" w:type="dxa"/>
          </w:tcPr>
          <w:p w14:paraId="36042AAE" w14:textId="7777777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</w:pPr>
          </w:p>
          <w:p w14:paraId="58E62A7A" w14:textId="29FA42A8" w:rsidR="00A825F0" w:rsidRPr="00731120" w:rsidRDefault="00A825F0" w:rsidP="003F006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 xml:space="preserve">German Courses (4 </w:t>
            </w:r>
            <w:r w:rsidR="00A53F35"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>hrs</w:t>
            </w:r>
            <w:r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2196" w:type="dxa"/>
          </w:tcPr>
          <w:p w14:paraId="10F87F49" w14:textId="7777777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</w:pPr>
          </w:p>
          <w:p w14:paraId="2837DBC1" w14:textId="47587F6A" w:rsidR="00A825F0" w:rsidRPr="00731120" w:rsidRDefault="00A825F0" w:rsidP="00A53F35">
            <w:pPr>
              <w:jc w:val="center"/>
              <w:rPr>
                <w:b/>
                <w:sz w:val="16"/>
                <w:szCs w:val="16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 xml:space="preserve">German Courses (4 </w:t>
            </w:r>
            <w:r w:rsidR="00A53F35"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hrs</w:t>
            </w: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)</w:t>
            </w:r>
          </w:p>
        </w:tc>
        <w:tc>
          <w:tcPr>
            <w:tcW w:w="2195" w:type="dxa"/>
          </w:tcPr>
          <w:p w14:paraId="01F6327D" w14:textId="7777777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</w:p>
          <w:p w14:paraId="5CFBA1CD" w14:textId="77597052" w:rsidR="00A825F0" w:rsidRPr="00731120" w:rsidRDefault="00A825F0" w:rsidP="00A53F35">
            <w:pPr>
              <w:jc w:val="center"/>
              <w:rPr>
                <w:b/>
                <w:sz w:val="16"/>
                <w:szCs w:val="16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 xml:space="preserve">German Courses (4 </w:t>
            </w:r>
            <w:r w:rsidR="00A53F35"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hrs</w:t>
            </w: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)</w:t>
            </w:r>
          </w:p>
        </w:tc>
        <w:tc>
          <w:tcPr>
            <w:tcW w:w="2196" w:type="dxa"/>
          </w:tcPr>
          <w:p w14:paraId="36AEED95" w14:textId="77777777" w:rsidR="00A825F0" w:rsidRPr="00731120" w:rsidRDefault="00A825F0" w:rsidP="00095334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</w:p>
          <w:p w14:paraId="3C7B1EC0" w14:textId="6CDACEB9" w:rsidR="00A825F0" w:rsidRPr="00731120" w:rsidRDefault="00A825F0" w:rsidP="00A53F3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 xml:space="preserve">German Courses (4 </w:t>
            </w:r>
            <w:r w:rsidR="00A53F35"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hrs</w:t>
            </w: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)</w:t>
            </w:r>
          </w:p>
        </w:tc>
        <w:tc>
          <w:tcPr>
            <w:tcW w:w="2196" w:type="dxa"/>
            <w:vAlign w:val="center"/>
          </w:tcPr>
          <w:p w14:paraId="31931EA8" w14:textId="53582E7C" w:rsidR="00CA0803" w:rsidRPr="00AA71E6" w:rsidRDefault="00CA0803" w:rsidP="00CA080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  <w:r>
              <w:rPr>
                <w:rFonts w:ascii="HelveticaNeueLT Com 45 Lt" w:hAnsi="HelveticaNeueLT Com 45 Lt"/>
                <w:sz w:val="16"/>
                <w:szCs w:val="16"/>
              </w:rPr>
              <w:br/>
            </w:r>
            <w:r w:rsidRPr="00AA71E6">
              <w:rPr>
                <w:rFonts w:ascii="HelveticaNeueLT Com 45 Lt" w:hAnsi="HelveticaNeueLT Com 45 Lt"/>
                <w:sz w:val="16"/>
                <w:szCs w:val="16"/>
              </w:rPr>
              <w:t xml:space="preserve">free </w:t>
            </w:r>
            <w:r w:rsidRPr="00AA71E6">
              <w:rPr>
                <w:rFonts w:ascii="HelveticaNeueLT Com 45 Lt" w:hAnsi="HelveticaNeueLT Com 45 Lt"/>
                <w:b/>
                <w:bCs/>
                <w:sz w:val="16"/>
                <w:szCs w:val="16"/>
              </w:rPr>
              <w:t>or</w:t>
            </w:r>
            <w:r w:rsidRPr="00AA71E6">
              <w:rPr>
                <w:rFonts w:ascii="HelveticaNeueLT Com 45 Lt" w:hAnsi="HelveticaNeueLT Com 45 Lt"/>
                <w:sz w:val="16"/>
                <w:szCs w:val="16"/>
              </w:rPr>
              <w:t xml:space="preserve"> </w:t>
            </w:r>
          </w:p>
          <w:p w14:paraId="740BD50B" w14:textId="77777777" w:rsidR="00CA0803" w:rsidRDefault="00CA0803" w:rsidP="00CA080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  <w:r w:rsidRPr="00AA71E6">
              <w:rPr>
                <w:rFonts w:ascii="HelveticaNeueLT Com 45 Lt" w:hAnsi="HelveticaNeueLT Com 45 Lt"/>
                <w:sz w:val="16"/>
                <w:szCs w:val="16"/>
              </w:rPr>
              <w:t>München / Nürnberg with tutors</w:t>
            </w:r>
          </w:p>
          <w:p w14:paraId="32EF3EFA" w14:textId="04F8ED51" w:rsidR="00AA71E6" w:rsidRDefault="00AA71E6" w:rsidP="00AA71E6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</w:p>
          <w:p w14:paraId="2113590F" w14:textId="14991401" w:rsidR="00A825F0" w:rsidRPr="0055360A" w:rsidRDefault="00A825F0" w:rsidP="00C37158">
            <w:pPr>
              <w:jc w:val="center"/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</w:pPr>
          </w:p>
        </w:tc>
      </w:tr>
      <w:tr w:rsidR="00A825F0" w:rsidRPr="002A4C04" w14:paraId="4E0D57F1" w14:textId="276CA700" w:rsidTr="008359B3">
        <w:trPr>
          <w:trHeight w:val="239"/>
        </w:trPr>
        <w:tc>
          <w:tcPr>
            <w:tcW w:w="2195" w:type="dxa"/>
            <w:shd w:val="clear" w:color="auto" w:fill="D9D9D9" w:themeFill="background1" w:themeFillShade="D9"/>
          </w:tcPr>
          <w:p w14:paraId="698D5075" w14:textId="344249A6" w:rsidR="00A825F0" w:rsidRPr="00517790" w:rsidRDefault="00A825F0" w:rsidP="00457A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</w:tcPr>
          <w:p w14:paraId="2813FF14" w14:textId="77777777" w:rsidR="00A825F0" w:rsidRPr="00845C78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845C78">
              <w:rPr>
                <w:rFonts w:ascii="HelveticaNeueLT Com 45 Lt" w:hAnsi="HelveticaNeueLT Com 45 Lt"/>
                <w:b/>
                <w:sz w:val="16"/>
                <w:szCs w:val="16"/>
              </w:rPr>
              <w:t>Lunch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222D6328" w14:textId="77777777" w:rsidR="00A825F0" w:rsidRPr="00091D67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Lunch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4241B48C" w14:textId="77777777" w:rsidR="00A825F0" w:rsidRPr="00283464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283464">
              <w:rPr>
                <w:rFonts w:ascii="HelveticaNeueLT Com 45 Lt" w:hAnsi="HelveticaNeueLT Com 45 Lt"/>
                <w:b/>
                <w:sz w:val="16"/>
                <w:szCs w:val="16"/>
              </w:rPr>
              <w:t>Lunch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6DB82F7B" w14:textId="77777777" w:rsidR="00A825F0" w:rsidRPr="00283464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Lunch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4E026C9B" w14:textId="77777777" w:rsidR="00A825F0" w:rsidRPr="0051779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517790">
              <w:rPr>
                <w:rFonts w:ascii="HelveticaNeueLT Com 45 Lt" w:hAnsi="HelveticaNeueLT Com 45 Lt"/>
                <w:b/>
                <w:sz w:val="16"/>
                <w:szCs w:val="16"/>
              </w:rPr>
              <w:t>Lunch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53A8F024" w14:textId="77777777" w:rsidR="00A825F0" w:rsidRPr="0051779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</w:p>
        </w:tc>
      </w:tr>
      <w:tr w:rsidR="00A825F0" w:rsidRPr="00A825F0" w14:paraId="4C0B40F6" w14:textId="17F08896" w:rsidTr="008359B3">
        <w:trPr>
          <w:trHeight w:val="700"/>
        </w:trPr>
        <w:tc>
          <w:tcPr>
            <w:tcW w:w="2195" w:type="dxa"/>
          </w:tcPr>
          <w:p w14:paraId="70F38606" w14:textId="77777777" w:rsidR="00A825F0" w:rsidRDefault="00A825F0" w:rsidP="00457A73">
            <w:pPr>
              <w:rPr>
                <w:rFonts w:ascii="HelveticaNeueLT Com 45 Lt" w:hAnsi="HelveticaNeueLT Com 45 Lt"/>
                <w:sz w:val="16"/>
                <w:szCs w:val="16"/>
              </w:rPr>
            </w:pPr>
          </w:p>
          <w:p w14:paraId="49698D57" w14:textId="77777777" w:rsidR="00A825F0" w:rsidRPr="001B3209" w:rsidRDefault="00A825F0" w:rsidP="00457A73">
            <w:pPr>
              <w:rPr>
                <w:sz w:val="16"/>
                <w:szCs w:val="16"/>
              </w:rPr>
            </w:pPr>
            <w:r w:rsidRPr="001B3209">
              <w:rPr>
                <w:rFonts w:ascii="HelveticaNeueLT Com 45 Lt" w:hAnsi="HelveticaNeueLT Com 45 Lt"/>
                <w:sz w:val="16"/>
                <w:szCs w:val="16"/>
              </w:rPr>
              <w:t>14:00-16:15</w:t>
            </w:r>
          </w:p>
        </w:tc>
        <w:tc>
          <w:tcPr>
            <w:tcW w:w="2196" w:type="dxa"/>
          </w:tcPr>
          <w:p w14:paraId="6988C7A2" w14:textId="77777777" w:rsidR="00D25DEA" w:rsidRDefault="00D25DEA" w:rsidP="00A53F35">
            <w:pPr>
              <w:jc w:val="center"/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</w:pPr>
          </w:p>
          <w:p w14:paraId="0BB71C3A" w14:textId="1B4D047C" w:rsidR="00A825F0" w:rsidRPr="001B3209" w:rsidRDefault="00731120" w:rsidP="00A53F35">
            <w:pPr>
              <w:jc w:val="center"/>
              <w:rPr>
                <w:sz w:val="16"/>
                <w:szCs w:val="16"/>
                <w:lang w:val="en-US"/>
              </w:rPr>
            </w:pPr>
            <w:r w:rsidRPr="00343B54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 xml:space="preserve">Cultural Studies </w:t>
            </w:r>
            <w:r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>I+II /  Literature (3 hrs</w:t>
            </w:r>
            <w:r w:rsidRPr="00343B54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>)</w:t>
            </w:r>
          </w:p>
        </w:tc>
        <w:tc>
          <w:tcPr>
            <w:tcW w:w="2195" w:type="dxa"/>
          </w:tcPr>
          <w:p w14:paraId="0ED00436" w14:textId="77777777" w:rsidR="00FA18A6" w:rsidRPr="00FA18A6" w:rsidRDefault="00792A3F" w:rsidP="00FA18A6">
            <w:pPr>
              <w:jc w:val="center"/>
              <w:rPr>
                <w:rFonts w:ascii="HelveticaNeueLT Com 45 Lt" w:hAnsi="HelveticaNeueLT Com 45 Lt"/>
                <w:sz w:val="16"/>
                <w:szCs w:val="16"/>
                <w:lang w:val="en-US"/>
              </w:rPr>
            </w:pPr>
            <w:r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br/>
            </w:r>
            <w:r w:rsidR="00FA18A6" w:rsidRPr="00FA18A6">
              <w:rPr>
                <w:rFonts w:ascii="HelveticaNeueLT Com 45 Lt" w:hAnsi="HelveticaNeueLT Com 45 Lt"/>
                <w:sz w:val="16"/>
                <w:szCs w:val="16"/>
                <w:lang w:val="en-US"/>
              </w:rPr>
              <w:t>11.45 a Departure</w:t>
            </w:r>
          </w:p>
          <w:p w14:paraId="377FD14C" w14:textId="5D3E3CB2" w:rsidR="00D25DEA" w:rsidRDefault="00FA18A6" w:rsidP="00FA18A6">
            <w:pPr>
              <w:jc w:val="center"/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</w:pPr>
            <w:r w:rsidRPr="00FA18A6">
              <w:rPr>
                <w:rFonts w:ascii="HelveticaNeueLT Com 45 Lt" w:hAnsi="HelveticaNeueLT Com 45 Lt"/>
                <w:sz w:val="16"/>
                <w:szCs w:val="16"/>
                <w:lang w:val="en-US"/>
              </w:rPr>
              <w:t>Excursion to Ingolstadt + Guided City Tour (3 hrs)</w:t>
            </w:r>
          </w:p>
          <w:p w14:paraId="42B6D8D4" w14:textId="00ED3096" w:rsidR="00A825F0" w:rsidRPr="001B3209" w:rsidRDefault="00A825F0" w:rsidP="00FF4F4F">
            <w:pPr>
              <w:jc w:val="center"/>
              <w:rPr>
                <w:rFonts w:ascii="HelveticaNeueLT Com 45 Lt" w:hAnsi="HelveticaNeueLT Com 45 Lt"/>
                <w:sz w:val="16"/>
                <w:szCs w:val="16"/>
                <w:lang w:val="en-US"/>
              </w:rPr>
            </w:pPr>
          </w:p>
        </w:tc>
        <w:tc>
          <w:tcPr>
            <w:tcW w:w="2196" w:type="dxa"/>
          </w:tcPr>
          <w:p w14:paraId="023DACDA" w14:textId="77777777" w:rsidR="00FA18A6" w:rsidRDefault="00FA18A6" w:rsidP="00DE1A15">
            <w:pPr>
              <w:jc w:val="center"/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</w:pPr>
          </w:p>
          <w:p w14:paraId="7BA911FB" w14:textId="67379E61" w:rsidR="00A825F0" w:rsidRPr="001B3209" w:rsidRDefault="00FA18A6" w:rsidP="00DE1A1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43B54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 xml:space="preserve">Cultural Studies </w:t>
            </w:r>
            <w:r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>I+II /  Literature (3 hrs</w:t>
            </w:r>
            <w:r w:rsidRPr="00343B54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>)</w:t>
            </w:r>
          </w:p>
        </w:tc>
        <w:tc>
          <w:tcPr>
            <w:tcW w:w="2195" w:type="dxa"/>
          </w:tcPr>
          <w:p w14:paraId="267AA3BC" w14:textId="0C3EFB34" w:rsidR="009D1041" w:rsidRDefault="00731120" w:rsidP="00FF4F4F">
            <w:pPr>
              <w:jc w:val="center"/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</w:pPr>
            <w:r w:rsidRPr="003608C5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>Cultural Studies I+II</w:t>
            </w:r>
            <w:r w:rsidR="009D1041" w:rsidRPr="003608C5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 xml:space="preserve"> </w:t>
            </w:r>
            <w:r w:rsidR="009D1041" w:rsidRPr="003608C5">
              <w:rPr>
                <w:rFonts w:ascii="HelveticaNeueLT Com 45 Lt" w:hAnsi="HelveticaNeueLT Com 45 Lt"/>
                <w:b/>
                <w:color w:val="C00000"/>
                <w:sz w:val="16"/>
                <w:szCs w:val="16"/>
                <w:lang w:val="en-US"/>
              </w:rPr>
              <w:t xml:space="preserve">= Projekttag </w:t>
            </w:r>
            <w:r w:rsidRPr="003608C5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>/</w:t>
            </w:r>
            <w:r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 xml:space="preserve"> </w:t>
            </w:r>
          </w:p>
          <w:p w14:paraId="2DE1CF66" w14:textId="158EE883" w:rsidR="00A825F0" w:rsidRPr="001B3209" w:rsidRDefault="00731120" w:rsidP="00FF4F4F">
            <w:pPr>
              <w:jc w:val="center"/>
              <w:rPr>
                <w:rFonts w:ascii="HelveticaNeueLT Com 45 Lt" w:hAnsi="HelveticaNeueLT Com 45 Lt"/>
                <w:sz w:val="16"/>
                <w:szCs w:val="16"/>
                <w:lang w:val="en-US"/>
              </w:rPr>
            </w:pPr>
            <w:r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 xml:space="preserve"> Literature (3 hrs</w:t>
            </w:r>
            <w:r w:rsidRPr="00343B54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>)</w:t>
            </w:r>
          </w:p>
        </w:tc>
        <w:tc>
          <w:tcPr>
            <w:tcW w:w="2196" w:type="dxa"/>
          </w:tcPr>
          <w:p w14:paraId="2E2312EE" w14:textId="77777777" w:rsidR="00A825F0" w:rsidRPr="001B3209" w:rsidRDefault="00A825F0" w:rsidP="00457A73">
            <w:pPr>
              <w:jc w:val="center"/>
              <w:rPr>
                <w:rFonts w:ascii="HelveticaNeueLT Com 45 Lt" w:hAnsi="HelveticaNeueLT Com 45 Lt"/>
                <w:sz w:val="16"/>
                <w:szCs w:val="16"/>
                <w:lang w:val="en-US"/>
              </w:rPr>
            </w:pPr>
          </w:p>
          <w:p w14:paraId="4ADE4509" w14:textId="21A43E93" w:rsidR="00A825F0" w:rsidRPr="001B3209" w:rsidRDefault="00A825F0" w:rsidP="001B320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96" w:type="dxa"/>
          </w:tcPr>
          <w:p w14:paraId="224E5736" w14:textId="77777777" w:rsidR="00A825F0" w:rsidRPr="001B3209" w:rsidRDefault="00A825F0" w:rsidP="001A602E">
            <w:pPr>
              <w:jc w:val="center"/>
              <w:rPr>
                <w:rFonts w:ascii="HelveticaNeueLT Com 45 Lt" w:hAnsi="HelveticaNeueLT Com 45 Lt"/>
                <w:sz w:val="16"/>
                <w:szCs w:val="16"/>
                <w:lang w:val="en-US"/>
              </w:rPr>
            </w:pPr>
          </w:p>
        </w:tc>
      </w:tr>
      <w:tr w:rsidR="00A825F0" w:rsidRPr="001B3209" w14:paraId="5C33AA61" w14:textId="0B0C18B0" w:rsidTr="008359B3">
        <w:trPr>
          <w:trHeight w:val="460"/>
        </w:trPr>
        <w:tc>
          <w:tcPr>
            <w:tcW w:w="2195" w:type="dxa"/>
            <w:shd w:val="clear" w:color="auto" w:fill="F2F2F2" w:themeFill="background1" w:themeFillShade="F2"/>
          </w:tcPr>
          <w:p w14:paraId="48879943" w14:textId="77777777" w:rsidR="00A825F0" w:rsidRPr="001B3209" w:rsidRDefault="00A825F0" w:rsidP="00457A73">
            <w:pPr>
              <w:rPr>
                <w:rFonts w:ascii="HelveticaNeueLT Com 45 Lt" w:hAnsi="HelveticaNeueLT Com 45 Lt"/>
                <w:sz w:val="16"/>
                <w:szCs w:val="16"/>
              </w:rPr>
            </w:pPr>
            <w:r w:rsidRPr="001B3209">
              <w:rPr>
                <w:rFonts w:ascii="HelveticaNeueLT Com 45 Lt" w:hAnsi="HelveticaNeueLT Com 45 Lt"/>
                <w:sz w:val="16"/>
                <w:szCs w:val="16"/>
              </w:rPr>
              <w:t>18:00-19:30</w:t>
            </w:r>
          </w:p>
          <w:p w14:paraId="66C7FD46" w14:textId="47C76C03" w:rsidR="00A825F0" w:rsidRPr="001B3209" w:rsidRDefault="00A825F0" w:rsidP="00457A73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14:paraId="10E809D7" w14:textId="1A9019F5" w:rsidR="00501D0D" w:rsidRDefault="00501D0D" w:rsidP="00501D0D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  <w:r>
              <w:rPr>
                <w:rFonts w:ascii="HelveticaNeueLT Com 45 Lt" w:hAnsi="HelveticaNeueLT Com 45 Lt"/>
                <w:sz w:val="16"/>
                <w:szCs w:val="16"/>
              </w:rPr>
              <w:t>Workshop</w:t>
            </w:r>
            <w:r w:rsidR="00072F38">
              <w:rPr>
                <w:rFonts w:ascii="HelveticaNeueLT Com 45 Lt" w:hAnsi="HelveticaNeueLT Com 45 Lt"/>
                <w:sz w:val="16"/>
                <w:szCs w:val="16"/>
              </w:rPr>
              <w:t>(</w:t>
            </w:r>
            <w:r>
              <w:rPr>
                <w:rFonts w:ascii="HelveticaNeueLT Com 45 Lt" w:hAnsi="HelveticaNeueLT Com 45 Lt"/>
                <w:sz w:val="16"/>
                <w:szCs w:val="16"/>
              </w:rPr>
              <w:t>s</w:t>
            </w:r>
            <w:r w:rsidR="00072F38">
              <w:rPr>
                <w:rFonts w:ascii="HelveticaNeueLT Com 45 Lt" w:hAnsi="HelveticaNeueLT Com 45 Lt"/>
                <w:sz w:val="16"/>
                <w:szCs w:val="16"/>
              </w:rPr>
              <w:t>)</w:t>
            </w:r>
          </w:p>
          <w:p w14:paraId="590AD80F" w14:textId="04CA639D" w:rsidR="00501D0D" w:rsidRPr="001B3209" w:rsidRDefault="00501D0D" w:rsidP="00501D0D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F2F2F2" w:themeFill="background1" w:themeFillShade="F2"/>
          </w:tcPr>
          <w:p w14:paraId="100F98DC" w14:textId="77777777" w:rsidR="00A825F0" w:rsidRPr="001B3209" w:rsidRDefault="00A825F0" w:rsidP="00457A7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14:paraId="54FBE4C0" w14:textId="3A1918CF" w:rsidR="00501D0D" w:rsidRDefault="00501D0D" w:rsidP="00501D0D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  <w:r>
              <w:rPr>
                <w:rFonts w:ascii="HelveticaNeueLT Com 45 Lt" w:hAnsi="HelveticaNeueLT Com 45 Lt"/>
                <w:sz w:val="16"/>
                <w:szCs w:val="16"/>
              </w:rPr>
              <w:t>Workshop</w:t>
            </w:r>
            <w:r w:rsidR="00072F38">
              <w:rPr>
                <w:rFonts w:ascii="HelveticaNeueLT Com 45 Lt" w:hAnsi="HelveticaNeueLT Com 45 Lt"/>
                <w:sz w:val="16"/>
                <w:szCs w:val="16"/>
              </w:rPr>
              <w:t>(</w:t>
            </w:r>
            <w:r>
              <w:rPr>
                <w:rFonts w:ascii="HelveticaNeueLT Com 45 Lt" w:hAnsi="HelveticaNeueLT Com 45 Lt"/>
                <w:sz w:val="16"/>
                <w:szCs w:val="16"/>
              </w:rPr>
              <w:t>s</w:t>
            </w:r>
            <w:r w:rsidR="00072F38">
              <w:rPr>
                <w:rFonts w:ascii="HelveticaNeueLT Com 45 Lt" w:hAnsi="HelveticaNeueLT Com 45 Lt"/>
                <w:sz w:val="16"/>
                <w:szCs w:val="16"/>
              </w:rPr>
              <w:t>)</w:t>
            </w:r>
          </w:p>
          <w:p w14:paraId="4167E87E" w14:textId="635C39E7" w:rsidR="00501D0D" w:rsidRPr="001B3209" w:rsidRDefault="00501D0D" w:rsidP="00501D0D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F2F2F2" w:themeFill="background1" w:themeFillShade="F2"/>
          </w:tcPr>
          <w:p w14:paraId="4A4F08EF" w14:textId="056FE8E9" w:rsidR="00A825F0" w:rsidRPr="001B3209" w:rsidRDefault="00A825F0" w:rsidP="00FD6D1C">
            <w:pPr>
              <w:rPr>
                <w:rFonts w:ascii="HelveticaNeueLT Com 45 Lt" w:hAnsi="HelveticaNeueLT Com 45 Lt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14:paraId="55168686" w14:textId="4A7A412C" w:rsidR="00A825F0" w:rsidRPr="001B3209" w:rsidRDefault="00A825F0" w:rsidP="00457A7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14:paraId="3BAD7CA5" w14:textId="0E1ECE0D" w:rsidR="00A825F0" w:rsidRPr="001B3209" w:rsidRDefault="00A825F0" w:rsidP="00457A7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</w:p>
        </w:tc>
      </w:tr>
      <w:tr w:rsidR="00A825F0" w:rsidRPr="001B3209" w14:paraId="7C8E7D91" w14:textId="47716902" w:rsidTr="008359B3">
        <w:trPr>
          <w:trHeight w:val="239"/>
        </w:trPr>
        <w:tc>
          <w:tcPr>
            <w:tcW w:w="21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451C3410" w14:textId="0158940C" w:rsidR="00A825F0" w:rsidRPr="001B3209" w:rsidRDefault="00072F38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Sunday, 08/0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3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3FCC3D8B" w14:textId="7626B9E5" w:rsidR="00A825F0" w:rsidRPr="001B3209" w:rsidRDefault="00A825F0" w:rsidP="00A825F0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1B3209">
              <w:rPr>
                <w:rFonts w:ascii="HelveticaNeueLT Com 45 Lt" w:hAnsi="HelveticaNeueLT Com 45 Lt"/>
                <w:b/>
                <w:sz w:val="16"/>
                <w:szCs w:val="16"/>
              </w:rPr>
              <w:t xml:space="preserve">Monday, </w:t>
            </w:r>
            <w:r w:rsidR="00072F38">
              <w:rPr>
                <w:rFonts w:ascii="HelveticaNeueLT Com 45 Lt" w:hAnsi="HelveticaNeueLT Com 45 Lt"/>
                <w:b/>
                <w:sz w:val="16"/>
                <w:szCs w:val="16"/>
              </w:rPr>
              <w:t>08/0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4</w:t>
            </w:r>
          </w:p>
        </w:tc>
        <w:tc>
          <w:tcPr>
            <w:tcW w:w="21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1961E1D4" w14:textId="627CCBF4" w:rsidR="00A825F0" w:rsidRPr="001B3209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1B3209">
              <w:rPr>
                <w:rFonts w:ascii="HelveticaNeueLT Com 45 Lt" w:hAnsi="HelveticaNeueLT Com 45 Lt"/>
                <w:b/>
                <w:sz w:val="16"/>
                <w:szCs w:val="16"/>
              </w:rPr>
              <w:t>T</w:t>
            </w:r>
            <w:r w:rsidR="00072F38">
              <w:rPr>
                <w:rFonts w:ascii="HelveticaNeueLT Com 45 Lt" w:hAnsi="HelveticaNeueLT Com 45 Lt"/>
                <w:b/>
                <w:sz w:val="16"/>
                <w:szCs w:val="16"/>
              </w:rPr>
              <w:t>uesday, 08/0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5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5B213DCF" w14:textId="3DC5B88D" w:rsidR="00A825F0" w:rsidRPr="001B3209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1B3209">
              <w:rPr>
                <w:rFonts w:ascii="HelveticaNeueLT Com 45 Lt" w:hAnsi="HelveticaNeueLT Com 45 Lt"/>
                <w:b/>
                <w:sz w:val="16"/>
                <w:szCs w:val="16"/>
              </w:rPr>
              <w:t>Wednesday, 0</w:t>
            </w:r>
            <w:r w:rsidR="00072F38">
              <w:rPr>
                <w:rFonts w:ascii="HelveticaNeueLT Com 45 Lt" w:hAnsi="HelveticaNeueLT Com 45 Lt"/>
                <w:b/>
                <w:sz w:val="16"/>
                <w:szCs w:val="16"/>
              </w:rPr>
              <w:t>8/0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6</w:t>
            </w:r>
          </w:p>
        </w:tc>
        <w:tc>
          <w:tcPr>
            <w:tcW w:w="21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254D0618" w14:textId="44C72714" w:rsidR="00A825F0" w:rsidRPr="001B3209" w:rsidRDefault="00A825F0" w:rsidP="00072F38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1B3209">
              <w:rPr>
                <w:rFonts w:ascii="HelveticaNeueLT Com 45 Lt" w:hAnsi="HelveticaNeueLT Com 45 Lt"/>
                <w:b/>
                <w:sz w:val="16"/>
                <w:szCs w:val="16"/>
              </w:rPr>
              <w:t>Thursday, 0</w:t>
            </w: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8/0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7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16EF7CAC" w14:textId="68938F9C" w:rsidR="00A825F0" w:rsidRPr="001B3209" w:rsidRDefault="00A825F0" w:rsidP="00072F38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1B3209">
              <w:rPr>
                <w:rFonts w:ascii="HelveticaNeueLT Com 45 Lt" w:hAnsi="HelveticaNeueLT Com 45 Lt"/>
                <w:b/>
                <w:sz w:val="16"/>
                <w:szCs w:val="16"/>
              </w:rPr>
              <w:t>Friday, 0</w:t>
            </w: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8/0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8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7BB6B7BE" w14:textId="5EE490AB" w:rsidR="00A825F0" w:rsidRPr="001B3209" w:rsidRDefault="00A825F0" w:rsidP="00072F38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1B3209">
              <w:rPr>
                <w:rFonts w:ascii="HelveticaNeueLT Com 45 Lt" w:hAnsi="HelveticaNeueLT Com 45 Lt"/>
                <w:b/>
                <w:sz w:val="16"/>
                <w:szCs w:val="16"/>
              </w:rPr>
              <w:t>Saturday, 0</w:t>
            </w:r>
            <w:r>
              <w:rPr>
                <w:rFonts w:ascii="HelveticaNeueLT Com 45 Lt" w:hAnsi="HelveticaNeueLT Com 45 Lt"/>
                <w:b/>
                <w:sz w:val="16"/>
                <w:szCs w:val="16"/>
              </w:rPr>
              <w:t>8/</w:t>
            </w:r>
            <w:r w:rsidR="002B29D6">
              <w:rPr>
                <w:rFonts w:ascii="HelveticaNeueLT Com 45 Lt" w:hAnsi="HelveticaNeueLT Com 45 Lt"/>
                <w:b/>
                <w:sz w:val="16"/>
                <w:szCs w:val="16"/>
              </w:rPr>
              <w:t>09</w:t>
            </w:r>
          </w:p>
        </w:tc>
      </w:tr>
      <w:tr w:rsidR="00A825F0" w:rsidRPr="001B3209" w14:paraId="197F7A34" w14:textId="0E56F1BF" w:rsidTr="008359B3">
        <w:trPr>
          <w:trHeight w:val="665"/>
        </w:trPr>
        <w:tc>
          <w:tcPr>
            <w:tcW w:w="2195" w:type="dxa"/>
          </w:tcPr>
          <w:p w14:paraId="01740E87" w14:textId="77777777" w:rsidR="00A825F0" w:rsidRPr="001B3209" w:rsidRDefault="00A825F0" w:rsidP="00457A73">
            <w:pPr>
              <w:rPr>
                <w:rFonts w:ascii="HelveticaNeueLT Com 45 Lt" w:hAnsi="HelveticaNeueLT Com 45 Lt"/>
                <w:sz w:val="16"/>
                <w:szCs w:val="16"/>
              </w:rPr>
            </w:pPr>
          </w:p>
          <w:p w14:paraId="5C5E056B" w14:textId="48EE0B37" w:rsidR="00A825F0" w:rsidRPr="001B3209" w:rsidRDefault="00A825F0" w:rsidP="00457A73">
            <w:pPr>
              <w:rPr>
                <w:sz w:val="16"/>
                <w:szCs w:val="16"/>
              </w:rPr>
            </w:pPr>
            <w:r w:rsidRPr="001B3209">
              <w:rPr>
                <w:rFonts w:ascii="HelveticaNeueLT Com 45 Lt" w:hAnsi="HelveticaNeueLT Com 45 Lt"/>
                <w:sz w:val="16"/>
                <w:szCs w:val="16"/>
              </w:rPr>
              <w:t>9:00-12:15</w:t>
            </w:r>
          </w:p>
        </w:tc>
        <w:tc>
          <w:tcPr>
            <w:tcW w:w="2196" w:type="dxa"/>
          </w:tcPr>
          <w:p w14:paraId="3675C8D8" w14:textId="7777777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</w:p>
          <w:p w14:paraId="5FA6E3FA" w14:textId="5905AD7B" w:rsidR="00A825F0" w:rsidRPr="00731120" w:rsidRDefault="00A825F0" w:rsidP="00A53F35">
            <w:pPr>
              <w:jc w:val="center"/>
              <w:rPr>
                <w:b/>
                <w:sz w:val="16"/>
                <w:szCs w:val="16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 xml:space="preserve">German Courses (4 </w:t>
            </w:r>
            <w:r w:rsidR="00A53F35"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hrs</w:t>
            </w: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)</w:t>
            </w:r>
          </w:p>
        </w:tc>
        <w:tc>
          <w:tcPr>
            <w:tcW w:w="2195" w:type="dxa"/>
          </w:tcPr>
          <w:p w14:paraId="2084E209" w14:textId="7777777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</w:p>
          <w:p w14:paraId="24E0428C" w14:textId="2865EDE8" w:rsidR="00A825F0" w:rsidRPr="00731120" w:rsidRDefault="00A825F0" w:rsidP="00A53F35">
            <w:pPr>
              <w:jc w:val="center"/>
              <w:rPr>
                <w:b/>
                <w:sz w:val="16"/>
                <w:szCs w:val="16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 xml:space="preserve">German Courses (4 </w:t>
            </w:r>
            <w:r w:rsidR="00A53F35"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hrs</w:t>
            </w: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)</w:t>
            </w:r>
          </w:p>
        </w:tc>
        <w:tc>
          <w:tcPr>
            <w:tcW w:w="2196" w:type="dxa"/>
          </w:tcPr>
          <w:p w14:paraId="3460E711" w14:textId="7777777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</w:p>
          <w:p w14:paraId="4A65AF14" w14:textId="66681C24" w:rsidR="00A825F0" w:rsidRPr="00731120" w:rsidRDefault="00A53F35" w:rsidP="00A53F3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German Courses (4 hrs</w:t>
            </w:r>
            <w:r w:rsidR="00A825F0" w:rsidRPr="00731120">
              <w:rPr>
                <w:rFonts w:ascii="HelveticaNeueLT Com 45 Lt" w:hAnsi="HelveticaNeueLT Com 45 Lt"/>
                <w:b/>
                <w:sz w:val="16"/>
                <w:szCs w:val="16"/>
              </w:rPr>
              <w:t>)</w:t>
            </w:r>
          </w:p>
        </w:tc>
        <w:tc>
          <w:tcPr>
            <w:tcW w:w="2195" w:type="dxa"/>
          </w:tcPr>
          <w:p w14:paraId="6A3CB5DE" w14:textId="7777777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</w:pPr>
          </w:p>
          <w:p w14:paraId="3C11DFE4" w14:textId="47A00621" w:rsidR="00A825F0" w:rsidRPr="00731120" w:rsidRDefault="00A53F35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>German Courses (4 hrs</w:t>
            </w:r>
            <w:r w:rsidR="00A825F0"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>)</w:t>
            </w:r>
          </w:p>
          <w:p w14:paraId="1242A663" w14:textId="7777777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 xml:space="preserve"> + final exam</w:t>
            </w:r>
          </w:p>
          <w:p w14:paraId="57D8708E" w14:textId="1CB4BD66" w:rsidR="003F0060" w:rsidRPr="00731120" w:rsidRDefault="003F0060" w:rsidP="00457A7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>until 11.15</w:t>
            </w:r>
          </w:p>
        </w:tc>
        <w:tc>
          <w:tcPr>
            <w:tcW w:w="2196" w:type="dxa"/>
          </w:tcPr>
          <w:p w14:paraId="1B6B7B64" w14:textId="7777777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</w:pPr>
          </w:p>
          <w:p w14:paraId="533966C7" w14:textId="2A124B33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 xml:space="preserve">German Courses (4 </w:t>
            </w:r>
            <w:r w:rsidR="00A53F35"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>hrs</w:t>
            </w:r>
            <w:r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>)</w:t>
            </w:r>
          </w:p>
          <w:p w14:paraId="4950988A" w14:textId="7777777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 xml:space="preserve">11 h </w:t>
            </w:r>
            <w:r w:rsidRPr="009A4D27">
              <w:rPr>
                <w:rFonts w:ascii="HelveticaNeueLT Com 45 Lt" w:hAnsi="HelveticaNeueLT Com 45 Lt"/>
                <w:b/>
                <w:color w:val="FF0000"/>
                <w:sz w:val="16"/>
                <w:szCs w:val="16"/>
                <w:lang w:val="en-US"/>
              </w:rPr>
              <w:t>Final evaluation</w:t>
            </w:r>
          </w:p>
          <w:p w14:paraId="5E590E1E" w14:textId="71CFBB47" w:rsidR="00A825F0" w:rsidRPr="00731120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</w:pPr>
            <w:r w:rsidRPr="00731120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96" w:type="dxa"/>
          </w:tcPr>
          <w:p w14:paraId="30FBAEC6" w14:textId="77777777" w:rsidR="00A825F0" w:rsidRPr="00A825F0" w:rsidRDefault="00A825F0" w:rsidP="00457A73">
            <w:pPr>
              <w:jc w:val="center"/>
              <w:rPr>
                <w:rFonts w:ascii="HelveticaNeueLT Com 45 Lt" w:hAnsi="HelveticaNeueLT Com 45 Lt"/>
                <w:sz w:val="16"/>
                <w:szCs w:val="16"/>
                <w:lang w:val="en-US"/>
              </w:rPr>
            </w:pPr>
          </w:p>
          <w:p w14:paraId="32F4D813" w14:textId="258C616F" w:rsidR="00A825F0" w:rsidRPr="001B3209" w:rsidRDefault="00A825F0" w:rsidP="00457A73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  <w:r>
              <w:rPr>
                <w:rFonts w:ascii="HelveticaNeueLT Com 45 Lt" w:hAnsi="HelveticaNeueLT Com 45 Lt"/>
                <w:sz w:val="16"/>
                <w:szCs w:val="16"/>
              </w:rPr>
              <w:t>Departure</w:t>
            </w:r>
          </w:p>
        </w:tc>
      </w:tr>
      <w:tr w:rsidR="00A825F0" w:rsidRPr="001B3209" w14:paraId="1E53D3B3" w14:textId="5AEF0594" w:rsidTr="008359B3">
        <w:trPr>
          <w:trHeight w:val="239"/>
        </w:trPr>
        <w:tc>
          <w:tcPr>
            <w:tcW w:w="2195" w:type="dxa"/>
            <w:shd w:val="clear" w:color="auto" w:fill="D9D9D9" w:themeFill="background1" w:themeFillShade="D9"/>
          </w:tcPr>
          <w:p w14:paraId="4A7FE68B" w14:textId="0FCC8621" w:rsidR="00A825F0" w:rsidRPr="001B3209" w:rsidRDefault="00A825F0" w:rsidP="00457A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</w:tcPr>
          <w:p w14:paraId="1B2C7975" w14:textId="77777777" w:rsidR="00A825F0" w:rsidRPr="001B3209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1B3209">
              <w:rPr>
                <w:rFonts w:ascii="HelveticaNeueLT Com 45 Lt" w:hAnsi="HelveticaNeueLT Com 45 Lt"/>
                <w:b/>
                <w:sz w:val="16"/>
                <w:szCs w:val="16"/>
              </w:rPr>
              <w:t>Lunch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143C42AA" w14:textId="77777777" w:rsidR="00A825F0" w:rsidRPr="001B3209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1B3209">
              <w:rPr>
                <w:rFonts w:ascii="HelveticaNeueLT Com 45 Lt" w:hAnsi="HelveticaNeueLT Com 45 Lt"/>
                <w:b/>
                <w:sz w:val="16"/>
                <w:szCs w:val="16"/>
              </w:rPr>
              <w:t>Lunch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66D64055" w14:textId="77777777" w:rsidR="00A825F0" w:rsidRPr="001B3209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1B3209">
              <w:rPr>
                <w:rFonts w:ascii="HelveticaNeueLT Com 45 Lt" w:hAnsi="HelveticaNeueLT Com 45 Lt"/>
                <w:b/>
                <w:sz w:val="16"/>
                <w:szCs w:val="16"/>
              </w:rPr>
              <w:t>Lunch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446EEF25" w14:textId="77777777" w:rsidR="00A825F0" w:rsidRPr="001B3209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1B3209">
              <w:rPr>
                <w:rFonts w:ascii="HelveticaNeueLT Com 45 Lt" w:hAnsi="HelveticaNeueLT Com 45 Lt"/>
                <w:b/>
                <w:sz w:val="16"/>
                <w:szCs w:val="16"/>
              </w:rPr>
              <w:t>Lunch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6ED9385A" w14:textId="6EFDFF35" w:rsidR="00A825F0" w:rsidRPr="001B3209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</w:tcPr>
          <w:p w14:paraId="318E71BD" w14:textId="77777777" w:rsidR="00A825F0" w:rsidRPr="001B3209" w:rsidRDefault="00A825F0" w:rsidP="00457A73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</w:p>
        </w:tc>
      </w:tr>
      <w:tr w:rsidR="00A825F0" w:rsidRPr="001B3209" w14:paraId="4C2527E5" w14:textId="43E425B8" w:rsidTr="00D25DEA">
        <w:trPr>
          <w:trHeight w:val="732"/>
        </w:trPr>
        <w:tc>
          <w:tcPr>
            <w:tcW w:w="2195" w:type="dxa"/>
          </w:tcPr>
          <w:p w14:paraId="10ED4F60" w14:textId="77777777" w:rsidR="00A825F0" w:rsidRPr="001B3209" w:rsidRDefault="00A825F0" w:rsidP="00A825F0">
            <w:pPr>
              <w:rPr>
                <w:rFonts w:ascii="HelveticaNeueLT Com 45 Lt" w:hAnsi="HelveticaNeueLT Com 45 Lt"/>
                <w:sz w:val="16"/>
                <w:szCs w:val="16"/>
              </w:rPr>
            </w:pPr>
          </w:p>
          <w:p w14:paraId="7B0AC514" w14:textId="77777777" w:rsidR="00A825F0" w:rsidRPr="001B3209" w:rsidRDefault="00A825F0" w:rsidP="00A825F0">
            <w:pPr>
              <w:rPr>
                <w:sz w:val="16"/>
                <w:szCs w:val="16"/>
              </w:rPr>
            </w:pPr>
            <w:r w:rsidRPr="001B3209">
              <w:rPr>
                <w:rFonts w:ascii="HelveticaNeueLT Com 45 Lt" w:hAnsi="HelveticaNeueLT Com 45 Lt"/>
                <w:sz w:val="16"/>
                <w:szCs w:val="16"/>
              </w:rPr>
              <w:t>14:00-16:15</w:t>
            </w:r>
          </w:p>
        </w:tc>
        <w:tc>
          <w:tcPr>
            <w:tcW w:w="2196" w:type="dxa"/>
          </w:tcPr>
          <w:p w14:paraId="46AAD538" w14:textId="77777777" w:rsidR="00D25DEA" w:rsidRDefault="00D25DEA" w:rsidP="00A53F35">
            <w:pPr>
              <w:jc w:val="center"/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</w:pPr>
          </w:p>
          <w:p w14:paraId="27DC5D09" w14:textId="48A168A4" w:rsidR="00A825F0" w:rsidRPr="001B3209" w:rsidRDefault="00731120" w:rsidP="00A53F35">
            <w:pPr>
              <w:jc w:val="center"/>
              <w:rPr>
                <w:sz w:val="16"/>
                <w:szCs w:val="16"/>
                <w:lang w:val="en-US"/>
              </w:rPr>
            </w:pPr>
            <w:r w:rsidRPr="00343B54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 xml:space="preserve">Cultural Studies </w:t>
            </w:r>
            <w:r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>I+II /  Literature (3 hrs</w:t>
            </w:r>
            <w:r w:rsidRPr="00343B54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>)</w:t>
            </w:r>
          </w:p>
        </w:tc>
        <w:tc>
          <w:tcPr>
            <w:tcW w:w="2195" w:type="dxa"/>
          </w:tcPr>
          <w:p w14:paraId="1FE2F9EE" w14:textId="77777777" w:rsidR="00D25DEA" w:rsidRDefault="00D25DEA" w:rsidP="00F13D88">
            <w:pPr>
              <w:jc w:val="center"/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</w:pPr>
          </w:p>
          <w:p w14:paraId="4BE9DFDC" w14:textId="717374D8" w:rsidR="00A825F0" w:rsidRPr="001B3209" w:rsidRDefault="00731120" w:rsidP="00F13D88">
            <w:pPr>
              <w:jc w:val="center"/>
              <w:rPr>
                <w:sz w:val="16"/>
                <w:szCs w:val="16"/>
                <w:lang w:val="en-US"/>
              </w:rPr>
            </w:pPr>
            <w:r w:rsidRPr="00343B54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 xml:space="preserve">Cultural Studies </w:t>
            </w:r>
            <w:r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>I+II /  Literature (3 hrs</w:t>
            </w:r>
            <w:r w:rsidRPr="00343B54">
              <w:rPr>
                <w:rFonts w:ascii="HelveticaNeueLT Com 45 Lt" w:hAnsi="HelveticaNeueLT Com 45 Lt"/>
                <w:b/>
                <w:color w:val="70AD47" w:themeColor="accent6"/>
                <w:sz w:val="16"/>
                <w:szCs w:val="16"/>
                <w:lang w:val="en-US"/>
              </w:rPr>
              <w:t>)</w:t>
            </w:r>
          </w:p>
        </w:tc>
        <w:tc>
          <w:tcPr>
            <w:tcW w:w="2196" w:type="dxa"/>
          </w:tcPr>
          <w:p w14:paraId="6EDE3A13" w14:textId="6F14DF3B" w:rsidR="00A825F0" w:rsidRPr="001B3209" w:rsidRDefault="00A825F0" w:rsidP="00695F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95" w:type="dxa"/>
          </w:tcPr>
          <w:p w14:paraId="2D6D3B86" w14:textId="511CB1A0" w:rsidR="00A825F0" w:rsidRPr="001B3209" w:rsidRDefault="00A825F0" w:rsidP="00A53F3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96" w:type="dxa"/>
          </w:tcPr>
          <w:p w14:paraId="363CB136" w14:textId="47A3B906" w:rsidR="00A825F0" w:rsidRPr="001B3209" w:rsidRDefault="00A825F0" w:rsidP="00A825F0">
            <w:pPr>
              <w:jc w:val="center"/>
              <w:rPr>
                <w:rFonts w:ascii="HelveticaNeueLT Com 45 Lt" w:hAnsi="HelveticaNeueLT Com 45 Lt"/>
                <w:sz w:val="16"/>
                <w:szCs w:val="16"/>
                <w:lang w:val="en-US"/>
              </w:rPr>
            </w:pPr>
            <w:r w:rsidRPr="001B3209">
              <w:rPr>
                <w:rFonts w:ascii="HelveticaNeueLT Com 45 Lt" w:hAnsi="HelveticaNeueLT Com 45 Lt"/>
                <w:b/>
                <w:bCs/>
                <w:sz w:val="16"/>
                <w:szCs w:val="16"/>
                <w:lang w:val="en-US"/>
              </w:rPr>
              <w:t>Joint Lunch</w:t>
            </w:r>
            <w:r w:rsidRPr="001B3209">
              <w:rPr>
                <w:rFonts w:ascii="HelveticaNeueLT Com 45 Lt" w:hAnsi="HelveticaNeueLT Com 45 Lt"/>
                <w:sz w:val="16"/>
                <w:szCs w:val="16"/>
                <w:lang w:val="en-US"/>
              </w:rPr>
              <w:t xml:space="preserve"> with buffet and diploma awarding</w:t>
            </w:r>
            <w:r w:rsidRPr="00A825F0">
              <w:rPr>
                <w:rFonts w:ascii="HelveticaNeueLT Com 45 Lt" w:hAnsi="HelveticaNeueLT Com 45 Lt"/>
                <w:sz w:val="16"/>
                <w:szCs w:val="16"/>
                <w:lang w:val="en-US"/>
              </w:rPr>
              <w:t xml:space="preserve"> </w:t>
            </w:r>
            <w:r w:rsidRPr="001B3209">
              <w:rPr>
                <w:rFonts w:ascii="HelveticaNeueLT Com 45 Lt" w:hAnsi="HelveticaNeueLT Com 45 Lt"/>
                <w:sz w:val="16"/>
                <w:szCs w:val="16"/>
                <w:lang w:val="en-US"/>
              </w:rPr>
              <w:t xml:space="preserve"> </w:t>
            </w:r>
          </w:p>
          <w:p w14:paraId="29C6D6A4" w14:textId="15B2466D" w:rsidR="00A825F0" w:rsidRPr="00A53F35" w:rsidRDefault="00A825F0" w:rsidP="00A825F0">
            <w:pPr>
              <w:jc w:val="center"/>
              <w:rPr>
                <w:rFonts w:ascii="HelveticaNeueLT Com 45 Lt" w:hAnsi="HelveticaNeueLT Com 45 Lt"/>
                <w:b/>
                <w:sz w:val="16"/>
                <w:szCs w:val="16"/>
              </w:rPr>
            </w:pPr>
            <w:r w:rsidRPr="00A53F35"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  <w:t xml:space="preserve">Farewell  </w:t>
            </w:r>
          </w:p>
        </w:tc>
        <w:tc>
          <w:tcPr>
            <w:tcW w:w="2196" w:type="dxa"/>
          </w:tcPr>
          <w:p w14:paraId="00E9E5CE" w14:textId="77777777" w:rsidR="00A825F0" w:rsidRDefault="00A825F0" w:rsidP="00A825F0">
            <w:pPr>
              <w:jc w:val="center"/>
              <w:rPr>
                <w:rFonts w:ascii="HelveticaNeueLT Com 45 Lt" w:hAnsi="HelveticaNeueLT Com 45 Lt"/>
                <w:sz w:val="16"/>
                <w:szCs w:val="16"/>
                <w:lang w:val="es-419"/>
              </w:rPr>
            </w:pPr>
          </w:p>
          <w:p w14:paraId="77E92945" w14:textId="1582ABD4" w:rsidR="00A825F0" w:rsidRPr="001B3209" w:rsidRDefault="00A825F0" w:rsidP="00A825F0">
            <w:pPr>
              <w:jc w:val="center"/>
              <w:rPr>
                <w:rFonts w:ascii="HelveticaNeueLT Com 45 Lt" w:hAnsi="HelveticaNeueLT Com 45 Lt"/>
                <w:sz w:val="16"/>
                <w:szCs w:val="16"/>
                <w:lang w:val="es-419"/>
              </w:rPr>
            </w:pPr>
          </w:p>
        </w:tc>
      </w:tr>
      <w:tr w:rsidR="00A825F0" w:rsidRPr="00A825F0" w14:paraId="198A8595" w14:textId="5075DE13" w:rsidTr="008359B3">
        <w:trPr>
          <w:trHeight w:val="715"/>
        </w:trPr>
        <w:tc>
          <w:tcPr>
            <w:tcW w:w="2195" w:type="dxa"/>
            <w:shd w:val="clear" w:color="auto" w:fill="F2F2F2" w:themeFill="background1" w:themeFillShade="F2"/>
          </w:tcPr>
          <w:p w14:paraId="7BA54907" w14:textId="77777777" w:rsidR="00A825F0" w:rsidRPr="001B3209" w:rsidRDefault="00A825F0" w:rsidP="00A825F0">
            <w:pPr>
              <w:rPr>
                <w:rFonts w:ascii="HelveticaNeueLT Com 45 Lt" w:hAnsi="HelveticaNeueLT Com 45 Lt"/>
                <w:sz w:val="16"/>
                <w:szCs w:val="16"/>
              </w:rPr>
            </w:pPr>
            <w:r w:rsidRPr="001B3209">
              <w:rPr>
                <w:rFonts w:ascii="HelveticaNeueLT Com 45 Lt" w:hAnsi="HelveticaNeueLT Com 45 Lt"/>
                <w:sz w:val="16"/>
                <w:szCs w:val="16"/>
              </w:rPr>
              <w:t>18:00-19:30</w:t>
            </w:r>
          </w:p>
          <w:p w14:paraId="48785F9F" w14:textId="4F08EE8C" w:rsidR="00A825F0" w:rsidRPr="001B3209" w:rsidRDefault="00A825F0" w:rsidP="00A825F0">
            <w:pPr>
              <w:rPr>
                <w:sz w:val="16"/>
                <w:szCs w:val="16"/>
              </w:rPr>
            </w:pPr>
            <w:r w:rsidRPr="00A825F0">
              <w:rPr>
                <w:rFonts w:ascii="HelveticaNeueLT Com 45 Lt" w:hAnsi="HelveticaNeueLT Com 45 Lt"/>
                <w:sz w:val="16"/>
                <w:szCs w:val="16"/>
              </w:rPr>
              <w:br/>
              <w:t>20.00 Movie Night</w:t>
            </w:r>
          </w:p>
        </w:tc>
        <w:tc>
          <w:tcPr>
            <w:tcW w:w="2196" w:type="dxa"/>
            <w:shd w:val="clear" w:color="auto" w:fill="F2F2F2" w:themeFill="background1" w:themeFillShade="F2"/>
          </w:tcPr>
          <w:p w14:paraId="611177B5" w14:textId="077BE3B7" w:rsidR="00501D0D" w:rsidRDefault="00501D0D" w:rsidP="00AE79A8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  <w:r>
              <w:rPr>
                <w:rFonts w:ascii="HelveticaNeueLT Com 45 Lt" w:hAnsi="HelveticaNeueLT Com 45 Lt"/>
                <w:sz w:val="16"/>
                <w:szCs w:val="16"/>
                <w:lang w:val="en-US"/>
              </w:rPr>
              <w:t>Workshop</w:t>
            </w:r>
            <w:r w:rsidR="00072F38">
              <w:rPr>
                <w:rFonts w:ascii="HelveticaNeueLT Com 45 Lt" w:hAnsi="HelveticaNeueLT Com 45 Lt"/>
                <w:sz w:val="16"/>
                <w:szCs w:val="16"/>
                <w:lang w:val="en-US"/>
              </w:rPr>
              <w:t>(</w:t>
            </w:r>
            <w:r>
              <w:rPr>
                <w:rFonts w:ascii="HelveticaNeueLT Com 45 Lt" w:hAnsi="HelveticaNeueLT Com 45 Lt"/>
                <w:sz w:val="16"/>
                <w:szCs w:val="16"/>
                <w:lang w:val="en-US"/>
              </w:rPr>
              <w:t>s</w:t>
            </w:r>
            <w:r w:rsidR="00072F38">
              <w:rPr>
                <w:rFonts w:ascii="HelveticaNeueLT Com 45 Lt" w:hAnsi="HelveticaNeueLT Com 45 Lt"/>
                <w:sz w:val="16"/>
                <w:szCs w:val="16"/>
                <w:lang w:val="en-US"/>
              </w:rPr>
              <w:t>)</w:t>
            </w:r>
          </w:p>
          <w:p w14:paraId="327D43B6" w14:textId="642631C6" w:rsidR="00501D0D" w:rsidRPr="001B3209" w:rsidRDefault="00501D0D" w:rsidP="00AE79A8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F2F2F2" w:themeFill="background1" w:themeFillShade="F2"/>
          </w:tcPr>
          <w:p w14:paraId="0A9B7277" w14:textId="1252F4A4" w:rsidR="00A825F0" w:rsidRPr="00A825F0" w:rsidRDefault="00A825F0" w:rsidP="00A825F0">
            <w:pPr>
              <w:jc w:val="center"/>
              <w:rPr>
                <w:rFonts w:ascii="HelveticaNeueLT Com 45 Lt" w:hAnsi="HelveticaNeueLT Com 45 Lt"/>
                <w:sz w:val="16"/>
                <w:szCs w:val="16"/>
                <w:lang w:val="en-US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14:paraId="0D7AA1BA" w14:textId="23B929F8" w:rsidR="00501D0D" w:rsidRDefault="00501D0D" w:rsidP="00A825F0">
            <w:pPr>
              <w:jc w:val="center"/>
              <w:rPr>
                <w:rFonts w:ascii="HelveticaNeueLT Com 45 Lt" w:hAnsi="HelveticaNeueLT Com 45 Lt"/>
                <w:sz w:val="16"/>
                <w:szCs w:val="16"/>
              </w:rPr>
            </w:pPr>
            <w:r>
              <w:rPr>
                <w:rFonts w:ascii="HelveticaNeueLT Com 45 Lt" w:hAnsi="HelveticaNeueLT Com 45 Lt"/>
                <w:sz w:val="16"/>
                <w:szCs w:val="16"/>
              </w:rPr>
              <w:t>Workshop</w:t>
            </w:r>
            <w:r w:rsidR="00072F38">
              <w:rPr>
                <w:rFonts w:ascii="HelveticaNeueLT Com 45 Lt" w:hAnsi="HelveticaNeueLT Com 45 Lt"/>
                <w:sz w:val="16"/>
                <w:szCs w:val="16"/>
              </w:rPr>
              <w:t>(</w:t>
            </w:r>
            <w:r>
              <w:rPr>
                <w:rFonts w:ascii="HelveticaNeueLT Com 45 Lt" w:hAnsi="HelveticaNeueLT Com 45 Lt"/>
                <w:sz w:val="16"/>
                <w:szCs w:val="16"/>
              </w:rPr>
              <w:t>s</w:t>
            </w:r>
            <w:r w:rsidR="00072F38">
              <w:rPr>
                <w:rFonts w:ascii="HelveticaNeueLT Com 45 Lt" w:hAnsi="HelveticaNeueLT Com 45 Lt"/>
                <w:sz w:val="16"/>
                <w:szCs w:val="16"/>
              </w:rPr>
              <w:t>)</w:t>
            </w:r>
          </w:p>
          <w:p w14:paraId="0882EE70" w14:textId="2850777C" w:rsidR="00501D0D" w:rsidRPr="00A825F0" w:rsidRDefault="00501D0D" w:rsidP="00D25DEA">
            <w:pPr>
              <w:jc w:val="center"/>
              <w:rPr>
                <w:rFonts w:ascii="HelveticaNeueLT Com 45 Lt" w:hAnsi="HelveticaNeueLT Com 45 Lt"/>
                <w:sz w:val="16"/>
                <w:szCs w:val="16"/>
                <w:lang w:val="en-US"/>
              </w:rPr>
            </w:pPr>
          </w:p>
        </w:tc>
        <w:tc>
          <w:tcPr>
            <w:tcW w:w="2195" w:type="dxa"/>
            <w:shd w:val="clear" w:color="auto" w:fill="F2F2F2" w:themeFill="background1" w:themeFillShade="F2"/>
          </w:tcPr>
          <w:p w14:paraId="220202CD" w14:textId="787FBD5A" w:rsidR="00A825F0" w:rsidRPr="00A825F0" w:rsidRDefault="00A825F0" w:rsidP="00A825F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14:paraId="42322A38" w14:textId="77777777" w:rsidR="00A825F0" w:rsidRPr="00A825F0" w:rsidRDefault="00A825F0" w:rsidP="00A825F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14:paraId="4A6D2DD4" w14:textId="77777777" w:rsidR="00A825F0" w:rsidRPr="00A825F0" w:rsidRDefault="00A825F0" w:rsidP="00A825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3B71DDCE" w14:textId="614490E8" w:rsidR="00FD6D1C" w:rsidRDefault="00FD6D1C" w:rsidP="00C47E8A">
      <w:pPr>
        <w:spacing w:after="0" w:line="240" w:lineRule="auto"/>
        <w:rPr>
          <w:rFonts w:ascii="HelveticaNeueLT Com 45 Lt" w:hAnsi="HelveticaNeueLT Com 45 Lt"/>
          <w:sz w:val="16"/>
          <w:szCs w:val="16"/>
          <w:lang w:val="en-US"/>
        </w:rPr>
      </w:pPr>
    </w:p>
    <w:p w14:paraId="30EFF3E4" w14:textId="7BDC4622" w:rsidR="00DE1A15" w:rsidRPr="009C5B7E" w:rsidRDefault="00FD6D1C" w:rsidP="00044D3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de-DE"/>
        </w:rPr>
      </w:pPr>
      <w:r>
        <w:rPr>
          <w:rFonts w:ascii="HelveticaNeueLT Com 45 Lt" w:hAnsi="HelveticaNeueLT Com 45 Lt"/>
          <w:sz w:val="16"/>
          <w:szCs w:val="16"/>
          <w:lang w:val="en-US"/>
        </w:rPr>
        <w:br w:type="page"/>
      </w:r>
    </w:p>
    <w:p w14:paraId="0EF828DE" w14:textId="41C6BDA8" w:rsidR="00130E28" w:rsidRDefault="00130E28" w:rsidP="00C47E8A">
      <w:pPr>
        <w:spacing w:after="0" w:line="240" w:lineRule="auto"/>
        <w:rPr>
          <w:rFonts w:ascii="HelveticaNeueLT Com 45 Lt" w:hAnsi="HelveticaNeueLT Com 45 Lt"/>
          <w:sz w:val="16"/>
          <w:szCs w:val="16"/>
          <w:lang w:val="en-US"/>
        </w:rPr>
      </w:pPr>
    </w:p>
    <w:p w14:paraId="0066A815" w14:textId="3C274177" w:rsidR="00A825F0" w:rsidRDefault="00A825F0" w:rsidP="00C47E8A">
      <w:pPr>
        <w:spacing w:after="0" w:line="240" w:lineRule="auto"/>
        <w:rPr>
          <w:rFonts w:ascii="HelveticaNeueLT Com 45 Lt" w:hAnsi="HelveticaNeueLT Com 45 Lt"/>
          <w:sz w:val="16"/>
          <w:szCs w:val="16"/>
          <w:lang w:val="en-US"/>
        </w:rPr>
      </w:pPr>
      <w:r>
        <w:rPr>
          <w:rFonts w:ascii="HelveticaNeueLT Com 45 Lt" w:hAnsi="HelveticaNeueLT Com 45 Lt"/>
          <w:sz w:val="16"/>
          <w:szCs w:val="16"/>
          <w:lang w:val="en-US"/>
        </w:rPr>
        <w:t xml:space="preserve">Calculation of credit hours: </w:t>
      </w:r>
    </w:p>
    <w:p w14:paraId="3C124156" w14:textId="77777777" w:rsidR="00A825F0" w:rsidRDefault="00A825F0" w:rsidP="00C47E8A">
      <w:pPr>
        <w:spacing w:after="0" w:line="240" w:lineRule="auto"/>
        <w:rPr>
          <w:rFonts w:ascii="HelveticaNeueLT Com 45 Lt" w:hAnsi="HelveticaNeueLT Com 45 Lt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469"/>
      </w:tblGrid>
      <w:tr w:rsidR="00AB4490" w:rsidRPr="00A825F0" w14:paraId="7F268548" w14:textId="77777777" w:rsidTr="009C7B41">
        <w:tc>
          <w:tcPr>
            <w:tcW w:w="7694" w:type="dxa"/>
          </w:tcPr>
          <w:p w14:paraId="7E0E4049" w14:textId="7495CD6A" w:rsidR="00AB4490" w:rsidRPr="00A825F0" w:rsidRDefault="00AB4490" w:rsidP="00AB4490">
            <w:pPr>
              <w:rPr>
                <w:rFonts w:ascii="HelveticaNeueLT Com 45 Lt" w:hAnsi="HelveticaNeueLT Com 45 Lt"/>
                <w:sz w:val="18"/>
                <w:szCs w:val="18"/>
                <w:lang w:val="en-US"/>
              </w:rPr>
            </w:pPr>
            <w:r w:rsidRPr="00A825F0">
              <w:rPr>
                <w:rFonts w:ascii="HelveticaNeueLT Com 45 Lt" w:hAnsi="HelveticaNeueLT Com 45 Lt"/>
                <w:sz w:val="18"/>
                <w:szCs w:val="18"/>
                <w:lang w:val="en-US"/>
              </w:rPr>
              <w:br/>
            </w:r>
          </w:p>
          <w:p w14:paraId="14B04FF0" w14:textId="3B13F268" w:rsidR="00AB4490" w:rsidRPr="00A825F0" w:rsidRDefault="00AB4490" w:rsidP="00AB4490">
            <w:pPr>
              <w:rPr>
                <w:rFonts w:ascii="HelveticaNeueLT Com 45 Lt" w:hAnsi="HelveticaNeueLT Com 45 Lt"/>
                <w:sz w:val="18"/>
                <w:szCs w:val="18"/>
                <w:lang w:val="en-US"/>
              </w:rPr>
            </w:pPr>
            <w:r w:rsidRPr="00A825F0">
              <w:rPr>
                <w:rFonts w:ascii="HelveticaNeueLT Com 45 Lt" w:hAnsi="HelveticaNeueLT Com 45 Lt"/>
                <w:sz w:val="18"/>
                <w:szCs w:val="18"/>
                <w:lang w:val="en-US"/>
              </w:rPr>
              <w:t>Germa</w:t>
            </w:r>
            <w:r w:rsidR="00810D20" w:rsidRPr="00A825F0">
              <w:rPr>
                <w:rFonts w:ascii="HelveticaNeueLT Com 45 Lt" w:hAnsi="HelveticaNeueLT Com 45 Lt"/>
                <w:sz w:val="18"/>
                <w:szCs w:val="18"/>
                <w:lang w:val="en-US"/>
              </w:rPr>
              <w:t>n Course for adv. Students</w:t>
            </w:r>
            <w:r w:rsidR="00810D20" w:rsidRPr="00A825F0">
              <w:rPr>
                <w:rFonts w:ascii="HelveticaNeueLT Com 45 Lt" w:hAnsi="HelveticaNeueLT Com 45 Lt"/>
                <w:sz w:val="18"/>
                <w:szCs w:val="18"/>
                <w:lang w:val="en-US"/>
              </w:rPr>
              <w:tab/>
            </w:r>
            <w:r w:rsidRPr="00A825F0">
              <w:rPr>
                <w:rFonts w:ascii="HelveticaNeueLT Com 45 Lt" w:hAnsi="HelveticaNeueLT Com 45 Lt"/>
                <w:sz w:val="18"/>
                <w:szCs w:val="18"/>
                <w:lang w:val="en-US"/>
              </w:rPr>
              <w:t>6</w:t>
            </w:r>
            <w:r w:rsidR="002145CB" w:rsidRPr="00A825F0">
              <w:rPr>
                <w:rFonts w:ascii="HelveticaNeueLT Com 45 Lt" w:hAnsi="HelveticaNeueLT Com 45 Lt"/>
                <w:sz w:val="18"/>
                <w:szCs w:val="18"/>
                <w:lang w:val="en-US"/>
              </w:rPr>
              <w:t>0</w:t>
            </w:r>
            <w:r w:rsidR="00A825F0" w:rsidRPr="00A825F0">
              <w:rPr>
                <w:rFonts w:ascii="HelveticaNeueLT Com 45 Lt" w:hAnsi="HelveticaNeueLT Com 45 Lt"/>
                <w:sz w:val="18"/>
                <w:szCs w:val="18"/>
                <w:lang w:val="en-US"/>
              </w:rPr>
              <w:t xml:space="preserve"> hrs</w:t>
            </w:r>
          </w:p>
          <w:p w14:paraId="34522277" w14:textId="77777777" w:rsidR="00F13FD0" w:rsidRPr="00A825F0" w:rsidRDefault="00F13FD0" w:rsidP="00810D20">
            <w:pPr>
              <w:rPr>
                <w:rFonts w:ascii="HelveticaNeueLT Com 45 Lt" w:hAnsi="HelveticaNeueLT Com 45 Lt"/>
                <w:sz w:val="18"/>
                <w:szCs w:val="18"/>
                <w:lang w:val="es-419"/>
              </w:rPr>
            </w:pPr>
          </w:p>
          <w:p w14:paraId="20F6E810" w14:textId="23ABCCB3" w:rsidR="00810D20" w:rsidRPr="00A825F0" w:rsidRDefault="00AB4490" w:rsidP="00810D20">
            <w:pPr>
              <w:rPr>
                <w:rFonts w:ascii="HelveticaNeueLT Com 45 Lt" w:hAnsi="HelveticaNeueLT Com 45 Lt"/>
                <w:sz w:val="18"/>
                <w:szCs w:val="18"/>
                <w:lang w:val="es-419"/>
              </w:rPr>
            </w:pPr>
            <w:r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>Cultu</w:t>
            </w:r>
            <w:r w:rsidR="002145CB"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>ral Studies</w:t>
            </w:r>
            <w:r w:rsidR="00F12FFA"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 xml:space="preserve"> + project work</w:t>
            </w:r>
            <w:r w:rsidR="00A825F0"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ab/>
              <w:t>21 hrs</w:t>
            </w:r>
          </w:p>
          <w:p w14:paraId="02E9E0B7" w14:textId="7D4ECA1B" w:rsidR="00AB4490" w:rsidRPr="00A825F0" w:rsidRDefault="00810D20" w:rsidP="00810D20">
            <w:pPr>
              <w:rPr>
                <w:rFonts w:ascii="HelveticaNeueLT Com 45 Lt" w:hAnsi="HelveticaNeueLT Com 45 Lt"/>
                <w:sz w:val="16"/>
                <w:szCs w:val="16"/>
                <w:lang w:val="en-US"/>
              </w:rPr>
            </w:pPr>
            <w:r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 xml:space="preserve">Literature Course </w:t>
            </w:r>
            <w:r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ab/>
            </w:r>
            <w:r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ab/>
              <w:t xml:space="preserve">21 </w:t>
            </w:r>
            <w:r w:rsidR="00A825F0"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>hrs</w:t>
            </w:r>
          </w:p>
        </w:tc>
        <w:tc>
          <w:tcPr>
            <w:tcW w:w="7469" w:type="dxa"/>
          </w:tcPr>
          <w:p w14:paraId="68222F20" w14:textId="0441A86B" w:rsidR="00AB4490" w:rsidRPr="00A825F0" w:rsidRDefault="00AB4490" w:rsidP="00AB4490">
            <w:pPr>
              <w:rPr>
                <w:rFonts w:ascii="HelveticaNeueLT Com 45 Lt" w:hAnsi="HelveticaNeueLT Com 45 Lt"/>
                <w:sz w:val="18"/>
                <w:szCs w:val="18"/>
                <w:lang w:val="es-419"/>
              </w:rPr>
            </w:pPr>
            <w:r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>Excursion I</w:t>
            </w:r>
            <w:r w:rsidR="000C2755"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>ngolstadt</w:t>
            </w:r>
            <w:r w:rsidR="007D7166"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ab/>
            </w:r>
            <w:r w:rsidR="00A825F0"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>3 hrs</w:t>
            </w:r>
          </w:p>
          <w:p w14:paraId="08313613" w14:textId="69D6A5E4" w:rsidR="00AB4490" w:rsidRPr="00A825F0" w:rsidRDefault="007D7166" w:rsidP="00AB4490">
            <w:pPr>
              <w:rPr>
                <w:rFonts w:ascii="HelveticaNeueLT Com 45 Lt" w:hAnsi="HelveticaNeueLT Com 45 Lt"/>
                <w:sz w:val="18"/>
                <w:szCs w:val="18"/>
                <w:lang w:val="es-419"/>
              </w:rPr>
            </w:pPr>
            <w:r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 xml:space="preserve">Excursion  </w:t>
            </w:r>
            <w:r w:rsidR="008441D4"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>Bamberg</w:t>
            </w:r>
            <w:r w:rsidR="008441D4"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ab/>
            </w:r>
            <w:r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>5</w:t>
            </w:r>
            <w:r w:rsidR="00A825F0" w:rsidRPr="00A825F0">
              <w:rPr>
                <w:rFonts w:ascii="HelveticaNeueLT Com 45 Lt" w:hAnsi="HelveticaNeueLT Com 45 Lt"/>
                <w:sz w:val="18"/>
                <w:szCs w:val="18"/>
                <w:lang w:val="es-419"/>
              </w:rPr>
              <w:t xml:space="preserve"> hrs</w:t>
            </w:r>
          </w:p>
          <w:p w14:paraId="616C7F25" w14:textId="35984953" w:rsidR="00AB4490" w:rsidRPr="00A825F0" w:rsidRDefault="00AB4490" w:rsidP="000C2755">
            <w:pPr>
              <w:rPr>
                <w:rFonts w:ascii="HelveticaNeueLT Com 45 Lt" w:hAnsi="HelveticaNeueLT Com 45 Lt"/>
                <w:sz w:val="18"/>
                <w:szCs w:val="18"/>
                <w:lang w:val="es-419"/>
              </w:rPr>
            </w:pPr>
            <w:r w:rsidRPr="00A825F0">
              <w:rPr>
                <w:rFonts w:ascii="HelveticaNeueLT Com 45 Lt" w:hAnsi="HelveticaNeueLT Com 45 Lt"/>
                <w:sz w:val="18"/>
                <w:szCs w:val="18"/>
                <w:lang w:val="en-US"/>
              </w:rPr>
              <w:t>2 Workshops</w:t>
            </w:r>
            <w:r w:rsidR="000C2755" w:rsidRPr="00A825F0">
              <w:rPr>
                <w:rFonts w:ascii="HelveticaNeueLT Com 45 Lt" w:hAnsi="HelveticaNeueLT Com 45 Lt"/>
                <w:sz w:val="18"/>
                <w:szCs w:val="18"/>
                <w:lang w:val="en-US"/>
              </w:rPr>
              <w:t xml:space="preserve"> to choose</w:t>
            </w:r>
            <w:r w:rsidRPr="00A825F0">
              <w:rPr>
                <w:rFonts w:ascii="HelveticaNeueLT Com 45 Lt" w:hAnsi="HelveticaNeueLT Com 45 Lt"/>
                <w:sz w:val="18"/>
                <w:szCs w:val="18"/>
                <w:lang w:val="en-US"/>
              </w:rPr>
              <w:tab/>
              <w:t xml:space="preserve">4 </w:t>
            </w:r>
            <w:r w:rsidR="00884834" w:rsidRPr="00A825F0">
              <w:rPr>
                <w:rFonts w:ascii="HelveticaNeueLT Com 45 Lt" w:hAnsi="HelveticaNeueLT Com 45 Lt"/>
                <w:sz w:val="18"/>
                <w:szCs w:val="18"/>
                <w:lang w:val="en-US"/>
              </w:rPr>
              <w:t xml:space="preserve">+ 4 </w:t>
            </w:r>
            <w:r w:rsidR="00A825F0" w:rsidRPr="00A825F0">
              <w:rPr>
                <w:rFonts w:ascii="HelveticaNeueLT Com 45 Lt" w:hAnsi="HelveticaNeueLT Com 45 Lt"/>
                <w:sz w:val="18"/>
                <w:szCs w:val="18"/>
                <w:lang w:val="en-US"/>
              </w:rPr>
              <w:t>hrs</w:t>
            </w:r>
          </w:p>
          <w:p w14:paraId="3238C507" w14:textId="748014B2" w:rsidR="00130E28" w:rsidRPr="00A825F0" w:rsidRDefault="00C73A13" w:rsidP="000C2755">
            <w:pPr>
              <w:pStyle w:val="ListParagraph"/>
              <w:numPr>
                <w:ilvl w:val="0"/>
                <w:numId w:val="1"/>
              </w:numPr>
              <w:rPr>
                <w:rFonts w:ascii="HelveticaNeueLT Com 45 Lt" w:hAnsi="HelveticaNeueLT Com 45 Lt"/>
                <w:sz w:val="16"/>
                <w:szCs w:val="16"/>
              </w:rPr>
            </w:pPr>
            <w:r w:rsidRPr="00A825F0">
              <w:rPr>
                <w:rFonts w:ascii="HelveticaNeueLT Com 45 Lt" w:hAnsi="HelveticaNeueLT Com 45 Lt"/>
                <w:sz w:val="16"/>
                <w:szCs w:val="16"/>
              </w:rPr>
              <w:t xml:space="preserve">German </w:t>
            </w:r>
            <w:r w:rsidR="00FE3433">
              <w:rPr>
                <w:rFonts w:ascii="HelveticaNeueLT Com 45 Lt" w:hAnsi="HelveticaNeueLT Com 45 Lt"/>
                <w:sz w:val="16"/>
                <w:szCs w:val="16"/>
              </w:rPr>
              <w:t>P</w:t>
            </w:r>
            <w:r w:rsidRPr="00A825F0">
              <w:rPr>
                <w:rFonts w:ascii="HelveticaNeueLT Com 45 Lt" w:hAnsi="HelveticaNeueLT Com 45 Lt"/>
                <w:sz w:val="16"/>
                <w:szCs w:val="16"/>
              </w:rPr>
              <w:t xml:space="preserve">op </w:t>
            </w:r>
            <w:r w:rsidR="00FE3433">
              <w:rPr>
                <w:rFonts w:ascii="HelveticaNeueLT Com 45 Lt" w:hAnsi="HelveticaNeueLT Com 45 Lt"/>
                <w:sz w:val="16"/>
                <w:szCs w:val="16"/>
              </w:rPr>
              <w:t>M</w:t>
            </w:r>
            <w:r w:rsidRPr="00A825F0">
              <w:rPr>
                <w:rFonts w:ascii="HelveticaNeueLT Com 45 Lt" w:hAnsi="HelveticaNeueLT Com 45 Lt"/>
                <w:sz w:val="16"/>
                <w:szCs w:val="16"/>
              </w:rPr>
              <w:t>usic</w:t>
            </w:r>
            <w:r w:rsidR="00FE3433">
              <w:rPr>
                <w:rFonts w:ascii="HelveticaNeueLT Com 45 Lt" w:hAnsi="HelveticaNeueLT Com 45 Lt"/>
                <w:sz w:val="16"/>
                <w:szCs w:val="16"/>
              </w:rPr>
              <w:t xml:space="preserve"> (2 groups)</w:t>
            </w:r>
          </w:p>
          <w:p w14:paraId="46EB6074" w14:textId="2CAC0396" w:rsidR="00130E28" w:rsidRPr="00A825F0" w:rsidRDefault="00130E28" w:rsidP="000C2755">
            <w:pPr>
              <w:pStyle w:val="ListParagraph"/>
              <w:numPr>
                <w:ilvl w:val="0"/>
                <w:numId w:val="1"/>
              </w:numPr>
              <w:rPr>
                <w:rFonts w:ascii="HelveticaNeueLT Com 45 Lt" w:hAnsi="HelveticaNeueLT Com 45 Lt"/>
                <w:sz w:val="16"/>
                <w:szCs w:val="16"/>
              </w:rPr>
            </w:pPr>
            <w:r w:rsidRPr="00A825F0">
              <w:rPr>
                <w:rFonts w:ascii="HelveticaNeueLT Com 45 Lt" w:hAnsi="HelveticaNeueLT Com 45 Lt"/>
                <w:sz w:val="16"/>
                <w:szCs w:val="16"/>
              </w:rPr>
              <w:t xml:space="preserve">Scenic Play </w:t>
            </w:r>
          </w:p>
          <w:p w14:paraId="4EE023D9" w14:textId="388AC6DB" w:rsidR="00130E28" w:rsidRPr="00A825F0" w:rsidRDefault="00130E28" w:rsidP="000C2755">
            <w:pPr>
              <w:pStyle w:val="ListParagraph"/>
              <w:numPr>
                <w:ilvl w:val="0"/>
                <w:numId w:val="1"/>
              </w:numPr>
              <w:rPr>
                <w:rFonts w:ascii="HelveticaNeueLT Com 45 Lt" w:hAnsi="HelveticaNeueLT Com 45 Lt"/>
                <w:sz w:val="16"/>
                <w:szCs w:val="16"/>
                <w:lang w:val="en-US"/>
              </w:rPr>
            </w:pPr>
            <w:r w:rsidRPr="00A825F0">
              <w:rPr>
                <w:rFonts w:ascii="HelveticaNeueLT Com 45 Lt" w:hAnsi="HelveticaNeueLT Com 45 Lt"/>
                <w:sz w:val="16"/>
                <w:szCs w:val="16"/>
              </w:rPr>
              <w:t>Pronunciation</w:t>
            </w:r>
            <w:r w:rsidRPr="00A825F0">
              <w:rPr>
                <w:rFonts w:ascii="HelveticaNeueLT Com 45 Lt" w:hAnsi="HelveticaNeueLT Com 45 Lt"/>
                <w:sz w:val="16"/>
                <w:szCs w:val="16"/>
                <w:lang w:val="en-US"/>
              </w:rPr>
              <w:t xml:space="preserve"> </w:t>
            </w:r>
            <w:r w:rsidR="002145CB" w:rsidRPr="00A825F0">
              <w:rPr>
                <w:rFonts w:ascii="HelveticaNeueLT Com 45 Lt" w:hAnsi="HelveticaNeueLT Com 45 Lt"/>
                <w:sz w:val="16"/>
                <w:szCs w:val="16"/>
                <w:lang w:val="en-US"/>
              </w:rPr>
              <w:t>(2 groups)</w:t>
            </w:r>
          </w:p>
          <w:p w14:paraId="615E711E" w14:textId="70C146D1" w:rsidR="002145CB" w:rsidRPr="00A825F0" w:rsidRDefault="00130E28" w:rsidP="00A825F0">
            <w:pPr>
              <w:pStyle w:val="ListParagraph"/>
              <w:numPr>
                <w:ilvl w:val="0"/>
                <w:numId w:val="1"/>
              </w:numPr>
              <w:rPr>
                <w:rFonts w:ascii="HelveticaNeueLT Com 45 Lt" w:hAnsi="HelveticaNeueLT Com 45 Lt"/>
                <w:b/>
                <w:sz w:val="16"/>
                <w:szCs w:val="16"/>
                <w:lang w:val="en-US"/>
              </w:rPr>
            </w:pPr>
            <w:r w:rsidRPr="00A825F0">
              <w:rPr>
                <w:rFonts w:ascii="HelveticaNeueLT Com 45 Lt" w:hAnsi="HelveticaNeueLT Com 45 Lt"/>
                <w:sz w:val="16"/>
                <w:szCs w:val="16"/>
                <w:lang w:val="en-US"/>
              </w:rPr>
              <w:t xml:space="preserve">Community </w:t>
            </w:r>
            <w:r w:rsidR="00A825F0" w:rsidRPr="00A825F0">
              <w:rPr>
                <w:rFonts w:ascii="HelveticaNeueLT Com 45 Lt" w:hAnsi="HelveticaNeueLT Com 45 Lt"/>
                <w:sz w:val="16"/>
                <w:szCs w:val="16"/>
                <w:lang w:val="en-US"/>
              </w:rPr>
              <w:t>Music</w:t>
            </w:r>
          </w:p>
        </w:tc>
      </w:tr>
    </w:tbl>
    <w:p w14:paraId="5B17F2A9" w14:textId="37817B1A" w:rsidR="00130E28" w:rsidRPr="00A825F0" w:rsidRDefault="00130E28" w:rsidP="00130E28">
      <w:pPr>
        <w:spacing w:after="0" w:line="240" w:lineRule="auto"/>
        <w:rPr>
          <w:rFonts w:ascii="HelveticaNeueLT Com 45 Lt" w:hAnsi="HelveticaNeueLT Com 45 Lt"/>
          <w:b/>
          <w:sz w:val="16"/>
          <w:szCs w:val="16"/>
          <w:lang w:val="en-US"/>
        </w:rPr>
      </w:pPr>
    </w:p>
    <w:sectPr w:rsidR="00130E28" w:rsidRPr="00A825F0" w:rsidSect="00D00D51">
      <w:headerReference w:type="default" r:id="rId7"/>
      <w:footerReference w:type="default" r:id="rId8"/>
      <w:pgSz w:w="16838" w:h="11906" w:orient="landscape"/>
      <w:pgMar w:top="709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44802" w14:textId="77777777" w:rsidR="00220234" w:rsidRDefault="00220234" w:rsidP="007F5AA1">
      <w:pPr>
        <w:spacing w:after="0" w:line="240" w:lineRule="auto"/>
      </w:pPr>
      <w:r>
        <w:separator/>
      </w:r>
    </w:p>
  </w:endnote>
  <w:endnote w:type="continuationSeparator" w:id="0">
    <w:p w14:paraId="5BE40BAD" w14:textId="77777777" w:rsidR="00220234" w:rsidRDefault="00220234" w:rsidP="007F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8E9F" w14:textId="6AAF2681" w:rsidR="003755EF" w:rsidRPr="00A825F0" w:rsidRDefault="003755EF">
    <w:pPr>
      <w:pStyle w:val="Footer"/>
      <w:rPr>
        <w:sz w:val="18"/>
        <w:szCs w:val="18"/>
        <w:lang w:val="en-US"/>
      </w:rPr>
    </w:pPr>
    <w:r w:rsidRPr="00A825F0">
      <w:rPr>
        <w:sz w:val="18"/>
        <w:szCs w:val="18"/>
        <w:lang w:val="en-US"/>
      </w:rPr>
      <w:tab/>
    </w:r>
    <w:r w:rsidRPr="00A825F0">
      <w:rPr>
        <w:sz w:val="18"/>
        <w:szCs w:val="18"/>
        <w:lang w:val="en-US"/>
      </w:rPr>
      <w:tab/>
    </w:r>
    <w:r w:rsidRPr="00A825F0">
      <w:rPr>
        <w:sz w:val="18"/>
        <w:szCs w:val="18"/>
        <w:lang w:val="en-US"/>
      </w:rPr>
      <w:tab/>
    </w:r>
    <w:r w:rsidRPr="00A825F0">
      <w:rPr>
        <w:sz w:val="18"/>
        <w:szCs w:val="18"/>
        <w:lang w:val="en-US"/>
      </w:rPr>
      <w:tab/>
    </w:r>
    <w:r w:rsidRPr="00A825F0">
      <w:rPr>
        <w:sz w:val="18"/>
        <w:szCs w:val="18"/>
        <w:lang w:val="en-US"/>
      </w:rPr>
      <w:tab/>
    </w:r>
    <w:r w:rsidRPr="00A825F0">
      <w:rPr>
        <w:sz w:val="18"/>
        <w:szCs w:val="18"/>
        <w:lang w:val="en-US"/>
      </w:rPr>
      <w:tab/>
    </w:r>
    <w:r w:rsidRPr="00A825F0">
      <w:rPr>
        <w:sz w:val="18"/>
        <w:szCs w:val="18"/>
        <w:lang w:val="en-US"/>
      </w:rPr>
      <w:tab/>
    </w:r>
    <w:r w:rsidRPr="00A825F0">
      <w:rPr>
        <w:sz w:val="18"/>
        <w:szCs w:val="18"/>
        <w:lang w:val="en-US"/>
      </w:rPr>
      <w:tab/>
    </w:r>
    <w:r w:rsidRPr="00A825F0">
      <w:rPr>
        <w:sz w:val="18"/>
        <w:szCs w:val="18"/>
        <w:lang w:val="en-US"/>
      </w:rPr>
      <w:tab/>
    </w:r>
    <w:r w:rsidRPr="00A825F0">
      <w:rPr>
        <w:sz w:val="18"/>
        <w:szCs w:val="18"/>
        <w:lang w:val="en-US"/>
      </w:rPr>
      <w:tab/>
    </w:r>
    <w:r w:rsidR="00CA1960">
      <w:rPr>
        <w:sz w:val="18"/>
        <w:szCs w:val="18"/>
        <w:lang w:val="en-US"/>
      </w:rPr>
      <w:fldChar w:fldCharType="begin"/>
    </w:r>
    <w:r w:rsidR="00CA1960">
      <w:rPr>
        <w:sz w:val="18"/>
        <w:szCs w:val="18"/>
      </w:rPr>
      <w:instrText xml:space="preserve"> TIME \@ "dd.MM.yyyy" </w:instrText>
    </w:r>
    <w:r w:rsidR="00CA1960">
      <w:rPr>
        <w:sz w:val="18"/>
        <w:szCs w:val="18"/>
        <w:lang w:val="en-US"/>
      </w:rPr>
      <w:fldChar w:fldCharType="separate"/>
    </w:r>
    <w:r w:rsidR="00FA18A6">
      <w:rPr>
        <w:noProof/>
        <w:sz w:val="18"/>
        <w:szCs w:val="18"/>
      </w:rPr>
      <w:t>24.09.2024</w:t>
    </w:r>
    <w:r w:rsidR="00CA1960"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04EF5" w14:textId="77777777" w:rsidR="00220234" w:rsidRDefault="00220234" w:rsidP="007F5AA1">
      <w:pPr>
        <w:spacing w:after="0" w:line="240" w:lineRule="auto"/>
      </w:pPr>
      <w:r>
        <w:separator/>
      </w:r>
    </w:p>
  </w:footnote>
  <w:footnote w:type="continuationSeparator" w:id="0">
    <w:p w14:paraId="047F20C9" w14:textId="77777777" w:rsidR="00220234" w:rsidRDefault="00220234" w:rsidP="007F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22C5B" w14:textId="77777777" w:rsidR="00095334" w:rsidRDefault="007F5AA1" w:rsidP="00095334">
    <w:pPr>
      <w:pStyle w:val="Heading3"/>
      <w:ind w:left="708" w:firstLine="708"/>
      <w:rPr>
        <w:rFonts w:ascii="HelveticaNeueLT Com 45 Lt" w:hAnsi="HelveticaNeueLT Com 45 Lt"/>
        <w:noProof/>
        <w:sz w:val="18"/>
        <w:szCs w:val="18"/>
        <w:lang w:val="en-US"/>
      </w:rPr>
    </w:pPr>
    <w:r w:rsidRPr="00095334">
      <w:rPr>
        <w:rFonts w:ascii="HelveticaNeueLT Com 55 Roman" w:hAnsi="HelveticaNeueLT Com 55 Roman" w:cs="Calibr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7C86BBE" wp14:editId="6EDA3981">
          <wp:simplePos x="0" y="0"/>
          <wp:positionH relativeFrom="margin">
            <wp:posOffset>7904073</wp:posOffset>
          </wp:positionH>
          <wp:positionV relativeFrom="paragraph">
            <wp:posOffset>-221056</wp:posOffset>
          </wp:positionV>
          <wp:extent cx="1969719" cy="319122"/>
          <wp:effectExtent l="0" t="0" r="0" b="508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798" cy="33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51512" w14:textId="77777777" w:rsidR="00095334" w:rsidRDefault="00095334" w:rsidP="00095334">
    <w:pPr>
      <w:pStyle w:val="Heading3"/>
      <w:ind w:left="708" w:firstLine="708"/>
      <w:rPr>
        <w:rFonts w:ascii="HelveticaNeueLT Com 45 Lt" w:hAnsi="HelveticaNeueLT Com 45 Lt"/>
        <w:noProof/>
        <w:sz w:val="18"/>
        <w:szCs w:val="18"/>
        <w:lang w:val="en-US"/>
      </w:rPr>
    </w:pPr>
  </w:p>
  <w:p w14:paraId="406DEC4F" w14:textId="62EB3F4F" w:rsidR="007048B3" w:rsidRPr="00095334" w:rsidRDefault="00913055" w:rsidP="00095334">
    <w:pPr>
      <w:pStyle w:val="Heading3"/>
      <w:ind w:left="2124" w:firstLine="708"/>
      <w:rPr>
        <w:rFonts w:ascii="HelveticaNeueLT Com 55 Roman" w:hAnsi="HelveticaNeueLT Com 55 Roman" w:cs="Calibri"/>
        <w:color w:val="002060"/>
        <w:sz w:val="24"/>
        <w:szCs w:val="24"/>
        <w:lang w:val="en-US"/>
      </w:rPr>
    </w:pPr>
    <w:r w:rsidRPr="00095334">
      <w:rPr>
        <w:rFonts w:ascii="HelveticaNeueLT Com 55 Roman" w:hAnsi="HelveticaNeueLT Com 55 Roman" w:cs="Calibri"/>
        <w:noProof/>
        <w:color w:val="002060"/>
        <w:sz w:val="24"/>
        <w:szCs w:val="24"/>
        <w:lang w:val="en-US"/>
      </w:rPr>
      <w:t>Catholic</w:t>
    </w:r>
    <w:r w:rsidR="00E163BF" w:rsidRPr="00095334">
      <w:rPr>
        <w:rFonts w:ascii="HelveticaNeueLT Com 55 Roman" w:hAnsi="HelveticaNeueLT Com 55 Roman" w:cs="Calibri"/>
        <w:color w:val="002060"/>
        <w:sz w:val="24"/>
        <w:szCs w:val="24"/>
        <w:lang w:val="en-US"/>
      </w:rPr>
      <w:t xml:space="preserve"> </w:t>
    </w:r>
    <w:r w:rsidRPr="00095334">
      <w:rPr>
        <w:rFonts w:ascii="HelveticaNeueLT Com 55 Roman" w:hAnsi="HelveticaNeueLT Com 55 Roman" w:cs="Calibri"/>
        <w:color w:val="002060"/>
        <w:sz w:val="24"/>
        <w:szCs w:val="24"/>
        <w:lang w:val="en-US"/>
      </w:rPr>
      <w:t>University</w:t>
    </w:r>
    <w:r w:rsidR="00E163BF" w:rsidRPr="00095334">
      <w:rPr>
        <w:rFonts w:ascii="HelveticaNeueLT Com 55 Roman" w:hAnsi="HelveticaNeueLT Com 55 Roman" w:cs="Calibri"/>
        <w:color w:val="002060"/>
        <w:sz w:val="24"/>
        <w:szCs w:val="24"/>
        <w:lang w:val="en-US"/>
      </w:rPr>
      <w:t xml:space="preserve"> </w:t>
    </w:r>
    <w:r w:rsidR="000E6C86" w:rsidRPr="00095334">
      <w:rPr>
        <w:rFonts w:ascii="HelveticaNeueLT Com 55 Roman" w:hAnsi="HelveticaNeueLT Com 55 Roman" w:cs="Calibri"/>
        <w:color w:val="002060"/>
        <w:sz w:val="24"/>
        <w:szCs w:val="24"/>
        <w:lang w:val="en-US"/>
      </w:rPr>
      <w:t xml:space="preserve">of </w:t>
    </w:r>
    <w:r w:rsidR="00E163BF" w:rsidRPr="00095334">
      <w:rPr>
        <w:rFonts w:ascii="HelveticaNeueLT Com 55 Roman" w:hAnsi="HelveticaNeueLT Com 55 Roman" w:cs="Calibri"/>
        <w:color w:val="002060"/>
        <w:sz w:val="24"/>
        <w:szCs w:val="24"/>
        <w:lang w:val="en-US"/>
      </w:rPr>
      <w:t xml:space="preserve">Eichstätt </w:t>
    </w:r>
    <w:r w:rsidR="007F5AA1" w:rsidRPr="00095334">
      <w:rPr>
        <w:rFonts w:ascii="HelveticaNeueLT Com 55 Roman" w:hAnsi="HelveticaNeueLT Com 55 Roman" w:cs="Calibri"/>
        <w:color w:val="002060"/>
        <w:sz w:val="24"/>
        <w:szCs w:val="24"/>
        <w:lang w:val="en-US"/>
      </w:rPr>
      <w:t xml:space="preserve">Ingolstadt: </w:t>
    </w:r>
    <w:r w:rsidRPr="00095334">
      <w:rPr>
        <w:rFonts w:ascii="HelveticaNeueLT Com 55 Roman" w:hAnsi="HelveticaNeueLT Com 55 Roman" w:cs="Calibri"/>
        <w:color w:val="002060"/>
        <w:sz w:val="24"/>
        <w:szCs w:val="24"/>
        <w:lang w:val="en-US"/>
      </w:rPr>
      <w:t>International</w:t>
    </w:r>
    <w:r w:rsidR="00E163BF" w:rsidRPr="00095334">
      <w:rPr>
        <w:rFonts w:ascii="HelveticaNeueLT Com 55 Roman" w:hAnsi="HelveticaNeueLT Com 55 Roman" w:cs="Calibri"/>
        <w:color w:val="002060"/>
        <w:sz w:val="24"/>
        <w:szCs w:val="24"/>
        <w:lang w:val="en-US"/>
      </w:rPr>
      <w:t xml:space="preserve"> </w:t>
    </w:r>
    <w:r w:rsidRPr="00095334">
      <w:rPr>
        <w:rFonts w:ascii="HelveticaNeueLT Com 55 Roman" w:hAnsi="HelveticaNeueLT Com 55 Roman" w:cs="Calibri"/>
        <w:color w:val="002060"/>
        <w:sz w:val="24"/>
        <w:szCs w:val="24"/>
        <w:lang w:val="en-US"/>
      </w:rPr>
      <w:t>Summer School</w:t>
    </w:r>
    <w:r w:rsidR="00E163BF" w:rsidRPr="00095334">
      <w:rPr>
        <w:rFonts w:ascii="HelveticaNeueLT Com 55 Roman" w:hAnsi="HelveticaNeueLT Com 55 Roman" w:cs="Calibri"/>
        <w:color w:val="002060"/>
        <w:sz w:val="24"/>
        <w:szCs w:val="24"/>
        <w:lang w:val="en-US"/>
      </w:rPr>
      <w:t xml:space="preserve"> 20</w:t>
    </w:r>
    <w:r w:rsidR="007048B3" w:rsidRPr="00095334">
      <w:rPr>
        <w:rFonts w:ascii="HelveticaNeueLT Com 55 Roman" w:hAnsi="HelveticaNeueLT Com 55 Roman" w:cs="Calibri"/>
        <w:color w:val="002060"/>
        <w:sz w:val="24"/>
        <w:szCs w:val="24"/>
        <w:lang w:val="en-US"/>
      </w:rPr>
      <w:t>2</w:t>
    </w:r>
    <w:r w:rsidR="007753FA">
      <w:rPr>
        <w:rFonts w:ascii="HelveticaNeueLT Com 55 Roman" w:hAnsi="HelveticaNeueLT Com 55 Roman" w:cs="Calibri"/>
        <w:color w:val="002060"/>
        <w:sz w:val="24"/>
        <w:szCs w:val="24"/>
        <w:lang w:val="en-US"/>
      </w:rPr>
      <w:t>5</w:t>
    </w:r>
  </w:p>
  <w:p w14:paraId="0ED5C5DE" w14:textId="77777777" w:rsidR="00095334" w:rsidRDefault="00095334" w:rsidP="005630B8">
    <w:pPr>
      <w:pStyle w:val="Heading3"/>
      <w:ind w:left="0"/>
      <w:rPr>
        <w:rFonts w:ascii="HelveticaNeueLT Com 55 Roman" w:hAnsi="HelveticaNeueLT Com 55 Roman" w:cs="Calibri"/>
        <w:sz w:val="20"/>
        <w:lang w:val="en-US"/>
      </w:rPr>
    </w:pPr>
  </w:p>
  <w:p w14:paraId="4CABFDEF" w14:textId="0F3CAC18" w:rsidR="00721CF7" w:rsidRPr="003570BB" w:rsidRDefault="00721CF7" w:rsidP="003570BB">
    <w:pPr>
      <w:pStyle w:val="Heading3"/>
      <w:ind w:left="0"/>
      <w:rPr>
        <w:rFonts w:ascii="HelveticaNeueLT Com 55 Roman" w:hAnsi="HelveticaNeueLT Com 55 Roman" w:cs="Calibri"/>
        <w:color w:val="FF0000"/>
        <w:sz w:val="20"/>
        <w:lang w:val="en-US"/>
      </w:rPr>
    </w:pPr>
    <w:r w:rsidRPr="00095334">
      <w:rPr>
        <w:rFonts w:ascii="HelveticaNeueLT Com 55 Roman" w:hAnsi="HelveticaNeueLT Com 55 Roman" w:cs="Calibri"/>
        <w:sz w:val="20"/>
        <w:lang w:val="en-US"/>
      </w:rPr>
      <w:t xml:space="preserve">Course </w:t>
    </w:r>
    <w:r w:rsidR="007F5AA1" w:rsidRPr="00095334">
      <w:rPr>
        <w:rFonts w:ascii="HelveticaNeueLT Com 55 Roman" w:hAnsi="HelveticaNeueLT Com 55 Roman" w:cs="Calibri"/>
        <w:sz w:val="20"/>
        <w:lang w:val="en-US"/>
      </w:rPr>
      <w:t xml:space="preserve">I: </w:t>
    </w:r>
    <w:r w:rsidR="007048B3" w:rsidRPr="00095334">
      <w:rPr>
        <w:rFonts w:ascii="HelveticaNeueLT Com 55 Roman" w:hAnsi="HelveticaNeueLT Com 55 Roman" w:cs="Calibri"/>
        <w:sz w:val="20"/>
        <w:lang w:val="en-US"/>
      </w:rPr>
      <w:t xml:space="preserve">German Intensive Course &amp; </w:t>
    </w:r>
    <w:r w:rsidR="007048B3" w:rsidRPr="00A825F0">
      <w:rPr>
        <w:rFonts w:ascii="HelveticaNeueLT Com 55 Roman" w:hAnsi="HelveticaNeueLT Com 55 Roman" w:cs="Calibri"/>
        <w:sz w:val="20"/>
        <w:lang w:val="en-US"/>
      </w:rPr>
      <w:t xml:space="preserve">Explore Germany and Bavaria - Cultural Studies </w:t>
    </w:r>
  </w:p>
  <w:p w14:paraId="71184560" w14:textId="25A2E0C6" w:rsidR="00095334" w:rsidRDefault="00721CF7" w:rsidP="000C2755">
    <w:pPr>
      <w:pStyle w:val="Heading3"/>
      <w:ind w:left="0"/>
      <w:rPr>
        <w:rFonts w:ascii="HelveticaNeueLT Com 55 Roman" w:hAnsi="HelveticaNeueLT Com 55 Roman" w:cs="Calibri"/>
        <w:sz w:val="20"/>
        <w:lang w:val="en-US"/>
      </w:rPr>
    </w:pPr>
    <w:r w:rsidRPr="00A825F0">
      <w:rPr>
        <w:rFonts w:ascii="HelveticaNeueLT Com 55 Roman" w:hAnsi="HelveticaNeueLT Com 55 Roman" w:cs="Calibri"/>
        <w:sz w:val="20"/>
        <w:lang w:val="en-US"/>
      </w:rPr>
      <w:t xml:space="preserve">Course </w:t>
    </w:r>
    <w:r w:rsidR="007F5AA1" w:rsidRPr="00095334">
      <w:rPr>
        <w:rFonts w:ascii="HelveticaNeueLT Com 55 Roman" w:hAnsi="HelveticaNeueLT Com 55 Roman" w:cs="Calibri"/>
        <w:sz w:val="20"/>
        <w:lang w:val="en-US"/>
      </w:rPr>
      <w:t xml:space="preserve">II: </w:t>
    </w:r>
    <w:r w:rsidR="000E6C86" w:rsidRPr="00095334">
      <w:rPr>
        <w:rFonts w:ascii="HelveticaNeueLT Com 55 Roman" w:hAnsi="HelveticaNeueLT Com 55 Roman" w:cs="Calibri"/>
        <w:sz w:val="20"/>
        <w:lang w:val="en-US"/>
      </w:rPr>
      <w:t>Ge</w:t>
    </w:r>
    <w:r w:rsidR="007048B3" w:rsidRPr="00095334">
      <w:rPr>
        <w:rFonts w:ascii="HelveticaNeueLT Com 55 Roman" w:hAnsi="HelveticaNeueLT Com 55 Roman" w:cs="Calibri"/>
        <w:sz w:val="20"/>
        <w:lang w:val="en-US"/>
      </w:rPr>
      <w:t>r</w:t>
    </w:r>
    <w:r w:rsidR="000E6C86" w:rsidRPr="00095334">
      <w:rPr>
        <w:rFonts w:ascii="HelveticaNeueLT Com 55 Roman" w:hAnsi="HelveticaNeueLT Com 55 Roman" w:cs="Calibri"/>
        <w:sz w:val="20"/>
        <w:lang w:val="en-US"/>
      </w:rPr>
      <w:t xml:space="preserve">man Intensive Course &amp; </w:t>
    </w:r>
    <w:r w:rsidR="00913055" w:rsidRPr="00095334">
      <w:rPr>
        <w:rFonts w:ascii="HelveticaNeueLT Com 55 Roman" w:hAnsi="HelveticaNeueLT Com 55 Roman" w:cs="Calibri"/>
        <w:sz w:val="20"/>
        <w:lang w:val="en-US"/>
      </w:rPr>
      <w:t>Literature</w:t>
    </w:r>
    <w:r w:rsidR="00E9526D">
      <w:rPr>
        <w:rFonts w:ascii="HelveticaNeueLT Com 55 Roman" w:hAnsi="HelveticaNeueLT Com 55 Roman" w:cs="Calibri"/>
        <w:sz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A2D7B"/>
    <w:multiLevelType w:val="hybridMultilevel"/>
    <w:tmpl w:val="5F722E4A"/>
    <w:lvl w:ilvl="0" w:tplc="804C7712">
      <w:start w:val="2"/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04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A1"/>
    <w:rsid w:val="00016A5F"/>
    <w:rsid w:val="00044D3A"/>
    <w:rsid w:val="00072F38"/>
    <w:rsid w:val="00091D67"/>
    <w:rsid w:val="00095334"/>
    <w:rsid w:val="000A588A"/>
    <w:rsid w:val="000A6B57"/>
    <w:rsid w:val="000C2755"/>
    <w:rsid w:val="000D3267"/>
    <w:rsid w:val="000E6C86"/>
    <w:rsid w:val="000F504E"/>
    <w:rsid w:val="00102A57"/>
    <w:rsid w:val="0011322F"/>
    <w:rsid w:val="00130E28"/>
    <w:rsid w:val="001400E1"/>
    <w:rsid w:val="00157D05"/>
    <w:rsid w:val="001678B2"/>
    <w:rsid w:val="00184242"/>
    <w:rsid w:val="001919B4"/>
    <w:rsid w:val="00197CC9"/>
    <w:rsid w:val="001A602E"/>
    <w:rsid w:val="001B3209"/>
    <w:rsid w:val="001E2F6C"/>
    <w:rsid w:val="002145CB"/>
    <w:rsid w:val="00220234"/>
    <w:rsid w:val="00232D60"/>
    <w:rsid w:val="00255A63"/>
    <w:rsid w:val="00283464"/>
    <w:rsid w:val="0029034E"/>
    <w:rsid w:val="002A4C04"/>
    <w:rsid w:val="002B29D6"/>
    <w:rsid w:val="002C0638"/>
    <w:rsid w:val="002C2711"/>
    <w:rsid w:val="002E6BC9"/>
    <w:rsid w:val="002F2920"/>
    <w:rsid w:val="002F4FCA"/>
    <w:rsid w:val="002F58FC"/>
    <w:rsid w:val="00343B54"/>
    <w:rsid w:val="00356499"/>
    <w:rsid w:val="003570BB"/>
    <w:rsid w:val="003608C5"/>
    <w:rsid w:val="00367D2E"/>
    <w:rsid w:val="00367D34"/>
    <w:rsid w:val="00371047"/>
    <w:rsid w:val="003755EF"/>
    <w:rsid w:val="00377C84"/>
    <w:rsid w:val="003801B7"/>
    <w:rsid w:val="00394B4A"/>
    <w:rsid w:val="003C7FBB"/>
    <w:rsid w:val="003F0060"/>
    <w:rsid w:val="003F0F10"/>
    <w:rsid w:val="00412337"/>
    <w:rsid w:val="00434287"/>
    <w:rsid w:val="00437BDD"/>
    <w:rsid w:val="00456CB7"/>
    <w:rsid w:val="00457A73"/>
    <w:rsid w:val="004A7E4B"/>
    <w:rsid w:val="004B2DEF"/>
    <w:rsid w:val="004B2EC4"/>
    <w:rsid w:val="004D6A33"/>
    <w:rsid w:val="004E25B6"/>
    <w:rsid w:val="004F7DDB"/>
    <w:rsid w:val="00500FD0"/>
    <w:rsid w:val="00501D0D"/>
    <w:rsid w:val="00514B1E"/>
    <w:rsid w:val="00517790"/>
    <w:rsid w:val="005323D6"/>
    <w:rsid w:val="005334B6"/>
    <w:rsid w:val="005406D0"/>
    <w:rsid w:val="00542E6C"/>
    <w:rsid w:val="005503F9"/>
    <w:rsid w:val="0055360A"/>
    <w:rsid w:val="005561FA"/>
    <w:rsid w:val="00556BBB"/>
    <w:rsid w:val="005630B8"/>
    <w:rsid w:val="005B71B9"/>
    <w:rsid w:val="005C4CE9"/>
    <w:rsid w:val="00606B7A"/>
    <w:rsid w:val="00625792"/>
    <w:rsid w:val="0063241A"/>
    <w:rsid w:val="00642469"/>
    <w:rsid w:val="00647D12"/>
    <w:rsid w:val="006573A2"/>
    <w:rsid w:val="006703DF"/>
    <w:rsid w:val="0067073B"/>
    <w:rsid w:val="006959CC"/>
    <w:rsid w:val="00695FC1"/>
    <w:rsid w:val="007048B3"/>
    <w:rsid w:val="0071748F"/>
    <w:rsid w:val="00721CF7"/>
    <w:rsid w:val="00731120"/>
    <w:rsid w:val="00746B78"/>
    <w:rsid w:val="007753FA"/>
    <w:rsid w:val="00792A3F"/>
    <w:rsid w:val="007A435C"/>
    <w:rsid w:val="007B6A5D"/>
    <w:rsid w:val="007C4DA0"/>
    <w:rsid w:val="007D7166"/>
    <w:rsid w:val="007D74C0"/>
    <w:rsid w:val="007F5AA1"/>
    <w:rsid w:val="00810D20"/>
    <w:rsid w:val="0081163D"/>
    <w:rsid w:val="00815938"/>
    <w:rsid w:val="00830D79"/>
    <w:rsid w:val="008359B3"/>
    <w:rsid w:val="008441D4"/>
    <w:rsid w:val="00845C78"/>
    <w:rsid w:val="00852EE0"/>
    <w:rsid w:val="0087691C"/>
    <w:rsid w:val="00884834"/>
    <w:rsid w:val="00894718"/>
    <w:rsid w:val="008B14F3"/>
    <w:rsid w:val="008D33DF"/>
    <w:rsid w:val="008E4B59"/>
    <w:rsid w:val="00913055"/>
    <w:rsid w:val="009153C5"/>
    <w:rsid w:val="00940616"/>
    <w:rsid w:val="009474B4"/>
    <w:rsid w:val="009621FF"/>
    <w:rsid w:val="00977964"/>
    <w:rsid w:val="00996CEE"/>
    <w:rsid w:val="009A4D27"/>
    <w:rsid w:val="009B0FCD"/>
    <w:rsid w:val="009C7615"/>
    <w:rsid w:val="009C7B41"/>
    <w:rsid w:val="009C7C08"/>
    <w:rsid w:val="009D1041"/>
    <w:rsid w:val="009F12A7"/>
    <w:rsid w:val="009F16FF"/>
    <w:rsid w:val="00A277AE"/>
    <w:rsid w:val="00A33367"/>
    <w:rsid w:val="00A34201"/>
    <w:rsid w:val="00A4097D"/>
    <w:rsid w:val="00A47780"/>
    <w:rsid w:val="00A53F35"/>
    <w:rsid w:val="00A57973"/>
    <w:rsid w:val="00A6667B"/>
    <w:rsid w:val="00A825F0"/>
    <w:rsid w:val="00A85579"/>
    <w:rsid w:val="00AA71E6"/>
    <w:rsid w:val="00AB4490"/>
    <w:rsid w:val="00AD7228"/>
    <w:rsid w:val="00AE79A8"/>
    <w:rsid w:val="00B215D5"/>
    <w:rsid w:val="00B61F83"/>
    <w:rsid w:val="00B65FBF"/>
    <w:rsid w:val="00B84666"/>
    <w:rsid w:val="00BB781B"/>
    <w:rsid w:val="00BE3201"/>
    <w:rsid w:val="00BE6E20"/>
    <w:rsid w:val="00BF1817"/>
    <w:rsid w:val="00C37158"/>
    <w:rsid w:val="00C43C50"/>
    <w:rsid w:val="00C44582"/>
    <w:rsid w:val="00C47E8A"/>
    <w:rsid w:val="00C50FB7"/>
    <w:rsid w:val="00C73A13"/>
    <w:rsid w:val="00CA0803"/>
    <w:rsid w:val="00CA1960"/>
    <w:rsid w:val="00CC7A36"/>
    <w:rsid w:val="00D00D51"/>
    <w:rsid w:val="00D00D8C"/>
    <w:rsid w:val="00D25DEA"/>
    <w:rsid w:val="00D34791"/>
    <w:rsid w:val="00D43FEB"/>
    <w:rsid w:val="00D551C2"/>
    <w:rsid w:val="00D61F87"/>
    <w:rsid w:val="00D6500E"/>
    <w:rsid w:val="00D669DD"/>
    <w:rsid w:val="00D84E7F"/>
    <w:rsid w:val="00DA4B2A"/>
    <w:rsid w:val="00DB4744"/>
    <w:rsid w:val="00DE1A15"/>
    <w:rsid w:val="00DF357F"/>
    <w:rsid w:val="00E01CAF"/>
    <w:rsid w:val="00E023A7"/>
    <w:rsid w:val="00E163BF"/>
    <w:rsid w:val="00E23B85"/>
    <w:rsid w:val="00E24138"/>
    <w:rsid w:val="00E81B40"/>
    <w:rsid w:val="00E862E0"/>
    <w:rsid w:val="00E9526D"/>
    <w:rsid w:val="00EA5C0E"/>
    <w:rsid w:val="00ED71A0"/>
    <w:rsid w:val="00F12FFA"/>
    <w:rsid w:val="00F13D88"/>
    <w:rsid w:val="00F13FD0"/>
    <w:rsid w:val="00F15289"/>
    <w:rsid w:val="00F22F64"/>
    <w:rsid w:val="00F5356F"/>
    <w:rsid w:val="00F645AA"/>
    <w:rsid w:val="00F67137"/>
    <w:rsid w:val="00F67468"/>
    <w:rsid w:val="00F869F1"/>
    <w:rsid w:val="00F906CC"/>
    <w:rsid w:val="00FA18A6"/>
    <w:rsid w:val="00FA3612"/>
    <w:rsid w:val="00FB6BD8"/>
    <w:rsid w:val="00FD6D1C"/>
    <w:rsid w:val="00FE3433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AE70D3D"/>
  <w15:chartTrackingRefBased/>
  <w15:docId w15:val="{157E61E2-AA14-4B11-9C46-E8F702AE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F5AA1"/>
    <w:pPr>
      <w:keepNext/>
      <w:spacing w:after="0" w:line="240" w:lineRule="auto"/>
      <w:ind w:left="-567"/>
      <w:jc w:val="both"/>
      <w:outlineLvl w:val="2"/>
    </w:pPr>
    <w:rPr>
      <w:rFonts w:ascii="Times New Roman" w:eastAsia="Times New Roman" w:hAnsi="Times New Roman" w:cs="Times New Roman"/>
      <w:b/>
      <w:sz w:val="36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AA1"/>
  </w:style>
  <w:style w:type="paragraph" w:styleId="Footer">
    <w:name w:val="footer"/>
    <w:basedOn w:val="Normal"/>
    <w:link w:val="FooterChar"/>
    <w:uiPriority w:val="99"/>
    <w:unhideWhenUsed/>
    <w:rsid w:val="007F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AA1"/>
  </w:style>
  <w:style w:type="character" w:customStyle="1" w:styleId="Heading3Char">
    <w:name w:val="Heading 3 Char"/>
    <w:basedOn w:val="DefaultParagraphFont"/>
    <w:link w:val="Heading3"/>
    <w:rsid w:val="007F5AA1"/>
    <w:rPr>
      <w:rFonts w:ascii="Times New Roman" w:eastAsia="Times New Roman" w:hAnsi="Times New Roman" w:cs="Times New Roman"/>
      <w:b/>
      <w:sz w:val="36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0C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302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Nickol, Anna</dc:creator>
  <cp:keywords/>
  <dc:description/>
  <cp:lastModifiedBy>Mykhailyshyn, Olha</cp:lastModifiedBy>
  <cp:revision>14</cp:revision>
  <cp:lastPrinted>2024-01-18T09:36:00Z</cp:lastPrinted>
  <dcterms:created xsi:type="dcterms:W3CDTF">2023-11-02T08:45:00Z</dcterms:created>
  <dcterms:modified xsi:type="dcterms:W3CDTF">2024-09-24T13:23:00Z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a21608e1678901846a4af3d255e08984e4d3221ddbb6e0cb1419aae30fe48464</vt:lpwstr>
  </property>
</Properties>
</file>