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77777777" w:rsidR="00B1296E" w:rsidRPr="00F740D0" w:rsidRDefault="00BE3F99" w:rsidP="005973E9">
      <w:pPr>
        <w:pStyle w:val="Titel"/>
      </w:pPr>
      <w:r w:rsidRPr="00F740D0">
        <w:t xml:space="preserve">Förderlinie </w:t>
      </w:r>
      <w:r w:rsidR="00B1296E" w:rsidRPr="00F740D0">
        <w:t>"Reisen zu Tagungen"</w:t>
      </w:r>
    </w:p>
    <w:p w14:paraId="150B51D9" w14:textId="48AE41B0" w:rsidR="0098607A" w:rsidRPr="00091092" w:rsidRDefault="0073468C" w:rsidP="00B1296E">
      <w:pPr>
        <w:pStyle w:val="Titeleng"/>
      </w:pPr>
      <w:r w:rsidRPr="00091092">
        <w:t>Funding line "</w:t>
      </w:r>
      <w:r w:rsidR="00CC711A" w:rsidRPr="00091092">
        <w:t>Journeys</w:t>
      </w:r>
      <w:r w:rsidRPr="00091092">
        <w:t xml:space="preserve"> to </w:t>
      </w:r>
      <w:r w:rsidR="00091092">
        <w:t>c</w:t>
      </w:r>
      <w:r w:rsidRPr="00091092">
        <w:t>onferences"</w:t>
      </w:r>
    </w:p>
    <w:p w14:paraId="1FACBA8B" w14:textId="1B3A6D0B" w:rsidR="00B524BC" w:rsidRPr="00F740D0" w:rsidRDefault="00BE3F99" w:rsidP="0073468C">
      <w:pPr>
        <w:pStyle w:val="Untertitel"/>
      </w:pPr>
      <w:r w:rsidRPr="00F740D0">
        <w:t>Antragsformular</w:t>
      </w:r>
      <w:r w:rsidR="00B1296E" w:rsidRPr="00F740D0">
        <w:t xml:space="preserve"> </w:t>
      </w:r>
    </w:p>
    <w:p w14:paraId="42AE9FEF" w14:textId="725A19DE" w:rsidR="00B524BC" w:rsidRPr="00F740D0" w:rsidRDefault="00670016" w:rsidP="00C8203E">
      <w:pPr>
        <w:pStyle w:val="Untertiteleng"/>
        <w:rPr>
          <w:lang w:val="de-DE"/>
        </w:rPr>
      </w:pPr>
      <w:r>
        <w:rPr>
          <w:lang w:val="de-DE"/>
        </w:rPr>
        <w:t>A</w:t>
      </w:r>
      <w:r w:rsidR="00CC711A" w:rsidRPr="00F740D0">
        <w:rPr>
          <w:lang w:val="de-DE"/>
        </w:rPr>
        <w:t>pplication</w:t>
      </w:r>
      <w:r w:rsidR="0073468C" w:rsidRPr="00F740D0">
        <w:rPr>
          <w:lang w:val="de-DE"/>
        </w:rPr>
        <w:t xml:space="preserve"> form</w:t>
      </w:r>
      <w:r w:rsidR="005973E9" w:rsidRPr="00F740D0">
        <w:rPr>
          <w:lang w:val="de-DE"/>
        </w:rPr>
        <w:br/>
      </w:r>
    </w:p>
    <w:p w14:paraId="4DFCB2A3" w14:textId="77777777" w:rsidR="003361F6" w:rsidRPr="00F740D0" w:rsidRDefault="003361F6" w:rsidP="003361F6"/>
    <w:p w14:paraId="1D695CEC" w14:textId="2F864B1F" w:rsidR="00C8203E" w:rsidRPr="00F740D0" w:rsidRDefault="00114C53" w:rsidP="003361F6">
      <w:pPr>
        <w:pStyle w:val="berschrift2"/>
      </w:pPr>
      <w:r w:rsidRPr="00F740D0">
        <w:t>Häufig gestellte Fragen</w:t>
      </w:r>
      <w:r w:rsidR="00BB2ABC" w:rsidRPr="00F740D0">
        <w:t xml:space="preserve"> zur Förderlinie</w:t>
      </w:r>
    </w:p>
    <w:p w14:paraId="5AEBDD3D" w14:textId="6CC71EB0" w:rsidR="00BB2ABC" w:rsidRPr="009A413A" w:rsidRDefault="00114C53" w:rsidP="003361F6">
      <w:pPr>
        <w:pStyle w:val="berschrift2eng"/>
      </w:pPr>
      <w:r w:rsidRPr="00EE3745">
        <w:t>Frequently Asked Questions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091092" w14:paraId="4997B33D" w14:textId="77777777" w:rsidTr="00061180">
        <w:tc>
          <w:tcPr>
            <w:tcW w:w="2552" w:type="dxa"/>
          </w:tcPr>
          <w:p w14:paraId="5CF080E6" w14:textId="5EC4D587" w:rsidR="00483715" w:rsidRPr="00F740D0" w:rsidRDefault="005973E9" w:rsidP="00483715">
            <w:pPr>
              <w:pStyle w:val="Tabelleninhalt"/>
            </w:pPr>
            <w:r w:rsidRPr="00F740D0">
              <w:t>Was ist der Zweck dieser</w:t>
            </w:r>
            <w:r w:rsidR="00BB2ABC" w:rsidRPr="00F740D0">
              <w:t xml:space="preserve"> Förderung</w:t>
            </w:r>
            <w:r w:rsidRPr="00F740D0">
              <w:t>?</w:t>
            </w:r>
          </w:p>
          <w:p w14:paraId="7E9BC318" w14:textId="7E15B990" w:rsidR="00BB2ABC" w:rsidRPr="009A413A" w:rsidRDefault="005973E9" w:rsidP="00483715">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6E06DAE3" w14:textId="11467825" w:rsidR="00BB2ABC" w:rsidRPr="00F740D0" w:rsidRDefault="00E75E81" w:rsidP="00743752">
            <w:pPr>
              <w:pStyle w:val="Tabelleninhalt"/>
            </w:pPr>
            <w:r w:rsidRPr="00F740D0">
              <w:t xml:space="preserve">Unterstützung insbesondere des wissenschaftlichen Nachwuchses bei der Verbreitung und </w:t>
            </w:r>
            <w:r w:rsidR="00743752" w:rsidRPr="00F740D0">
              <w:t>D</w:t>
            </w:r>
            <w:r w:rsidRPr="00F740D0">
              <w:t xml:space="preserve">iskussion eigener Forschungsergebnisse </w:t>
            </w:r>
            <w:r w:rsidR="00FF7150" w:rsidRPr="00F740D0">
              <w:t xml:space="preserve">(aktiver Beitrag) </w:t>
            </w:r>
            <w:r w:rsidRPr="00F740D0">
              <w:t>vor internationalem wissenschaftlichen Publikum</w:t>
            </w:r>
          </w:p>
          <w:p w14:paraId="38986642" w14:textId="46C3ADCB" w:rsidR="00743752" w:rsidRPr="009A413A" w:rsidRDefault="00743752" w:rsidP="0044069D">
            <w:pPr>
              <w:pStyle w:val="Tabelleninhalteng"/>
            </w:pPr>
            <w:r w:rsidRPr="00EE3745">
              <w:t xml:space="preserve">Supporting </w:t>
            </w:r>
            <w:r w:rsidR="0044069D" w:rsidRPr="00EE3745">
              <w:t>e</w:t>
            </w:r>
            <w:r w:rsidR="0044069D" w:rsidRPr="009A413A">
              <w:t xml:space="preserve">arly-career </w:t>
            </w:r>
            <w:r w:rsidRPr="009A413A">
              <w:t xml:space="preserve">researchers </w:t>
            </w:r>
            <w:r w:rsidR="0044069D" w:rsidRPr="00F740D0">
              <w:t xml:space="preserve">in connection with the </w:t>
            </w:r>
            <w:r w:rsidRPr="00F740D0">
              <w:t>present</w:t>
            </w:r>
            <w:r w:rsidR="0044069D" w:rsidRPr="00F740D0">
              <w:t>ation</w:t>
            </w:r>
            <w:r w:rsidRPr="00F740D0">
              <w:t xml:space="preserve"> and discuss</w:t>
            </w:r>
            <w:r w:rsidR="0044069D" w:rsidRPr="00F740D0">
              <w:t>ion of</w:t>
            </w:r>
            <w:r w:rsidRPr="00F740D0">
              <w:t xml:space="preserve"> their research results </w:t>
            </w:r>
            <w:r w:rsidR="00FF7150" w:rsidRPr="00F740D0">
              <w:t xml:space="preserve">(active </w:t>
            </w:r>
            <w:r w:rsidR="00F92B2D">
              <w:t>contribution</w:t>
            </w:r>
            <w:r w:rsidR="00FF7150" w:rsidRPr="00EE3745">
              <w:t xml:space="preserve">) </w:t>
            </w:r>
            <w:r w:rsidRPr="00EE3745">
              <w:t>with the international scientific community</w:t>
            </w:r>
          </w:p>
        </w:tc>
      </w:tr>
      <w:tr w:rsidR="002A0617" w:rsidRPr="00091092" w14:paraId="674664DC" w14:textId="77777777" w:rsidTr="00061180">
        <w:tc>
          <w:tcPr>
            <w:tcW w:w="2552" w:type="dxa"/>
          </w:tcPr>
          <w:p w14:paraId="0FAD5518" w14:textId="77777777" w:rsidR="002A0617" w:rsidRPr="00F740D0" w:rsidRDefault="002A0617" w:rsidP="002A0617">
            <w:pPr>
              <w:pStyle w:val="Tabelleninhalt"/>
            </w:pPr>
            <w:r w:rsidRPr="00F740D0">
              <w:t>Was ist mit einer "wissenschaftlichen Tagung" gemeint?</w:t>
            </w:r>
          </w:p>
          <w:p w14:paraId="7F11F920" w14:textId="07A62508" w:rsidR="002A0617" w:rsidRPr="002A0617" w:rsidRDefault="002A0617" w:rsidP="002A0617">
            <w:pPr>
              <w:pStyle w:val="Tabelleninhalteng"/>
            </w:pPr>
            <w:r w:rsidRPr="00EE3745">
              <w:t xml:space="preserve">What means </w:t>
            </w:r>
            <w:r w:rsidRPr="009A413A">
              <w:t>"scientific conference"?</w:t>
            </w:r>
          </w:p>
        </w:tc>
        <w:tc>
          <w:tcPr>
            <w:tcW w:w="6520" w:type="dxa"/>
          </w:tcPr>
          <w:p w14:paraId="0BE756F0" w14:textId="77777777" w:rsidR="002A0617" w:rsidRPr="00F740D0" w:rsidRDefault="002A0617" w:rsidP="002A0617">
            <w:pPr>
              <w:pStyle w:val="Tabelleninhalt"/>
            </w:pPr>
            <w:r w:rsidRPr="00F740D0">
              <w:t>eine international besetzte wissenschaftliche Fachtagung oder Konferenz, deren Beiträge von einem externen Gutachtergremium in einem kompetitiven Verfahren ausgewählt werden</w:t>
            </w:r>
          </w:p>
          <w:p w14:paraId="6F8F4B3D" w14:textId="44FEDD0D" w:rsidR="002A0617" w:rsidRPr="002A0617" w:rsidRDefault="002A0617" w:rsidP="002A0617">
            <w:pPr>
              <w:pStyle w:val="Tabelleninhalteng"/>
            </w:pPr>
            <w:r w:rsidRPr="002A0617">
              <w:t>an international scientific conference for which the presentations have been reviewed by an external expert committee and chosen in a competitive process</w:t>
            </w:r>
          </w:p>
        </w:tc>
      </w:tr>
      <w:tr w:rsidR="002A0617" w:rsidRPr="00091092" w14:paraId="5EBA224B" w14:textId="77777777" w:rsidTr="00061180">
        <w:tc>
          <w:tcPr>
            <w:tcW w:w="2552" w:type="dxa"/>
          </w:tcPr>
          <w:p w14:paraId="0073077B" w14:textId="77777777" w:rsidR="002A0617" w:rsidRPr="00F740D0" w:rsidRDefault="002A0617" w:rsidP="002A0617">
            <w:pPr>
              <w:pStyle w:val="Tabelleninhalt"/>
            </w:pPr>
            <w:r w:rsidRPr="00F740D0">
              <w:t>Was ist ein "aktiver Beitrag"?</w:t>
            </w:r>
          </w:p>
          <w:p w14:paraId="56BB2934" w14:textId="57F29F4C" w:rsidR="002A0617" w:rsidRPr="002A0617" w:rsidRDefault="002A0617" w:rsidP="002A0617">
            <w:pPr>
              <w:pStyle w:val="Tabelleninhalteng"/>
            </w:pPr>
            <w:r w:rsidRPr="00EE3745">
              <w:t>What means "a</w:t>
            </w:r>
            <w:r w:rsidRPr="009A413A">
              <w:t xml:space="preserve">ctive </w:t>
            </w:r>
            <w:r w:rsidRPr="00F92B2D">
              <w:t>contribution</w:t>
            </w:r>
            <w:r w:rsidRPr="00EE3745">
              <w:t>"?</w:t>
            </w:r>
          </w:p>
        </w:tc>
        <w:tc>
          <w:tcPr>
            <w:tcW w:w="6520" w:type="dxa"/>
          </w:tcPr>
          <w:p w14:paraId="11D6077F" w14:textId="77777777" w:rsidR="002A0617" w:rsidRPr="009A413A" w:rsidRDefault="002A0617" w:rsidP="002A0617">
            <w:pPr>
              <w:pStyle w:val="Tabelleninhalt"/>
              <w:rPr>
                <w:lang w:val="en-US"/>
              </w:rPr>
            </w:pPr>
            <w:r w:rsidRPr="009A413A">
              <w:rPr>
                <w:lang w:val="en-US"/>
              </w:rPr>
              <w:t>Vortrag, Posterpräsentation, Sessionmoderation</w:t>
            </w:r>
          </w:p>
          <w:p w14:paraId="6528866E" w14:textId="5AEA4CC1" w:rsidR="002A0617" w:rsidRPr="002A0617" w:rsidRDefault="002A0617" w:rsidP="002A0617">
            <w:pPr>
              <w:pStyle w:val="Tabelleninhalteng"/>
            </w:pPr>
            <w:r w:rsidRPr="002A0617">
              <w:t>accepted paper, accepted poster presentation, or accepted session moderation</w:t>
            </w:r>
          </w:p>
        </w:tc>
      </w:tr>
      <w:tr w:rsidR="002A0617" w:rsidRPr="00091092" w14:paraId="6CDBBC2C" w14:textId="77777777" w:rsidTr="00061180">
        <w:tc>
          <w:tcPr>
            <w:tcW w:w="2552" w:type="dxa"/>
          </w:tcPr>
          <w:p w14:paraId="609205E3" w14:textId="77777777" w:rsidR="002A0617" w:rsidRPr="00F740D0" w:rsidRDefault="002A0617" w:rsidP="002A0617">
            <w:pPr>
              <w:pStyle w:val="Tabelleninhalt"/>
            </w:pPr>
            <w:r w:rsidRPr="00F740D0">
              <w:t>Wer ist antragsberechtigt?</w:t>
            </w:r>
          </w:p>
          <w:p w14:paraId="5BC40D04" w14:textId="51DB6558" w:rsidR="002A0617" w:rsidRPr="00EE3745" w:rsidRDefault="002A0617" w:rsidP="002A0617">
            <w:pPr>
              <w:pStyle w:val="Tabelleninhalteng"/>
            </w:pPr>
            <w:r w:rsidRPr="00EE3745">
              <w:t>Who may apply for funding?</w:t>
            </w:r>
          </w:p>
        </w:tc>
        <w:tc>
          <w:tcPr>
            <w:tcW w:w="6520" w:type="dxa"/>
          </w:tcPr>
          <w:p w14:paraId="039B96CE" w14:textId="5480545D" w:rsidR="002A0617" w:rsidRPr="00F740D0" w:rsidRDefault="002A0617" w:rsidP="002A0617">
            <w:pPr>
              <w:pStyle w:val="Tabelleninhalt"/>
            </w:pPr>
            <w:r w:rsidRPr="00F740D0">
              <w:t xml:space="preserve">(Junior-)Professorinnen und -Professoren, promovierte wissenschaftliche Mitarbeiterinnen und Mitarbeiter und wissenschaftliche Mitarbeiterinnen und Mitarbeiter, die zugleich angenommene eingeschriebene Doktorand*innen der KU sind (mit Empfehlungsschreiben einer KU-Betreuerin oder eines KU-Betreuers) </w:t>
            </w:r>
          </w:p>
          <w:p w14:paraId="0B3434D6" w14:textId="2EA29071" w:rsidR="002A0617" w:rsidRPr="00EE3745" w:rsidRDefault="002A0617" w:rsidP="002A0617">
            <w:pPr>
              <w:pStyle w:val="Tabelleninhalteng"/>
            </w:pPr>
            <w:r w:rsidRPr="00EE3745">
              <w:t>(Junior</w:t>
            </w:r>
            <w:r w:rsidRPr="009A413A">
              <w:t>) p</w:t>
            </w:r>
            <w:r w:rsidRPr="00F740D0">
              <w:t xml:space="preserve">rofessors, post-doc research associates, KU doctoral </w:t>
            </w:r>
            <w:r w:rsidRPr="00EE3745">
              <w:t>students (only with letter of recommendation from their KU doctoral advisors)</w:t>
            </w:r>
          </w:p>
        </w:tc>
      </w:tr>
      <w:tr w:rsidR="002A0617" w:rsidRPr="00091092" w14:paraId="6E416CDD" w14:textId="77777777" w:rsidTr="00061180">
        <w:tc>
          <w:tcPr>
            <w:tcW w:w="2552" w:type="dxa"/>
          </w:tcPr>
          <w:p w14:paraId="7DFE4B30" w14:textId="1D6C2780" w:rsidR="002A0617" w:rsidRPr="00F740D0" w:rsidRDefault="002A0617" w:rsidP="002A0617">
            <w:pPr>
              <w:pStyle w:val="Tabelleninhalt"/>
            </w:pPr>
            <w:r w:rsidRPr="00F740D0">
              <w:t>Wer kann darüber hinaus noch die proFOR+-Förderung nutzen?</w:t>
            </w:r>
          </w:p>
          <w:p w14:paraId="44CEDA4C" w14:textId="4AC837E9" w:rsidR="002A0617" w:rsidRPr="00F740D0" w:rsidRDefault="002A0617" w:rsidP="002A0617">
            <w:pPr>
              <w:pStyle w:val="Tabelleninhalteng"/>
            </w:pPr>
            <w:r w:rsidRPr="00EE3745">
              <w:t xml:space="preserve">Who may </w:t>
            </w:r>
            <w:r w:rsidRPr="009A413A">
              <w:t xml:space="preserve">also use the </w:t>
            </w:r>
            <w:r w:rsidRPr="00F740D0">
              <w:t>funding?</w:t>
            </w:r>
          </w:p>
        </w:tc>
        <w:tc>
          <w:tcPr>
            <w:tcW w:w="6520" w:type="dxa"/>
          </w:tcPr>
          <w:p w14:paraId="02E2F00F" w14:textId="06DE5B81" w:rsidR="002A0617" w:rsidRPr="005B4747" w:rsidRDefault="002A0617" w:rsidP="002A0617">
            <w:pPr>
              <w:pStyle w:val="Tabelleninhalt"/>
            </w:pPr>
            <w:r w:rsidRPr="005B4747">
              <w:t>externe, angenommene und eingeschriebene Doktorandinnen und Doktoranden, wenn eine KU-Betreuerin oder ein KU-Betreuer den Antrag stellt</w:t>
            </w:r>
          </w:p>
          <w:p w14:paraId="4E996841" w14:textId="2D8C1213" w:rsidR="002A0617" w:rsidRPr="005B4747" w:rsidRDefault="002A0617" w:rsidP="002A0617">
            <w:pPr>
              <w:pStyle w:val="Tabelleninhalteng"/>
            </w:pPr>
            <w:r w:rsidRPr="005B4747">
              <w:t>external doctoral students, who are accepted and enrolled at the KU may use the funding, if their doctoral advisors (KU professors) apply for funding</w:t>
            </w:r>
          </w:p>
        </w:tc>
      </w:tr>
      <w:tr w:rsidR="002A0617" w:rsidRPr="00091092" w14:paraId="3E134DB5" w14:textId="77777777" w:rsidTr="00061180">
        <w:tc>
          <w:tcPr>
            <w:tcW w:w="2552" w:type="dxa"/>
          </w:tcPr>
          <w:p w14:paraId="6F3D13E8" w14:textId="1E33CC4B" w:rsidR="002A0617" w:rsidRPr="00F740D0" w:rsidRDefault="002A0617" w:rsidP="002A0617">
            <w:pPr>
              <w:pStyle w:val="Tabelleninhalt"/>
            </w:pPr>
            <w:r w:rsidRPr="00F740D0">
              <w:t>Welche Kosten können übernommen werden?</w:t>
            </w:r>
          </w:p>
          <w:p w14:paraId="126463F5" w14:textId="2B153F94" w:rsidR="002A0617" w:rsidRPr="009A413A" w:rsidRDefault="002A0617" w:rsidP="002A0617">
            <w:pPr>
              <w:pStyle w:val="Tabelleninhalteng"/>
            </w:pPr>
            <w:r w:rsidRPr="00EE3745">
              <w:t>Which costs can be funded?</w:t>
            </w:r>
          </w:p>
        </w:tc>
        <w:tc>
          <w:tcPr>
            <w:tcW w:w="6520" w:type="dxa"/>
          </w:tcPr>
          <w:p w14:paraId="1BFAEBFD" w14:textId="271F790C" w:rsidR="002A0617" w:rsidRPr="00F740D0" w:rsidRDefault="002A0617" w:rsidP="002A0617">
            <w:pPr>
              <w:pStyle w:val="Tabelleninhalt"/>
            </w:pPr>
            <w:r w:rsidRPr="00F740D0">
              <w:t>Reisekosten (Fahrt- und Visakosten), Übernachtungskosten, Teilnahmegebühren, Tagegelder (nur für KU-Mitarbeiter</w:t>
            </w:r>
            <w:r w:rsidR="005A16AB">
              <w:t>innen und -Mitarbeiter</w:t>
            </w:r>
            <w:r w:rsidRPr="00F740D0">
              <w:t>)</w:t>
            </w:r>
          </w:p>
          <w:p w14:paraId="305B6A8C" w14:textId="1EAB2FF4" w:rsidR="002A0617" w:rsidRPr="00EE3745" w:rsidRDefault="002A0617" w:rsidP="002A0617">
            <w:pPr>
              <w:pStyle w:val="Tabelleninhalteng"/>
            </w:pPr>
            <w:r w:rsidRPr="00EE3745">
              <w:t>travel costs (</w:t>
            </w:r>
            <w:r w:rsidRPr="009A413A">
              <w:t>transport and visa), accom</w:t>
            </w:r>
            <w:r w:rsidRPr="00F740D0">
              <w:t xml:space="preserve">modation costs, participation fees, daily allowances (only for KU </w:t>
            </w:r>
            <w:r w:rsidRPr="00EE3745">
              <w:t>employees)</w:t>
            </w:r>
          </w:p>
        </w:tc>
      </w:tr>
      <w:tr w:rsidR="002A0617" w:rsidRPr="00EE3745" w14:paraId="3D7998E3" w14:textId="77777777" w:rsidTr="00061180">
        <w:tc>
          <w:tcPr>
            <w:tcW w:w="2552" w:type="dxa"/>
          </w:tcPr>
          <w:p w14:paraId="73EA94ED" w14:textId="77777777" w:rsidR="002A0617" w:rsidRPr="00F740D0" w:rsidRDefault="002A0617" w:rsidP="002A0617">
            <w:pPr>
              <w:pStyle w:val="Tabelleninhalt"/>
            </w:pPr>
            <w:r w:rsidRPr="00F740D0">
              <w:t>Wie hoch ist die maximale Fördersumme in dieser Förderlinie?</w:t>
            </w:r>
          </w:p>
          <w:p w14:paraId="159B5274" w14:textId="285C9CB7" w:rsidR="002A0617" w:rsidRPr="009A413A" w:rsidRDefault="002A0617" w:rsidP="002A0617">
            <w:pPr>
              <w:pStyle w:val="Tabelleninhalteng"/>
            </w:pPr>
            <w:r w:rsidRPr="00EE3745">
              <w:t>How much is the maximum grant in this funding line?</w:t>
            </w:r>
          </w:p>
        </w:tc>
        <w:tc>
          <w:tcPr>
            <w:tcW w:w="6520" w:type="dxa"/>
          </w:tcPr>
          <w:p w14:paraId="08004276" w14:textId="6CB86669" w:rsidR="002A0617" w:rsidRPr="00F740D0" w:rsidRDefault="002A0617" w:rsidP="002A0617">
            <w:pPr>
              <w:pStyle w:val="Tabelleninhalt"/>
            </w:pPr>
            <w:r w:rsidRPr="00F740D0">
              <w:t>2.000 €</w:t>
            </w:r>
          </w:p>
          <w:p w14:paraId="02B6E4F1" w14:textId="285B5ED6" w:rsidR="002A0617" w:rsidRPr="009A413A" w:rsidRDefault="002A0617" w:rsidP="002A0617">
            <w:pPr>
              <w:pStyle w:val="Tabelleninhalteng"/>
            </w:pPr>
            <w:r w:rsidRPr="00EE3745">
              <w:t xml:space="preserve">€ 2,000 </w:t>
            </w:r>
          </w:p>
        </w:tc>
      </w:tr>
      <w:tr w:rsidR="002A0617" w:rsidRPr="00091092" w14:paraId="5F9C94B5" w14:textId="77777777" w:rsidTr="00061180">
        <w:tc>
          <w:tcPr>
            <w:tcW w:w="2552" w:type="dxa"/>
          </w:tcPr>
          <w:p w14:paraId="3B09F297" w14:textId="07AC6D51" w:rsidR="002A0617" w:rsidRPr="00F92B2D" w:rsidRDefault="002A0617" w:rsidP="002A0617">
            <w:pPr>
              <w:pStyle w:val="Tabelleninhalt"/>
            </w:pPr>
            <w:r w:rsidRPr="00F92B2D">
              <w:lastRenderedPageBreak/>
              <w:t>Gibt es eine Einreichefrist für Anträge in dieser Förderlinie?</w:t>
            </w:r>
          </w:p>
          <w:p w14:paraId="1E8FDD14" w14:textId="1142CD3C" w:rsidR="002A0617" w:rsidRPr="00F740D0" w:rsidRDefault="002A0617" w:rsidP="002A0617">
            <w:pPr>
              <w:pStyle w:val="Tabelleninhalteng"/>
            </w:pPr>
            <w:r w:rsidRPr="00EE3745">
              <w:t xml:space="preserve">Is there a deadline for </w:t>
            </w:r>
            <w:r w:rsidRPr="009A413A">
              <w:t xml:space="preserve">applications </w:t>
            </w:r>
            <w:r w:rsidRPr="00F740D0">
              <w:t>for this funding line?</w:t>
            </w:r>
          </w:p>
        </w:tc>
        <w:tc>
          <w:tcPr>
            <w:tcW w:w="6520" w:type="dxa"/>
          </w:tcPr>
          <w:p w14:paraId="24247B87" w14:textId="5451FE40" w:rsidR="002A0617" w:rsidRPr="00F740D0" w:rsidRDefault="002A0617" w:rsidP="002A0617">
            <w:pPr>
              <w:pStyle w:val="Tabelleninhalt"/>
            </w:pPr>
            <w:r w:rsidRPr="00F740D0">
              <w:t>proFOR+-Anträge in dieser Förderlinie können jederzeit beim ZFF eingereicht werden, sollten aber in der Regel mindestens vier Wochen vor dem Reisetermin eingereicht werden.</w:t>
            </w:r>
          </w:p>
          <w:p w14:paraId="1021112D" w14:textId="0573A413" w:rsidR="002A0617" w:rsidRPr="00EE3745" w:rsidRDefault="002A0617" w:rsidP="002A0617">
            <w:pPr>
              <w:pStyle w:val="Tabelleninhalteng"/>
            </w:pPr>
            <w:r w:rsidRPr="00EE3745">
              <w:t>Pro</w:t>
            </w:r>
            <w:r w:rsidRPr="009A413A">
              <w:t>FOR+ applications for this funding line can be submitted to the Rese</w:t>
            </w:r>
            <w:r w:rsidRPr="00EE3745">
              <w:t>arch Service Center (ZFF) at any time. However, they should be submitted at least four weeks before the date of the journey.</w:t>
            </w:r>
          </w:p>
        </w:tc>
      </w:tr>
      <w:tr w:rsidR="002A0617" w:rsidRPr="00091092" w14:paraId="7F64D94C" w14:textId="77777777" w:rsidTr="00061180">
        <w:tc>
          <w:tcPr>
            <w:tcW w:w="2552" w:type="dxa"/>
          </w:tcPr>
          <w:p w14:paraId="07B50C0A" w14:textId="77777777" w:rsidR="002A0617" w:rsidRPr="00F92B2D" w:rsidRDefault="002A0617" w:rsidP="002A0617">
            <w:pPr>
              <w:pStyle w:val="Tabelleninhalt"/>
            </w:pPr>
            <w:r w:rsidRPr="00F92B2D">
              <w:t>Wer entscheidet über den proFOR+-Antrag?</w:t>
            </w:r>
          </w:p>
          <w:p w14:paraId="28E59606" w14:textId="76C3325E" w:rsidR="002A0617" w:rsidRPr="00EE3745" w:rsidRDefault="002A0617" w:rsidP="002A0617">
            <w:pPr>
              <w:pStyle w:val="Tabelleninhalteng"/>
            </w:pPr>
            <w:r w:rsidRPr="00EE3745">
              <w:t>Who decides about the application?</w:t>
            </w:r>
          </w:p>
        </w:tc>
        <w:tc>
          <w:tcPr>
            <w:tcW w:w="6520" w:type="dxa"/>
          </w:tcPr>
          <w:p w14:paraId="00DF2D23" w14:textId="7234FA7D" w:rsidR="002A0617" w:rsidRPr="00F740D0" w:rsidRDefault="002A0617" w:rsidP="002A0617">
            <w:pPr>
              <w:pStyle w:val="Tabelleninhalt"/>
            </w:pPr>
            <w:r w:rsidRPr="00F740D0">
              <w:t>Die Vizepräsidentin bzw. der Vizepräsident für Forschung und wissenschaftlichen Nachwuchs</w:t>
            </w:r>
          </w:p>
          <w:p w14:paraId="0AB93CF9" w14:textId="61CC6F94" w:rsidR="002A0617" w:rsidRPr="009A413A" w:rsidRDefault="002A0617" w:rsidP="002A0617">
            <w:pPr>
              <w:pStyle w:val="Tabelleninhalteng"/>
            </w:pPr>
            <w:r w:rsidRPr="00EE3745">
              <w:t>The vice president for research</w:t>
            </w:r>
            <w:r w:rsidRPr="009A413A">
              <w:t>.</w:t>
            </w:r>
          </w:p>
        </w:tc>
      </w:tr>
      <w:tr w:rsidR="002A0617" w:rsidRPr="00091092" w14:paraId="760D2CC3" w14:textId="77777777" w:rsidTr="00061180">
        <w:tc>
          <w:tcPr>
            <w:tcW w:w="2552" w:type="dxa"/>
          </w:tcPr>
          <w:p w14:paraId="3F2FF425" w14:textId="7CF09465" w:rsidR="002A0617" w:rsidRPr="00F92B2D" w:rsidRDefault="002A0617" w:rsidP="002A0617">
            <w:pPr>
              <w:pStyle w:val="Tabelleninhalt"/>
              <w:rPr>
                <w:lang w:val="en-US"/>
              </w:rPr>
            </w:pPr>
            <w:r w:rsidRPr="00F92B2D">
              <w:rPr>
                <w:lang w:val="en-US"/>
              </w:rPr>
              <w:t>Allgemeine Hinweise</w:t>
            </w:r>
          </w:p>
          <w:p w14:paraId="33D45E9C" w14:textId="436E8F24" w:rsidR="002A0617" w:rsidRPr="009A413A" w:rsidRDefault="002A0617" w:rsidP="002A0617">
            <w:pPr>
              <w:pStyle w:val="Tabelleninhalteng"/>
            </w:pPr>
            <w:r w:rsidRPr="00EE3745">
              <w:t>General i</w:t>
            </w:r>
            <w:r w:rsidRPr="009A413A">
              <w:t>nformation</w:t>
            </w:r>
          </w:p>
          <w:p w14:paraId="0598F239" w14:textId="5C7CEA28" w:rsidR="002A0617" w:rsidRPr="00F740D0" w:rsidRDefault="002A0617" w:rsidP="002A0617"/>
        </w:tc>
        <w:tc>
          <w:tcPr>
            <w:tcW w:w="6520" w:type="dxa"/>
          </w:tcPr>
          <w:p w14:paraId="29758851" w14:textId="4FF5561A" w:rsidR="002A0617" w:rsidRPr="00F740D0" w:rsidRDefault="002A0617" w:rsidP="002A0617">
            <w:pPr>
              <w:pStyle w:val="Tabelleninhalt"/>
            </w:pPr>
            <w:r w:rsidRPr="00F740D0">
              <w:t>Antragstellerinnen und Antragsteller sollten vorab klären, welche finanziellen Fördermöglichkeiten der KU (z.</w:t>
            </w:r>
            <w:r>
              <w:t xml:space="preserve"> </w:t>
            </w:r>
            <w:r w:rsidRPr="00F740D0">
              <w:t>B. über ihre Lehrstühle/Professuren oder forschenden Einrichtungen) oder welche anderen externen Fördermöglichkeiten (bei anstehenden Reisen z.</w:t>
            </w:r>
            <w:r>
              <w:t xml:space="preserve"> </w:t>
            </w:r>
            <w:r w:rsidRPr="00F740D0">
              <w:t>B. über den DAAD, Erasmus oder andere Stiftungen) zur Verfügung stehen.</w:t>
            </w:r>
          </w:p>
          <w:p w14:paraId="1D14413D" w14:textId="1AC8739C" w:rsidR="002A0617" w:rsidRPr="00F740D0" w:rsidRDefault="002A0617" w:rsidP="002A0617">
            <w:pPr>
              <w:pStyle w:val="Tabelleninhalt"/>
            </w:pPr>
            <w:r w:rsidRPr="00F740D0">
              <w:t>Insbesondere zu letztgenannten Fördermöglichkeiten für Reisen ins Ausland steht das International Office der KU für Beratungen zur Verfügung.</w:t>
            </w:r>
          </w:p>
          <w:p w14:paraId="63904BAA" w14:textId="5BF20694" w:rsidR="002A0617" w:rsidRPr="00F740D0" w:rsidRDefault="002A0617" w:rsidP="002A0617">
            <w:pPr>
              <w:pStyle w:val="Tabelleninhalt"/>
            </w:pPr>
            <w:r w:rsidRPr="00F740D0">
              <w:t>Eine proFOR+-Förderung ist dabei nur als Ergänzung zu den anderen Fördermöglichkeiten zu sehen.</w:t>
            </w:r>
          </w:p>
          <w:p w14:paraId="54DC3E7F" w14:textId="03763A17" w:rsidR="002A0617" w:rsidRPr="00EE3745" w:rsidRDefault="002A0617" w:rsidP="002A0617">
            <w:pPr>
              <w:pStyle w:val="Tabelleninhalteng"/>
            </w:pPr>
            <w:r w:rsidRPr="00EE3745">
              <w:t xml:space="preserve">Applicants are asked to clarify before submission of </w:t>
            </w:r>
            <w:r w:rsidRPr="009A413A">
              <w:t>an application which funding possibil</w:t>
            </w:r>
            <w:r w:rsidRPr="00F740D0">
              <w:t>ities offered by the KU (e.g. at their Chairs/Professorships or research institutes) or other external funding possibilities (in case of upcoming trips e.g. via the German</w:t>
            </w:r>
            <w:r w:rsidRPr="00EE3745">
              <w:t xml:space="preserve"> Academic Exchange Service (DAAD), Erasmus or other foundations) are available.</w:t>
            </w:r>
          </w:p>
          <w:p w14:paraId="57912389" w14:textId="292BB376" w:rsidR="002A0617" w:rsidRPr="00EE3745" w:rsidRDefault="002A0617" w:rsidP="002A0617">
            <w:pPr>
              <w:pStyle w:val="Tabelleninhalteng"/>
            </w:pPr>
            <w:r w:rsidRPr="00EE3745">
              <w:t>Especially in connection with the latter, the KU International Office is happy to provide advice in connection with journeys abroad. In these cases, a proFOR+ funding shall only be considered as supplementary funding possibility in addition to the other funding options.</w:t>
            </w:r>
          </w:p>
        </w:tc>
      </w:tr>
      <w:tr w:rsidR="002A0617" w:rsidRPr="00091092" w14:paraId="35943A2A" w14:textId="77777777" w:rsidTr="00061180">
        <w:tc>
          <w:tcPr>
            <w:tcW w:w="2552" w:type="dxa"/>
          </w:tcPr>
          <w:p w14:paraId="3B8701E8" w14:textId="77777777" w:rsidR="002A0617" w:rsidRPr="00F92B2D" w:rsidRDefault="002A0617" w:rsidP="002A0617">
            <w:pPr>
              <w:pStyle w:val="Tabelleninhalt"/>
              <w:rPr>
                <w:lang w:val="en-US"/>
              </w:rPr>
            </w:pPr>
          </w:p>
        </w:tc>
        <w:tc>
          <w:tcPr>
            <w:tcW w:w="6520" w:type="dxa"/>
          </w:tcPr>
          <w:p w14:paraId="2090E29C" w14:textId="77777777" w:rsidR="002A0617" w:rsidRPr="00F92B2D" w:rsidRDefault="002A0617" w:rsidP="002A0617">
            <w:pPr>
              <w:pStyle w:val="Tabelleninhalt"/>
            </w:pPr>
            <w:r w:rsidRPr="00F92B2D">
              <w:t>Die vollständigen proFOR+-Anträge senden Sie bitte mit handschriftlich unterschriebenen Erklärungen und Vereinbarungen in elektronischer Form (vorzugsweise im PDF-Format) an das Zentrum für Forschungsförderung (Mail: forschungsfoerderung@ku.de).</w:t>
            </w:r>
          </w:p>
          <w:p w14:paraId="456101F0" w14:textId="699F27F2" w:rsidR="002A0617" w:rsidRPr="00EE3745" w:rsidRDefault="002A0617" w:rsidP="002A0617">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2A0617" w:rsidRPr="00091092" w14:paraId="29D00C55" w14:textId="77777777" w:rsidTr="00061180">
        <w:tc>
          <w:tcPr>
            <w:tcW w:w="2552" w:type="dxa"/>
          </w:tcPr>
          <w:p w14:paraId="00175A97" w14:textId="77777777" w:rsidR="002A0617" w:rsidRPr="00F92B2D" w:rsidRDefault="002A0617" w:rsidP="002A0617">
            <w:pPr>
              <w:pStyle w:val="Tabelleninhalt"/>
              <w:rPr>
                <w:lang w:val="en-US"/>
              </w:rPr>
            </w:pPr>
          </w:p>
        </w:tc>
        <w:tc>
          <w:tcPr>
            <w:tcW w:w="6520" w:type="dxa"/>
          </w:tcPr>
          <w:p w14:paraId="581A40DC" w14:textId="5E9A5375" w:rsidR="002A0617" w:rsidRPr="00F92B2D" w:rsidRDefault="002A0617" w:rsidP="002A0617">
            <w:pPr>
              <w:pStyle w:val="Tabelleninhalt"/>
            </w:pPr>
            <w:r w:rsidRPr="00F92B2D">
              <w:t xml:space="preserve">Es kann pro Antragstellerin bzw. Antragsteller immer nur ein Antrag in einer Förderlinie prozessiert und ggf. gefördert werden. </w:t>
            </w:r>
          </w:p>
          <w:p w14:paraId="023715BC" w14:textId="618087FE" w:rsidR="002A0617" w:rsidRPr="00F92B2D" w:rsidRDefault="002A0617" w:rsidP="002A0617">
            <w:pPr>
              <w:pStyle w:val="Tabelleninhalt"/>
            </w:pPr>
            <w:r w:rsidRPr="00F92B2D">
              <w:t>Ein neuer Antrag kann erst gestellt und vom ZFF wieder prozessiert und ggf. gefördert werden, wenn die erste geförderte Maßnahme in dieser Förderlinie formal abgeschlossen ist, das heißt inhaltlich abgeschlossen, die Kosten abgerechnet und dem ZFF ein kurzer Abschlussbericht vorgelegt worden ist.</w:t>
            </w:r>
          </w:p>
          <w:p w14:paraId="3687FF76" w14:textId="19CC5378" w:rsidR="002A0617" w:rsidRPr="009A413A" w:rsidRDefault="002A0617" w:rsidP="002A0617">
            <w:pPr>
              <w:pStyle w:val="Tabelleninhalteng"/>
            </w:pPr>
            <w:r w:rsidRPr="00EE3745">
              <w:t xml:space="preserve">Within a funding line, </w:t>
            </w:r>
            <w:r w:rsidRPr="009A413A">
              <w:t>only one application per applicant can be processed and, if applicable, funding provided.</w:t>
            </w:r>
          </w:p>
          <w:p w14:paraId="1AFAFD31" w14:textId="35862A33" w:rsidR="002A0617" w:rsidRPr="00EE3745" w:rsidRDefault="002A0617" w:rsidP="002A0617">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435DCE8D" w14:textId="77777777" w:rsidR="00BB2ABC" w:rsidRPr="00F92B2D" w:rsidRDefault="00BB2ABC" w:rsidP="00C8203E">
      <w:pPr>
        <w:rPr>
          <w:lang w:val="en-US"/>
        </w:rPr>
      </w:pPr>
    </w:p>
    <w:p w14:paraId="59F623A9" w14:textId="6C4B3CD3" w:rsidR="00B524BC" w:rsidRPr="00F92B2D" w:rsidRDefault="00667084" w:rsidP="003361F6">
      <w:pPr>
        <w:pStyle w:val="berschrift1"/>
        <w:rPr>
          <w:lang w:val="en-US"/>
        </w:rPr>
      </w:pPr>
      <w:r w:rsidRPr="00F92B2D">
        <w:rPr>
          <w:lang w:val="en-US"/>
        </w:rPr>
        <w:lastRenderedPageBreak/>
        <w:t>Angaben zu</w:t>
      </w:r>
      <w:r w:rsidR="00C104A1" w:rsidRPr="00F92B2D">
        <w:rPr>
          <w:lang w:val="en-US"/>
        </w:rPr>
        <w:t>m</w:t>
      </w:r>
      <w:r w:rsidRPr="00F92B2D">
        <w:rPr>
          <w:lang w:val="en-US"/>
        </w:rPr>
        <w:t>/</w:t>
      </w:r>
      <w:r w:rsidR="00C104A1" w:rsidRPr="00F92B2D">
        <w:rPr>
          <w:lang w:val="en-US"/>
        </w:rPr>
        <w:t>r</w:t>
      </w:r>
      <w:r w:rsidRPr="00F92B2D">
        <w:rPr>
          <w:lang w:val="en-US"/>
        </w:rPr>
        <w:t xml:space="preserve"> Antragsteller</w:t>
      </w:r>
      <w:r w:rsidR="00C104A1" w:rsidRPr="00F92B2D">
        <w:rPr>
          <w:lang w:val="en-US"/>
        </w:rPr>
        <w:t>/</w:t>
      </w:r>
      <w:r w:rsidRPr="00F92B2D">
        <w:rPr>
          <w:lang w:val="en-US"/>
        </w:rPr>
        <w:t>in</w:t>
      </w:r>
      <w:bookmarkEnd w:id="0"/>
      <w:bookmarkEnd w:id="1"/>
      <w:bookmarkEnd w:id="2"/>
      <w:bookmarkEnd w:id="3"/>
      <w:bookmarkEnd w:id="4"/>
      <w:bookmarkEnd w:id="5"/>
      <w:bookmarkEnd w:id="6"/>
      <w:bookmarkEnd w:id="7"/>
      <w:bookmarkEnd w:id="8"/>
      <w:bookmarkEnd w:id="9"/>
    </w:p>
    <w:p w14:paraId="4AAE6F51" w14:textId="69C30CDF" w:rsidR="00667084" w:rsidRPr="00F740D0" w:rsidRDefault="00CC711A" w:rsidP="003361F6">
      <w:pPr>
        <w:pStyle w:val="berschrift1eng"/>
      </w:pPr>
      <w:r w:rsidRPr="00EE3745">
        <w:t xml:space="preserve">Information </w:t>
      </w:r>
      <w:r w:rsidR="004E2814" w:rsidRPr="009A413A">
        <w:t xml:space="preserve">on </w:t>
      </w:r>
      <w:r w:rsidR="00C104A1" w:rsidRPr="009A413A">
        <w:t xml:space="preserve">the </w:t>
      </w:r>
      <w:r w:rsidRPr="009A413A">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091092" w14:paraId="0E7CFE24" w14:textId="72013144" w:rsidTr="00A96BCB">
        <w:tc>
          <w:tcPr>
            <w:tcW w:w="2405" w:type="dxa"/>
          </w:tcPr>
          <w:p w14:paraId="17843511" w14:textId="77777777" w:rsidR="00C51F65" w:rsidRPr="00EE3745" w:rsidRDefault="007B27E0" w:rsidP="00F620EA">
            <w:pPr>
              <w:pStyle w:val="Tabelleninhalt"/>
              <w:rPr>
                <w:lang w:val="en-US"/>
              </w:rPr>
            </w:pPr>
            <w:r w:rsidRPr="00EE3745">
              <w:rPr>
                <w:lang w:val="en-US"/>
              </w:rPr>
              <w:t xml:space="preserve">Name, Vorname, Titel </w:t>
            </w:r>
          </w:p>
          <w:p w14:paraId="20F14ADF" w14:textId="7AD1C69D" w:rsidR="007B27E0" w:rsidRPr="00EE3745" w:rsidRDefault="00FA4FE9" w:rsidP="00C51F65">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rsidP="00F620EA">
            <w:pPr>
              <w:pStyle w:val="Tabelleninhalt"/>
              <w:rPr>
                <w:lang w:val="en-US"/>
              </w:rPr>
            </w:pPr>
          </w:p>
        </w:tc>
      </w:tr>
      <w:tr w:rsidR="007B27E0" w:rsidRPr="00EE3745" w14:paraId="3A1BF3A3" w14:textId="56D2BF49" w:rsidTr="007B27E0">
        <w:trPr>
          <w:trHeight w:val="287"/>
        </w:trPr>
        <w:tc>
          <w:tcPr>
            <w:tcW w:w="2405" w:type="dxa"/>
            <w:vMerge w:val="restart"/>
          </w:tcPr>
          <w:p w14:paraId="3663B706" w14:textId="283AC461" w:rsidR="00C51F65" w:rsidRPr="00F740D0" w:rsidRDefault="007B27E0" w:rsidP="00C104A1">
            <w:pPr>
              <w:pStyle w:val="Tabelleninhalt"/>
            </w:pPr>
            <w:r w:rsidRPr="00F740D0">
              <w:t>Dienstliche Stellung in der KU</w:t>
            </w:r>
          </w:p>
          <w:p w14:paraId="32D9D343" w14:textId="2EFA7099" w:rsidR="007B27E0" w:rsidRPr="00F92B2D" w:rsidRDefault="007B27E0" w:rsidP="00442CC3">
            <w:pPr>
              <w:pStyle w:val="Tabelleninhalteng"/>
              <w:rPr>
                <w:lang w:val="de-DE"/>
              </w:rPr>
            </w:pPr>
            <w:r w:rsidRPr="00F92B2D">
              <w:rPr>
                <w:lang w:val="de-DE"/>
              </w:rPr>
              <w:t>Position</w:t>
            </w:r>
            <w:r w:rsidR="00CC711A" w:rsidRPr="00F92B2D">
              <w:rPr>
                <w:lang w:val="de-DE"/>
              </w:rPr>
              <w:t xml:space="preserve"> at </w:t>
            </w:r>
            <w:r w:rsidR="000914C9" w:rsidRPr="00F92B2D">
              <w:rPr>
                <w:lang w:val="de-DE"/>
              </w:rPr>
              <w:t xml:space="preserve">the </w:t>
            </w:r>
            <w:r w:rsidR="00CC711A" w:rsidRPr="00F92B2D">
              <w:rPr>
                <w:lang w:val="de-DE"/>
              </w:rPr>
              <w:t>KU</w:t>
            </w:r>
            <w:r w:rsidRPr="00F92B2D">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7B27E0">
            <w:pPr>
              <w:pStyle w:val="Tabelleninhalt"/>
            </w:pPr>
            <w:r w:rsidRPr="00F740D0">
              <w:t>(Junior-) Professorin</w:t>
            </w:r>
            <w:r w:rsidR="00F96B35" w:rsidRPr="00F740D0">
              <w:t xml:space="preserve"> oder (Junior-)Professor</w:t>
            </w:r>
          </w:p>
          <w:p w14:paraId="092A62C6" w14:textId="7D061A99" w:rsidR="00B1296E" w:rsidRPr="009A413A" w:rsidRDefault="003309D3" w:rsidP="00B524BC">
            <w:pPr>
              <w:pStyle w:val="Tabelleninhalteng"/>
            </w:pPr>
            <w:r w:rsidRPr="00EE3745">
              <w:t>(Junior</w:t>
            </w:r>
            <w:r w:rsidRPr="009A413A">
              <w:t xml:space="preserve">) </w:t>
            </w:r>
            <w:r w:rsidR="0043183E">
              <w:t>p</w:t>
            </w:r>
            <w:r w:rsidR="00B1296E" w:rsidRPr="009A413A">
              <w:t>rofessor</w:t>
            </w:r>
          </w:p>
        </w:tc>
      </w:tr>
      <w:tr w:rsidR="007B27E0" w:rsidRPr="00EE3745" w14:paraId="210E7270" w14:textId="77777777" w:rsidTr="007B27E0">
        <w:trPr>
          <w:trHeight w:val="237"/>
        </w:trPr>
        <w:tc>
          <w:tcPr>
            <w:tcW w:w="2405" w:type="dxa"/>
            <w:vMerge/>
          </w:tcPr>
          <w:p w14:paraId="52294917" w14:textId="77777777" w:rsidR="007B27E0" w:rsidRPr="00EE3745" w:rsidRDefault="007B27E0" w:rsidP="00C104A1">
            <w:pPr>
              <w:pStyle w:val="Tabelleninhalt"/>
              <w:rPr>
                <w:lang w:val="en-US"/>
                <w:rPrChange w:id="10" w:author="Schmager, Sylvia" w:date="2020-03-09T09:54:00Z">
                  <w:rPr/>
                </w:rPrChange>
              </w:rPr>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40FAB628" w14:textId="4EB930DF" w:rsidR="007B27E0" w:rsidRPr="00F92B2D" w:rsidRDefault="007B27E0" w:rsidP="00593BAA">
            <w:pPr>
              <w:pStyle w:val="Tabelleninhalt"/>
            </w:pPr>
            <w:r w:rsidRPr="00F92B2D">
              <w:t>Wissenschaftliche Mitarbeiterin</w:t>
            </w:r>
            <w:r w:rsidR="00F96B35" w:rsidRPr="00F92B2D">
              <w:t xml:space="preserve"> oder wissenschaftlicher Mitarbeiter</w:t>
            </w:r>
            <w:r w:rsidRPr="00F92B2D">
              <w:t>,</w:t>
            </w:r>
            <w:r w:rsidR="00F96B35" w:rsidRPr="00F92B2D">
              <w:br/>
            </w:r>
            <w:r w:rsidRPr="00F92B2D">
              <w:t>promoviert</w:t>
            </w:r>
          </w:p>
          <w:p w14:paraId="5182C6B8" w14:textId="67734314" w:rsidR="00B1296E" w:rsidRPr="00F92B2D" w:rsidRDefault="00B1296E" w:rsidP="00B524BC">
            <w:pPr>
              <w:pStyle w:val="Tabelleninhalteng"/>
            </w:pPr>
            <w:r w:rsidRPr="00F92B2D">
              <w:t>Post</w:t>
            </w:r>
            <w:r w:rsidR="000C0B7F" w:rsidRPr="00F92B2D">
              <w:t>-</w:t>
            </w:r>
            <w:r w:rsidRPr="00F92B2D">
              <w:t>doc</w:t>
            </w:r>
            <w:r w:rsidR="000C0B7F" w:rsidRPr="00F92B2D">
              <w:t xml:space="preserve"> research associate</w:t>
            </w:r>
          </w:p>
        </w:tc>
      </w:tr>
      <w:tr w:rsidR="007B27E0" w:rsidRPr="00EE3745" w14:paraId="4F02BF62" w14:textId="77777777" w:rsidTr="007B27E0">
        <w:trPr>
          <w:trHeight w:val="244"/>
        </w:trPr>
        <w:tc>
          <w:tcPr>
            <w:tcW w:w="2405" w:type="dxa"/>
            <w:vMerge/>
          </w:tcPr>
          <w:p w14:paraId="2E13708B" w14:textId="77777777" w:rsidR="007B27E0" w:rsidRPr="00EE3745" w:rsidRDefault="007B27E0" w:rsidP="00C104A1">
            <w:pPr>
              <w:pStyle w:val="Tabelleninhalt"/>
              <w:rPr>
                <w:lang w:val="en-US"/>
                <w:rPrChange w:id="11" w:author="Schmager, Sylvia" w:date="2020-03-09T09:54:00Z">
                  <w:rPr/>
                </w:rPrChange>
              </w:rPr>
            </w:pPr>
          </w:p>
        </w:tc>
        <w:tc>
          <w:tcPr>
            <w:tcW w:w="567" w:type="dxa"/>
          </w:tcPr>
          <w:sdt>
            <w:sdtPr>
              <w:rPr>
                <w:lang w:val="en-US"/>
              </w:rPr>
              <w:id w:val="-833677490"/>
              <w14:checkbox>
                <w14:checked w14:val="0"/>
                <w14:checkedState w14:val="2612" w14:font="MS Gothic"/>
                <w14:uncheckedState w14:val="2610" w14:font="MS Gothic"/>
              </w14:checkbox>
            </w:sdtPr>
            <w:sdtEndPr/>
            <w:sdtContent>
              <w:p w14:paraId="3AD1465C" w14:textId="3DBC1A2A"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2C045018" w14:textId="091B18B1" w:rsidR="007B27E0" w:rsidRPr="00F92B2D" w:rsidRDefault="00F96B35" w:rsidP="00593BAA">
            <w:pPr>
              <w:pStyle w:val="Tabelleninhalt"/>
            </w:pPr>
            <w:r w:rsidRPr="00F92B2D">
              <w:t>Wissenschaftliche Mitarbeiterin oder wissenschaftlicher Mitarbeiter,</w:t>
            </w:r>
            <w:r w:rsidR="007B27E0" w:rsidRPr="00F92B2D">
              <w:t xml:space="preserve"> ohne Promotion</w:t>
            </w:r>
          </w:p>
          <w:p w14:paraId="0985044D" w14:textId="50F1C78D" w:rsidR="00B1296E" w:rsidRPr="00EE3745" w:rsidRDefault="00B1296E" w:rsidP="00B524BC">
            <w:pPr>
              <w:pStyle w:val="Tabelleninhalteng"/>
            </w:pPr>
            <w:r w:rsidRPr="00EE3745">
              <w:t>Graduate</w:t>
            </w:r>
            <w:r w:rsidR="00BC6A42" w:rsidRPr="00EE3745">
              <w:t xml:space="preserve"> research associate</w:t>
            </w:r>
          </w:p>
        </w:tc>
      </w:tr>
      <w:tr w:rsidR="007B27E0" w:rsidRPr="00EE3745" w14:paraId="6A5E1A62" w14:textId="77777777" w:rsidTr="007B27E0">
        <w:tc>
          <w:tcPr>
            <w:tcW w:w="2405" w:type="dxa"/>
            <w:vMerge w:val="restart"/>
          </w:tcPr>
          <w:p w14:paraId="5AF1901D" w14:textId="34CCD108" w:rsidR="00C51F65" w:rsidRPr="00F740D0" w:rsidRDefault="007B27E0" w:rsidP="00F620EA">
            <w:pPr>
              <w:pStyle w:val="Tabelleninhalt"/>
            </w:pPr>
            <w:r w:rsidRPr="00F740D0">
              <w:t>Dauer des aktuellen Vertrages mit der KU</w:t>
            </w:r>
          </w:p>
          <w:p w14:paraId="0811E4C5" w14:textId="569094A1" w:rsidR="007B27E0" w:rsidRPr="009A413A" w:rsidRDefault="00C51F65" w:rsidP="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F67F8F">
            <w:pPr>
              <w:pStyle w:val="Tabelleninhalteng"/>
            </w:pPr>
          </w:p>
          <w:p w14:paraId="508429E4" w14:textId="77777777" w:rsidR="007B27E0" w:rsidRPr="00F740D0" w:rsidRDefault="007B27E0" w:rsidP="007B27E0">
            <w:pPr>
              <w:pStyle w:val="KommentarinTabelle"/>
              <w:spacing w:after="0"/>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F620EA">
            <w:pPr>
              <w:pStyle w:val="Tabelleninhalt"/>
              <w:rPr>
                <w:lang w:val="en-US"/>
              </w:rPr>
            </w:pPr>
            <w:r w:rsidRPr="00EE3745">
              <w:rPr>
                <w:lang w:val="en-US"/>
              </w:rPr>
              <w:t xml:space="preserve">unbefristet </w:t>
            </w:r>
          </w:p>
          <w:p w14:paraId="700E2995" w14:textId="1EA52C6F" w:rsidR="007B27E0" w:rsidRPr="00EE3745" w:rsidRDefault="009B05C9" w:rsidP="00B524BC">
            <w:pPr>
              <w:pStyle w:val="Tabelleninhalteng"/>
            </w:pPr>
            <w:r>
              <w:t>P</w:t>
            </w:r>
            <w:r w:rsidR="007B27E0" w:rsidRPr="00EE3745">
              <w:t>ermanent</w:t>
            </w:r>
            <w:r w:rsidR="00272F7E" w:rsidRPr="00EE3745">
              <w:t xml:space="preserve"> contract</w:t>
            </w:r>
          </w:p>
        </w:tc>
      </w:tr>
      <w:tr w:rsidR="007B27E0" w:rsidRPr="00091092" w14:paraId="4A6F707D" w14:textId="77777777" w:rsidTr="007B27E0">
        <w:tc>
          <w:tcPr>
            <w:tcW w:w="2405" w:type="dxa"/>
            <w:vMerge/>
          </w:tcPr>
          <w:p w14:paraId="4B3ECDE1" w14:textId="637C0D03" w:rsidR="007B27E0" w:rsidRPr="00EE3745" w:rsidRDefault="007B27E0" w:rsidP="007B27E0">
            <w:pPr>
              <w:pStyle w:val="KommentarinTabelle"/>
              <w:rPr>
                <w:lang w:val="en-US"/>
                <w:rPrChange w:id="12"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F620EA">
            <w:pPr>
              <w:pStyle w:val="Tabelleninhalt"/>
              <w:rPr>
                <w:lang w:val="en-US"/>
              </w:rPr>
            </w:pPr>
            <w:r w:rsidRPr="00EE3745">
              <w:rPr>
                <w:lang w:val="en-US"/>
              </w:rPr>
              <w:t xml:space="preserve">befristet bis … </w:t>
            </w:r>
          </w:p>
          <w:p w14:paraId="4B244B74" w14:textId="245ADA1F" w:rsidR="007B27E0" w:rsidRPr="00F740D0" w:rsidRDefault="009B05C9" w:rsidP="00D76B41">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1B29941A" w:rsidR="00C51F65" w:rsidRPr="00F92B2D" w:rsidRDefault="007B27E0" w:rsidP="00F620EA">
            <w:pPr>
              <w:pStyle w:val="Tabelleninhalt"/>
              <w:rPr>
                <w:lang w:val="en-US"/>
              </w:rPr>
            </w:pPr>
            <w:r w:rsidRPr="00F92B2D">
              <w:rPr>
                <w:lang w:val="en-US"/>
              </w:rPr>
              <w:t>Fakultät</w:t>
            </w:r>
          </w:p>
          <w:p w14:paraId="5D5E8669" w14:textId="3BD5FC0A" w:rsidR="007B27E0" w:rsidRPr="00EE3745" w:rsidRDefault="007B27E0" w:rsidP="00C51F65">
            <w:pPr>
              <w:pStyle w:val="Tabelleninhalteng"/>
            </w:pPr>
            <w:r w:rsidRPr="00EE3745">
              <w:t>Faculty</w:t>
            </w:r>
          </w:p>
        </w:tc>
        <w:tc>
          <w:tcPr>
            <w:tcW w:w="6667" w:type="dxa"/>
            <w:gridSpan w:val="2"/>
          </w:tcPr>
          <w:p w14:paraId="0E574DF4" w14:textId="5EC5C861" w:rsidR="007B27E0" w:rsidRPr="009A413A" w:rsidRDefault="007B27E0" w:rsidP="00F620EA">
            <w:pPr>
              <w:pStyle w:val="Tabelleninhalt"/>
              <w:rPr>
                <w:lang w:val="en-US"/>
              </w:rPr>
            </w:pPr>
          </w:p>
        </w:tc>
      </w:tr>
      <w:tr w:rsidR="007B27E0" w:rsidRPr="00F740D0" w14:paraId="00FD1796" w14:textId="24339637" w:rsidTr="00A96BCB">
        <w:tc>
          <w:tcPr>
            <w:tcW w:w="2405" w:type="dxa"/>
          </w:tcPr>
          <w:p w14:paraId="47D15381" w14:textId="5A03CC25" w:rsidR="00C51F65" w:rsidRPr="00F740D0" w:rsidRDefault="007B27E0" w:rsidP="00F620EA">
            <w:pPr>
              <w:pStyle w:val="Tabelleninhalt"/>
              <w:rPr>
                <w:lang w:val="en-US"/>
              </w:rPr>
            </w:pPr>
            <w:r w:rsidRPr="00F740D0">
              <w:rPr>
                <w:lang w:val="en-US"/>
              </w:rPr>
              <w:t>Fachgebiet</w:t>
            </w:r>
          </w:p>
          <w:p w14:paraId="7522FD30" w14:textId="207BC8C1" w:rsidR="007B27E0" w:rsidRPr="00F740D0" w:rsidRDefault="004B30F2" w:rsidP="00C51F65">
            <w:pPr>
              <w:pStyle w:val="Tabelleninhalteng"/>
            </w:pPr>
            <w:r w:rsidRPr="00F740D0">
              <w:t>Subject</w:t>
            </w:r>
          </w:p>
        </w:tc>
        <w:tc>
          <w:tcPr>
            <w:tcW w:w="6667" w:type="dxa"/>
            <w:gridSpan w:val="2"/>
          </w:tcPr>
          <w:p w14:paraId="5A581A7D" w14:textId="2C58DC69" w:rsidR="007B27E0" w:rsidRPr="00F740D0" w:rsidRDefault="007B27E0" w:rsidP="00F620EA">
            <w:pPr>
              <w:pStyle w:val="Tabelleninhalt"/>
            </w:pPr>
          </w:p>
        </w:tc>
      </w:tr>
      <w:tr w:rsidR="00B1296E" w:rsidRPr="00EE3745" w14:paraId="5FBDAB3C" w14:textId="327E9EC9" w:rsidTr="00A96BCB">
        <w:tc>
          <w:tcPr>
            <w:tcW w:w="2405" w:type="dxa"/>
          </w:tcPr>
          <w:p w14:paraId="1565020D" w14:textId="5C276422" w:rsidR="00B1296E" w:rsidRPr="00F740D0" w:rsidRDefault="00B1296E" w:rsidP="00F620EA">
            <w:pPr>
              <w:pStyle w:val="Tabelleninhalt"/>
            </w:pPr>
            <w:r w:rsidRPr="00F740D0">
              <w:t>Telefon</w:t>
            </w:r>
          </w:p>
          <w:p w14:paraId="6B829C93" w14:textId="447D48F7" w:rsidR="00B1296E" w:rsidRPr="00EE3745" w:rsidRDefault="00B1296E" w:rsidP="00C51F65">
            <w:pPr>
              <w:pStyle w:val="Tabelleninhalteng"/>
            </w:pPr>
            <w:r w:rsidRPr="00EE3745">
              <w:t>Telephone</w:t>
            </w:r>
          </w:p>
        </w:tc>
        <w:tc>
          <w:tcPr>
            <w:tcW w:w="6667" w:type="dxa"/>
            <w:gridSpan w:val="2"/>
          </w:tcPr>
          <w:p w14:paraId="0CBD9304" w14:textId="0E335D65" w:rsidR="00B1296E" w:rsidRPr="00F740D0" w:rsidRDefault="00B1296E" w:rsidP="00F620EA">
            <w:pPr>
              <w:pStyle w:val="Tabelleninhalt"/>
            </w:pPr>
          </w:p>
        </w:tc>
      </w:tr>
      <w:tr w:rsidR="00B1296E" w:rsidRPr="00F740D0" w14:paraId="600957BA" w14:textId="5D116AF0" w:rsidTr="00A96BCB">
        <w:tc>
          <w:tcPr>
            <w:tcW w:w="2405" w:type="dxa"/>
          </w:tcPr>
          <w:p w14:paraId="01D3ADED" w14:textId="2AE12273" w:rsidR="00B1296E" w:rsidRPr="00F740D0" w:rsidRDefault="00B1296E" w:rsidP="00F620EA">
            <w:pPr>
              <w:pStyle w:val="Tabelleninhalt"/>
            </w:pPr>
            <w:r w:rsidRPr="00F740D0">
              <w:t>E-Mail</w:t>
            </w:r>
          </w:p>
          <w:p w14:paraId="0A5F1223" w14:textId="7A4345A4" w:rsidR="00B1296E" w:rsidRPr="00EE3745" w:rsidRDefault="00B1296E" w:rsidP="00C51F65">
            <w:pPr>
              <w:pStyle w:val="Tabelleninhalteng"/>
            </w:pPr>
            <w:r w:rsidRPr="00EE3745">
              <w:t>E-mail</w:t>
            </w:r>
          </w:p>
        </w:tc>
        <w:tc>
          <w:tcPr>
            <w:tcW w:w="6667" w:type="dxa"/>
            <w:gridSpan w:val="2"/>
          </w:tcPr>
          <w:p w14:paraId="7C478D6C" w14:textId="0E244170" w:rsidR="00B1296E" w:rsidRPr="00F740D0" w:rsidRDefault="00B1296E" w:rsidP="00F620EA">
            <w:pPr>
              <w:pStyle w:val="Tabelleninhalt"/>
            </w:pPr>
          </w:p>
        </w:tc>
      </w:tr>
    </w:tbl>
    <w:p w14:paraId="617B9FDB" w14:textId="37919F09" w:rsidR="00DD3BE6" w:rsidRPr="00F740D0" w:rsidRDefault="00DD3BE6" w:rsidP="00BB2ABC"/>
    <w:p w14:paraId="218E1656" w14:textId="38E3AD9D" w:rsidR="00B1296E" w:rsidRPr="00F740D0" w:rsidRDefault="00B1296E" w:rsidP="003361F6">
      <w:pPr>
        <w:pStyle w:val="berschrift1"/>
      </w:pPr>
      <w:bookmarkStart w:id="13" w:name="_Toc451267453"/>
      <w:bookmarkStart w:id="14" w:name="_Toc451267548"/>
      <w:bookmarkStart w:id="15" w:name="_Toc451857426"/>
      <w:bookmarkStart w:id="16" w:name="_Toc453341667"/>
      <w:bookmarkStart w:id="17" w:name="_Toc450555666"/>
      <w:bookmarkStart w:id="18" w:name="_Toc450567414"/>
      <w:bookmarkStart w:id="19" w:name="_Toc450568273"/>
      <w:bookmarkStart w:id="20" w:name="_Toc450569112"/>
      <w:bookmarkStart w:id="21" w:name="_Toc450573559"/>
      <w:bookmarkStart w:id="22" w:name="_Toc450580555"/>
      <w:bookmarkStart w:id="23" w:name="_Toc450915798"/>
      <w:bookmarkStart w:id="24" w:name="_Toc451267457"/>
      <w:bookmarkStart w:id="25" w:name="_Toc451267552"/>
      <w:bookmarkStart w:id="26" w:name="_Toc451857430"/>
      <w:bookmarkStart w:id="27" w:name="_Toc453341671"/>
      <w:bookmarkStart w:id="28" w:name="_Toc435177119"/>
      <w:r w:rsidRPr="00F740D0">
        <w:lastRenderedPageBreak/>
        <w:t>Angaben zur geförderten Person</w:t>
      </w:r>
    </w:p>
    <w:bookmarkEnd w:id="13"/>
    <w:bookmarkEnd w:id="14"/>
    <w:bookmarkEnd w:id="15"/>
    <w:bookmarkEnd w:id="16"/>
    <w:p w14:paraId="5FB0BDB1" w14:textId="4A70C7F1" w:rsidR="00BA1427" w:rsidRPr="009A413A" w:rsidRDefault="00930756" w:rsidP="003361F6">
      <w:pPr>
        <w:pStyle w:val="berschrift1eng"/>
      </w:pPr>
      <w:r w:rsidRPr="00EE3745">
        <w:t>I</w:t>
      </w:r>
      <w:r w:rsidRPr="009A413A">
        <w:t>nformation on the funding beneficiary</w:t>
      </w:r>
    </w:p>
    <w:tbl>
      <w:tblPr>
        <w:tblStyle w:val="Tabellenraster"/>
        <w:tblW w:w="0" w:type="auto"/>
        <w:tblCellMar>
          <w:top w:w="85" w:type="dxa"/>
          <w:bottom w:w="85" w:type="dxa"/>
        </w:tblCellMar>
        <w:tblLook w:val="04A0" w:firstRow="1" w:lastRow="0" w:firstColumn="1" w:lastColumn="0" w:noHBand="0" w:noVBand="1"/>
      </w:tblPr>
      <w:tblGrid>
        <w:gridCol w:w="3167"/>
        <w:gridCol w:w="514"/>
        <w:gridCol w:w="5373"/>
      </w:tblGrid>
      <w:tr w:rsidR="00136A88" w:rsidRPr="00EE3745" w14:paraId="1C1C7A47" w14:textId="77777777" w:rsidTr="00F67F8F">
        <w:tc>
          <w:tcPr>
            <w:tcW w:w="3167" w:type="dxa"/>
            <w:vMerge w:val="restart"/>
            <w:tcMar>
              <w:top w:w="85" w:type="dxa"/>
              <w:bottom w:w="85" w:type="dxa"/>
            </w:tcMar>
          </w:tcPr>
          <w:p w14:paraId="4546D4B6" w14:textId="77777777" w:rsidR="00136A88" w:rsidRPr="00F740D0" w:rsidRDefault="00136A88" w:rsidP="00F620EA">
            <w:pPr>
              <w:pStyle w:val="Tabelleninhalt"/>
            </w:pPr>
            <w:r w:rsidRPr="00F740D0">
              <w:t>Für wen wird die proFOR+-Förderung beantragt?</w:t>
            </w:r>
          </w:p>
          <w:p w14:paraId="614EEA24" w14:textId="0CEA9D25" w:rsidR="00136A88" w:rsidRPr="00F740D0" w:rsidRDefault="00136A88" w:rsidP="002E6A1D">
            <w:pPr>
              <w:pStyle w:val="Tabelleninhalteng"/>
              <w:rPr>
                <w:lang w:val="de-DE"/>
              </w:rPr>
            </w:pPr>
            <w:r w:rsidRPr="00F740D0">
              <w:rPr>
                <w:lang w:val="de-DE"/>
              </w:rPr>
              <w:t xml:space="preserve">Who will </w:t>
            </w:r>
            <w:r w:rsidR="00B0448E">
              <w:rPr>
                <w:lang w:val="de-DE"/>
              </w:rPr>
              <w:t>receive funding</w:t>
            </w:r>
            <w:r w:rsidRPr="00F740D0">
              <w:rPr>
                <w:lang w:val="de-DE"/>
              </w:rPr>
              <w:t>?</w:t>
            </w:r>
          </w:p>
          <w:p w14:paraId="2B7952D4" w14:textId="77777777" w:rsidR="00136A88" w:rsidRPr="00F740D0" w:rsidRDefault="00136A88" w:rsidP="002E6A1D">
            <w:pPr>
              <w:pStyle w:val="KommentarinTabelle"/>
            </w:pPr>
            <w:r w:rsidRPr="00F740D0">
              <w:t>Professorinnen und Professoren in ihrer Eigenschaft als Betreuerin oder Betreuer einer/s externen angenommenen, an der KU immatrikulierten Doktorandin oder Doktoranden können für diese/n eine Förderung einer Reise zu einer Tagung beantragen.</w:t>
            </w:r>
          </w:p>
          <w:p w14:paraId="29DA0BE1" w14:textId="551226FE" w:rsidR="00601550" w:rsidRPr="00EE3745" w:rsidRDefault="00136A88" w:rsidP="002E6A1D">
            <w:pPr>
              <w:pStyle w:val="KommentarinTabelleeng"/>
            </w:pPr>
            <w:r w:rsidRPr="00EE3745">
              <w:t>Professors wh</w:t>
            </w:r>
            <w:r w:rsidRPr="009A413A">
              <w:t xml:space="preserve">o are doctoral advisors may apply for proFOR+ funding for external graduates, </w:t>
            </w:r>
            <w:r w:rsidR="004429C2" w:rsidRPr="00EE3745">
              <w:t xml:space="preserve">provided </w:t>
            </w:r>
            <w:r w:rsidR="00CC711A" w:rsidRPr="00EE3745">
              <w:t xml:space="preserve">that </w:t>
            </w:r>
            <w:r w:rsidR="004429C2" w:rsidRPr="00EE3745">
              <w:t xml:space="preserve">such </w:t>
            </w:r>
            <w:r w:rsidR="00CC711A" w:rsidRPr="00EE3745">
              <w:t xml:space="preserve">external graduates </w:t>
            </w:r>
            <w:r w:rsidR="00285D22">
              <w:t xml:space="preserve">are </w:t>
            </w:r>
            <w:r w:rsidRPr="00EE3745">
              <w:t xml:space="preserve">enrolled at </w:t>
            </w:r>
            <w:r w:rsidR="00285D22">
              <w:t xml:space="preserve">the </w:t>
            </w:r>
            <w:r w:rsidRPr="00EE3745">
              <w:t>KU.</w:t>
            </w:r>
          </w:p>
          <w:p w14:paraId="54451629" w14:textId="77777777" w:rsidR="00601550" w:rsidRPr="00EE3745" w:rsidRDefault="00601550" w:rsidP="00601550">
            <w:pPr>
              <w:rPr>
                <w:lang w:val="en-US"/>
              </w:rPr>
            </w:pPr>
          </w:p>
          <w:p w14:paraId="2D066FE9" w14:textId="77777777" w:rsidR="00601550" w:rsidRPr="00EE3745" w:rsidRDefault="00601550" w:rsidP="00601550">
            <w:pPr>
              <w:pStyle w:val="KommentarinTabelle"/>
              <w:rPr>
                <w:lang w:val="en-US"/>
              </w:rPr>
            </w:pPr>
            <w:r w:rsidRPr="00EE3745">
              <w:rPr>
                <w:lang w:val="en-US"/>
              </w:rPr>
              <w:t>Bitte ankreuzen!</w:t>
            </w:r>
          </w:p>
          <w:p w14:paraId="467ADFC1" w14:textId="346EC3A7" w:rsidR="00601550" w:rsidRPr="00EE3745" w:rsidRDefault="00601550" w:rsidP="004429C2">
            <w:pPr>
              <w:pStyle w:val="KommentarinTabelleeng"/>
            </w:pPr>
            <w:r w:rsidRPr="00EE3745">
              <w:t xml:space="preserve">Please </w:t>
            </w:r>
            <w:r w:rsidR="004429C2" w:rsidRPr="00EE3745">
              <w:t>tick boxes as appropriate</w:t>
            </w:r>
            <w:r w:rsidRPr="00EE3745">
              <w:t>!</w:t>
            </w:r>
          </w:p>
        </w:tc>
        <w:tc>
          <w:tcPr>
            <w:tcW w:w="514" w:type="dxa"/>
          </w:tcPr>
          <w:sdt>
            <w:sdtPr>
              <w:id w:val="-889493969"/>
              <w14:checkbox>
                <w14:checked w14:val="0"/>
                <w14:checkedState w14:val="2612" w14:font="MS Gothic"/>
                <w14:uncheckedState w14:val="2610" w14:font="MS Gothic"/>
              </w14:checkbox>
            </w:sdtPr>
            <w:sdtEndPr/>
            <w:sdtContent>
              <w:p w14:paraId="5FA09A88" w14:textId="0535EA84" w:rsidR="00136A88" w:rsidRPr="00EE3745" w:rsidRDefault="00C77D9D" w:rsidP="00BB0450">
                <w:pPr>
                  <w:rPr>
                    <w:lang w:val="en-US"/>
                  </w:rPr>
                </w:pPr>
                <w:r>
                  <w:rPr>
                    <w:rFonts w:ascii="MS Gothic" w:eastAsia="MS Gothic" w:hAnsi="MS Gothic" w:hint="eastAsia"/>
                    <w:lang w:val="en-US"/>
                  </w:rPr>
                  <w:t>☐</w:t>
                </w:r>
              </w:p>
            </w:sdtContent>
          </w:sdt>
        </w:tc>
        <w:tc>
          <w:tcPr>
            <w:tcW w:w="5373" w:type="dxa"/>
            <w:tcMar>
              <w:top w:w="85" w:type="dxa"/>
              <w:bottom w:w="85" w:type="dxa"/>
            </w:tcMar>
          </w:tcPr>
          <w:p w14:paraId="62EB4C94" w14:textId="6F5F3A25" w:rsidR="00136A88" w:rsidRPr="00F740D0" w:rsidRDefault="00136A88" w:rsidP="00F620EA">
            <w:pPr>
              <w:pStyle w:val="Tabelleninhalt"/>
            </w:pPr>
            <w:r w:rsidRPr="00F740D0">
              <w:t xml:space="preserve">für die Antragstellerin </w:t>
            </w:r>
            <w:r w:rsidR="00F96B35" w:rsidRPr="00F740D0">
              <w:t xml:space="preserve">oder den Antragsteller </w:t>
            </w:r>
            <w:r w:rsidRPr="00F740D0">
              <w:t>selbst</w:t>
            </w:r>
          </w:p>
          <w:p w14:paraId="72E6D23E" w14:textId="042B51B7" w:rsidR="00136A88" w:rsidRPr="009A413A" w:rsidRDefault="00930756" w:rsidP="002E6A1D">
            <w:pPr>
              <w:pStyle w:val="Tabelleninhalteng"/>
            </w:pPr>
            <w:r w:rsidRPr="009A413A">
              <w:t>The applicant him/herself</w:t>
            </w:r>
          </w:p>
        </w:tc>
      </w:tr>
      <w:tr w:rsidR="00136A88" w:rsidRPr="00091092" w14:paraId="0E0B4246" w14:textId="77777777" w:rsidTr="00F67F8F">
        <w:tc>
          <w:tcPr>
            <w:tcW w:w="3167" w:type="dxa"/>
            <w:vMerge/>
            <w:tcMar>
              <w:top w:w="85" w:type="dxa"/>
              <w:bottom w:w="85" w:type="dxa"/>
            </w:tcMar>
          </w:tcPr>
          <w:p w14:paraId="02AC2983" w14:textId="5CFC978D" w:rsidR="00136A88" w:rsidRPr="00EE3745" w:rsidRDefault="00136A88" w:rsidP="002E6A1D">
            <w:pPr>
              <w:pStyle w:val="KommentarinTabelleeng"/>
            </w:pPr>
          </w:p>
        </w:tc>
        <w:tc>
          <w:tcPr>
            <w:tcW w:w="514" w:type="dxa"/>
          </w:tcPr>
          <w:sdt>
            <w:sdtPr>
              <w:id w:val="-514998719"/>
              <w14:checkbox>
                <w14:checked w14:val="0"/>
                <w14:checkedState w14:val="2612" w14:font="MS Gothic"/>
                <w14:uncheckedState w14:val="2610" w14:font="MS Gothic"/>
              </w14:checkbox>
            </w:sdtPr>
            <w:sdtEndPr/>
            <w:sdtContent>
              <w:p w14:paraId="75087546" w14:textId="3E53B394" w:rsidR="00136A88" w:rsidRPr="00EE3745" w:rsidRDefault="00C77D9D" w:rsidP="00BB0450">
                <w:pPr>
                  <w:rPr>
                    <w:lang w:val="en-US"/>
                  </w:rPr>
                </w:pPr>
                <w:r>
                  <w:rPr>
                    <w:rFonts w:ascii="MS Gothic" w:eastAsia="MS Gothic" w:hAnsi="MS Gothic" w:hint="eastAsia"/>
                    <w:lang w:val="en-US"/>
                  </w:rPr>
                  <w:t>☐</w:t>
                </w:r>
              </w:p>
            </w:sdtContent>
          </w:sdt>
        </w:tc>
        <w:tc>
          <w:tcPr>
            <w:tcW w:w="5373" w:type="dxa"/>
            <w:tcMar>
              <w:top w:w="85" w:type="dxa"/>
              <w:bottom w:w="85" w:type="dxa"/>
            </w:tcMar>
          </w:tcPr>
          <w:p w14:paraId="101D312E" w14:textId="77777777" w:rsidR="00F96B35" w:rsidRPr="00F92B2D" w:rsidRDefault="00136A88" w:rsidP="00F620EA">
            <w:pPr>
              <w:pStyle w:val="Tabelleninhalt"/>
              <w:rPr>
                <w:lang w:val="en-US"/>
              </w:rPr>
            </w:pPr>
            <w:r w:rsidRPr="00F92B2D">
              <w:rPr>
                <w:lang w:val="en-US"/>
              </w:rPr>
              <w:t xml:space="preserve">für </w:t>
            </w:r>
          </w:p>
          <w:p w14:paraId="13A901CD" w14:textId="1F9B48BE" w:rsidR="00F96B35" w:rsidRPr="00F92B2D" w:rsidRDefault="00930756" w:rsidP="00F96B35">
            <w:pPr>
              <w:pStyle w:val="Tabelleninhalteng"/>
            </w:pPr>
            <w:r w:rsidRPr="00F92B2D">
              <w:t xml:space="preserve">Funding is requested for </w:t>
            </w:r>
          </w:p>
          <w:p w14:paraId="0F78EC5D" w14:textId="2D106E8C" w:rsidR="00F96B35" w:rsidRPr="00F92B2D" w:rsidRDefault="00136A88" w:rsidP="00F96B35">
            <w:pPr>
              <w:pStyle w:val="KommentarinTabelle"/>
              <w:rPr>
                <w:lang w:val="en-US"/>
              </w:rPr>
            </w:pPr>
            <w:r w:rsidRPr="00F92B2D">
              <w:rPr>
                <w:lang w:val="en-US"/>
              </w:rPr>
              <w:t>(Name, Vorname, Telefon, E-Mail)</w:t>
            </w:r>
          </w:p>
          <w:p w14:paraId="21C141EF" w14:textId="4734102F" w:rsidR="00136A88" w:rsidRPr="00F740D0" w:rsidRDefault="00136A88" w:rsidP="00930756">
            <w:pPr>
              <w:pStyle w:val="KommentarinTabelleeng"/>
            </w:pPr>
            <w:r w:rsidRPr="00EE3745">
              <w:t>(</w:t>
            </w:r>
            <w:r w:rsidR="00930756" w:rsidRPr="00EE3745">
              <w:t>L</w:t>
            </w:r>
            <w:r w:rsidR="00930756" w:rsidRPr="009A413A">
              <w:t>ast name</w:t>
            </w:r>
            <w:r w:rsidRPr="009A413A">
              <w:t xml:space="preserve">, </w:t>
            </w:r>
            <w:r w:rsidR="00930756" w:rsidRPr="00F740D0">
              <w:t>first name</w:t>
            </w:r>
            <w:r w:rsidRPr="00F740D0">
              <w:t>, telephone, e-mail)</w:t>
            </w:r>
          </w:p>
        </w:tc>
      </w:tr>
      <w:tr w:rsidR="0020082F" w:rsidRPr="00EE3745" w14:paraId="0CA0ED83" w14:textId="77777777" w:rsidTr="00A96BCB">
        <w:tc>
          <w:tcPr>
            <w:tcW w:w="3167" w:type="dxa"/>
            <w:tcMar>
              <w:top w:w="85" w:type="dxa"/>
              <w:bottom w:w="85" w:type="dxa"/>
            </w:tcMar>
          </w:tcPr>
          <w:p w14:paraId="4DB7889F" w14:textId="77777777" w:rsidR="0020082F" w:rsidRPr="00F740D0" w:rsidRDefault="0020082F" w:rsidP="0020082F">
            <w:pPr>
              <w:pStyle w:val="Tabelleninhalt"/>
            </w:pPr>
            <w:r w:rsidRPr="00F740D0">
              <w:t>Fakultät</w:t>
            </w:r>
          </w:p>
          <w:p w14:paraId="1A6A18A7" w14:textId="15010FC2" w:rsidR="0020082F" w:rsidRPr="00EE3745" w:rsidRDefault="0020082F" w:rsidP="0020082F">
            <w:pPr>
              <w:pStyle w:val="Tabelleninhalteng"/>
            </w:pPr>
            <w:r w:rsidRPr="00EE3745">
              <w:t>Faculty</w:t>
            </w:r>
          </w:p>
        </w:tc>
        <w:tc>
          <w:tcPr>
            <w:tcW w:w="5887" w:type="dxa"/>
            <w:gridSpan w:val="2"/>
          </w:tcPr>
          <w:p w14:paraId="734080FA" w14:textId="608805F9" w:rsidR="0020082F" w:rsidRPr="009A413A" w:rsidRDefault="0020082F" w:rsidP="0020082F">
            <w:pPr>
              <w:pStyle w:val="Tabelleninhalt"/>
              <w:rPr>
                <w:lang w:val="en-US"/>
              </w:rPr>
            </w:pPr>
          </w:p>
        </w:tc>
      </w:tr>
      <w:tr w:rsidR="0020082F" w:rsidRPr="00F740D0" w14:paraId="1564F4F8" w14:textId="77777777" w:rsidTr="00A96BCB">
        <w:tc>
          <w:tcPr>
            <w:tcW w:w="3167" w:type="dxa"/>
            <w:tcMar>
              <w:top w:w="85" w:type="dxa"/>
              <w:bottom w:w="85" w:type="dxa"/>
            </w:tcMar>
          </w:tcPr>
          <w:p w14:paraId="64C650B4" w14:textId="77777777" w:rsidR="0020082F" w:rsidRPr="00F92B2D" w:rsidRDefault="0020082F" w:rsidP="0020082F">
            <w:pPr>
              <w:pStyle w:val="Tabelleninhalt"/>
              <w:rPr>
                <w:lang w:val="en-US"/>
              </w:rPr>
            </w:pPr>
            <w:r w:rsidRPr="00F92B2D">
              <w:rPr>
                <w:lang w:val="en-US"/>
              </w:rPr>
              <w:t>Fachgebiet</w:t>
            </w:r>
          </w:p>
          <w:p w14:paraId="14C46347" w14:textId="2712F151" w:rsidR="0020082F" w:rsidRPr="00EE3745" w:rsidRDefault="0020082F" w:rsidP="0020082F">
            <w:pPr>
              <w:pStyle w:val="Tabelleninhalteng"/>
            </w:pPr>
            <w:r w:rsidRPr="00EE3745">
              <w:t>Subject</w:t>
            </w:r>
          </w:p>
        </w:tc>
        <w:tc>
          <w:tcPr>
            <w:tcW w:w="5887" w:type="dxa"/>
            <w:gridSpan w:val="2"/>
          </w:tcPr>
          <w:p w14:paraId="4D216678" w14:textId="636E7D39" w:rsidR="0020082F" w:rsidRPr="00F740D0" w:rsidRDefault="0020082F" w:rsidP="0020082F">
            <w:pPr>
              <w:pStyle w:val="Tabelleninhalt"/>
            </w:pPr>
          </w:p>
        </w:tc>
      </w:tr>
      <w:tr w:rsidR="0020082F" w:rsidRPr="00F740D0" w14:paraId="3F12B437" w14:textId="77777777" w:rsidTr="00A96BCB">
        <w:tc>
          <w:tcPr>
            <w:tcW w:w="3167" w:type="dxa"/>
            <w:tcMar>
              <w:top w:w="85" w:type="dxa"/>
              <w:bottom w:w="85" w:type="dxa"/>
            </w:tcMar>
          </w:tcPr>
          <w:p w14:paraId="0B2AB83E" w14:textId="4A2F460B" w:rsidR="0020082F" w:rsidRPr="009A413A" w:rsidRDefault="0020082F" w:rsidP="0020082F">
            <w:pPr>
              <w:pStyle w:val="Tabelleninhalt"/>
              <w:rPr>
                <w:lang w:val="en-US"/>
              </w:rPr>
            </w:pPr>
            <w:r w:rsidRPr="00EE3745">
              <w:rPr>
                <w:lang w:val="en-US"/>
              </w:rPr>
              <w:t>Titel des Promotions- oder Forschungs</w:t>
            </w:r>
            <w:r w:rsidRPr="009A413A">
              <w:rPr>
                <w:lang w:val="en-US"/>
              </w:rPr>
              <w:t>vorhabens</w:t>
            </w:r>
          </w:p>
          <w:p w14:paraId="5D168CBB" w14:textId="1854AE4B" w:rsidR="0020082F" w:rsidRPr="00F740D0" w:rsidRDefault="0020082F" w:rsidP="00F817FC">
            <w:pPr>
              <w:pStyle w:val="Tabelleninhalteng"/>
            </w:pPr>
            <w:r w:rsidRPr="00F740D0">
              <w:t xml:space="preserve">Title of doctoral </w:t>
            </w:r>
            <w:r w:rsidR="00F817FC" w:rsidRPr="00F740D0">
              <w:t xml:space="preserve">or research </w:t>
            </w:r>
            <w:r w:rsidRPr="00F740D0">
              <w:t>project</w:t>
            </w:r>
          </w:p>
        </w:tc>
        <w:tc>
          <w:tcPr>
            <w:tcW w:w="5887" w:type="dxa"/>
            <w:gridSpan w:val="2"/>
          </w:tcPr>
          <w:p w14:paraId="4521DC71" w14:textId="08ED2153" w:rsidR="0020082F" w:rsidRPr="00F740D0" w:rsidRDefault="0020082F" w:rsidP="0020082F">
            <w:pPr>
              <w:pStyle w:val="Tabelleninhalt"/>
            </w:pPr>
          </w:p>
        </w:tc>
      </w:tr>
      <w:tr w:rsidR="0020082F" w:rsidRPr="00091092" w14:paraId="591A123A" w14:textId="77777777" w:rsidTr="00A96BCB">
        <w:tc>
          <w:tcPr>
            <w:tcW w:w="3167" w:type="dxa"/>
            <w:tcMar>
              <w:top w:w="85" w:type="dxa"/>
              <w:bottom w:w="85" w:type="dxa"/>
            </w:tcMar>
          </w:tcPr>
          <w:p w14:paraId="2DFA3A33" w14:textId="32B6C6F2" w:rsidR="0020082F" w:rsidRPr="00F740D0" w:rsidRDefault="00F154C2" w:rsidP="0020082F">
            <w:pPr>
              <w:pStyle w:val="Tabelleninhalt"/>
            </w:pPr>
            <w:r w:rsidRPr="00F740D0">
              <w:t xml:space="preserve">Im Falle der Förderung einer/s Doktoranden: </w:t>
            </w:r>
            <w:r w:rsidR="0020082F" w:rsidRPr="00F740D0">
              <w:t>KU-Betreuerin oder KU-Betreuer der Promotion</w:t>
            </w:r>
          </w:p>
          <w:p w14:paraId="4B9881AA" w14:textId="7720347D" w:rsidR="0020082F" w:rsidRPr="009A413A" w:rsidRDefault="000D272F" w:rsidP="0020082F">
            <w:pPr>
              <w:pStyle w:val="Tabelleninhalteng"/>
            </w:pPr>
            <w:r w:rsidRPr="00EE3745">
              <w:t xml:space="preserve">For doctoral projects: </w:t>
            </w:r>
            <w:r w:rsidR="0020082F" w:rsidRPr="009A413A">
              <w:t>Supervisor(s) of doctoral project</w:t>
            </w:r>
          </w:p>
        </w:tc>
        <w:tc>
          <w:tcPr>
            <w:tcW w:w="5887" w:type="dxa"/>
            <w:gridSpan w:val="2"/>
          </w:tcPr>
          <w:p w14:paraId="34B32EE0" w14:textId="54BDA9DF" w:rsidR="0020082F" w:rsidRPr="00F740D0" w:rsidRDefault="0020082F" w:rsidP="0020082F">
            <w:pPr>
              <w:pStyle w:val="Tabelleninhalt"/>
              <w:rPr>
                <w:lang w:val="en-US"/>
              </w:rPr>
            </w:pPr>
          </w:p>
        </w:tc>
      </w:tr>
      <w:tr w:rsidR="0020082F" w:rsidRPr="00091092" w14:paraId="5E59311F" w14:textId="77777777" w:rsidTr="00A96BCB">
        <w:tc>
          <w:tcPr>
            <w:tcW w:w="3167" w:type="dxa"/>
            <w:tcMar>
              <w:top w:w="85" w:type="dxa"/>
              <w:bottom w:w="85" w:type="dxa"/>
            </w:tcMar>
          </w:tcPr>
          <w:p w14:paraId="63AD993A" w14:textId="28FB095B" w:rsidR="0020082F" w:rsidRPr="00F740D0" w:rsidRDefault="00F154C2" w:rsidP="0020082F">
            <w:pPr>
              <w:pStyle w:val="Tabelleninhalt"/>
            </w:pPr>
            <w:r w:rsidRPr="00F740D0">
              <w:t xml:space="preserve">Im Falle der Förderung einer/s Doktoranden: </w:t>
            </w:r>
            <w:r w:rsidR="0020082F" w:rsidRPr="00F740D0">
              <w:t>Beginn des Promotionsvorhabens</w:t>
            </w:r>
          </w:p>
          <w:p w14:paraId="583A2684" w14:textId="45A85A26" w:rsidR="0020082F" w:rsidRPr="00EE3745" w:rsidRDefault="00916011" w:rsidP="0020082F">
            <w:pPr>
              <w:pStyle w:val="Tabelleninhalteng"/>
            </w:pPr>
            <w:r w:rsidRPr="00EE3745">
              <w:t>For doctoral candidates</w:t>
            </w:r>
            <w:r w:rsidRPr="009A413A">
              <w:t xml:space="preserve">: </w:t>
            </w:r>
            <w:r w:rsidR="00833673" w:rsidRPr="009A413A">
              <w:t>Starting date</w:t>
            </w:r>
            <w:r w:rsidR="0020082F" w:rsidRPr="00EE3745">
              <w:t xml:space="preserve"> of doctora</w:t>
            </w:r>
            <w:r w:rsidR="00833673" w:rsidRPr="00EE3745">
              <w:t>l</w:t>
            </w:r>
            <w:r w:rsidR="0020082F" w:rsidRPr="00EE3745">
              <w:t xml:space="preserve"> project</w:t>
            </w:r>
          </w:p>
        </w:tc>
        <w:tc>
          <w:tcPr>
            <w:tcW w:w="5887" w:type="dxa"/>
            <w:gridSpan w:val="2"/>
          </w:tcPr>
          <w:p w14:paraId="49E481ED" w14:textId="255C3D6B" w:rsidR="0020082F" w:rsidRPr="00EE3745" w:rsidRDefault="0020082F" w:rsidP="0020082F">
            <w:pPr>
              <w:pStyle w:val="Tabelleninhalt"/>
              <w:rPr>
                <w:lang w:val="en-US"/>
              </w:rPr>
            </w:pPr>
          </w:p>
        </w:tc>
      </w:tr>
      <w:tr w:rsidR="0020082F" w:rsidRPr="00091092" w14:paraId="07B9D7BB" w14:textId="77777777" w:rsidTr="00A96BCB">
        <w:tc>
          <w:tcPr>
            <w:tcW w:w="3167" w:type="dxa"/>
            <w:tcMar>
              <w:top w:w="85" w:type="dxa"/>
              <w:bottom w:w="85" w:type="dxa"/>
            </w:tcMar>
          </w:tcPr>
          <w:p w14:paraId="75DBAA5D" w14:textId="41A2C0EC" w:rsidR="0020082F" w:rsidRPr="00F740D0" w:rsidRDefault="00F154C2" w:rsidP="0020082F">
            <w:pPr>
              <w:pStyle w:val="Tabelleninhalt"/>
            </w:pPr>
            <w:r w:rsidRPr="00F740D0">
              <w:t xml:space="preserve">Im Falle der Förderung einer/s Doktoranden: </w:t>
            </w:r>
            <w:r w:rsidR="0020082F" w:rsidRPr="00F740D0">
              <w:t>Geplanter Abgabetermin der Dissertation</w:t>
            </w:r>
          </w:p>
          <w:p w14:paraId="1EBE4BCE" w14:textId="7235327F" w:rsidR="0020082F" w:rsidRPr="009A413A" w:rsidRDefault="00D03949" w:rsidP="0020082F">
            <w:pPr>
              <w:pStyle w:val="Tabelleninhalteng"/>
            </w:pPr>
            <w:r w:rsidRPr="00EE3745">
              <w:t>In case of funding for doctoral candidates</w:t>
            </w:r>
            <w:r w:rsidRPr="009A413A">
              <w:t xml:space="preserve">: </w:t>
            </w:r>
            <w:r w:rsidR="0020082F" w:rsidRPr="009A413A">
              <w:t>Planned submission deadline for doctoral project</w:t>
            </w:r>
          </w:p>
        </w:tc>
        <w:tc>
          <w:tcPr>
            <w:tcW w:w="5887" w:type="dxa"/>
            <w:gridSpan w:val="2"/>
          </w:tcPr>
          <w:p w14:paraId="056ED3A3" w14:textId="2ED2605C" w:rsidR="0020082F" w:rsidRPr="00EE3745" w:rsidRDefault="0020082F" w:rsidP="0020082F">
            <w:pPr>
              <w:pStyle w:val="Tabelleninhalt"/>
              <w:rPr>
                <w:lang w:val="en-US"/>
              </w:rPr>
            </w:pPr>
          </w:p>
        </w:tc>
      </w:tr>
    </w:tbl>
    <w:p w14:paraId="434484FE" w14:textId="77777777" w:rsidR="00136A88" w:rsidRPr="00EE3745" w:rsidRDefault="00136A88" w:rsidP="00136A88">
      <w:pPr>
        <w:rPr>
          <w:lang w:val="en-US"/>
        </w:rPr>
      </w:pPr>
    </w:p>
    <w:p w14:paraId="7F95C74B" w14:textId="118F588B" w:rsidR="00BA1427" w:rsidRPr="00F740D0" w:rsidRDefault="00BA1427" w:rsidP="003361F6">
      <w:pPr>
        <w:pStyle w:val="berschrift1"/>
      </w:pPr>
      <w:r w:rsidRPr="00F740D0">
        <w:lastRenderedPageBreak/>
        <w:t xml:space="preserve">Angaben </w:t>
      </w:r>
      <w:bookmarkEnd w:id="17"/>
      <w:bookmarkEnd w:id="18"/>
      <w:bookmarkEnd w:id="19"/>
      <w:bookmarkEnd w:id="20"/>
      <w:bookmarkEnd w:id="21"/>
      <w:bookmarkEnd w:id="22"/>
      <w:bookmarkEnd w:id="23"/>
      <w:r w:rsidRPr="00F740D0">
        <w:t>zur geplanten Tagungsreise</w:t>
      </w:r>
      <w:bookmarkEnd w:id="24"/>
      <w:bookmarkEnd w:id="25"/>
      <w:bookmarkEnd w:id="26"/>
      <w:bookmarkEnd w:id="27"/>
    </w:p>
    <w:p w14:paraId="3279ECD2" w14:textId="2C1D11FA" w:rsidR="00136A88" w:rsidRPr="009A413A" w:rsidRDefault="00530E5F" w:rsidP="003361F6">
      <w:pPr>
        <w:pStyle w:val="berschrift1eng"/>
      </w:pPr>
      <w:r w:rsidRPr="009A413A">
        <w:t>Information on</w:t>
      </w:r>
      <w:r w:rsidR="00941828" w:rsidRPr="009A413A">
        <w:t xml:space="preserve"> planned journey to conference</w:t>
      </w:r>
    </w:p>
    <w:tbl>
      <w:tblPr>
        <w:tblStyle w:val="Tabellenraster"/>
        <w:tblW w:w="9072" w:type="dxa"/>
        <w:tblCellMar>
          <w:top w:w="85" w:type="dxa"/>
          <w:bottom w:w="85" w:type="dxa"/>
        </w:tblCellMar>
        <w:tblLook w:val="04A0" w:firstRow="1" w:lastRow="0" w:firstColumn="1" w:lastColumn="0" w:noHBand="0" w:noVBand="1"/>
      </w:tblPr>
      <w:tblGrid>
        <w:gridCol w:w="3114"/>
        <w:gridCol w:w="425"/>
        <w:gridCol w:w="5533"/>
      </w:tblGrid>
      <w:tr w:rsidR="00E63CA5" w:rsidRPr="00F740D0" w14:paraId="1F6F760A" w14:textId="0125DD6C" w:rsidTr="00A96BCB">
        <w:tc>
          <w:tcPr>
            <w:tcW w:w="3114" w:type="dxa"/>
          </w:tcPr>
          <w:p w14:paraId="2AF30252" w14:textId="77777777" w:rsidR="00E63CA5" w:rsidRPr="00F740D0" w:rsidRDefault="00E63CA5" w:rsidP="00F620EA">
            <w:pPr>
              <w:pStyle w:val="Tabelleninhalt"/>
            </w:pPr>
            <w:r w:rsidRPr="00F740D0">
              <w:t>Titel der Tagung</w:t>
            </w:r>
          </w:p>
          <w:p w14:paraId="300B8873" w14:textId="1821F1EF" w:rsidR="00E63CA5" w:rsidRPr="00F740D0" w:rsidRDefault="00E63CA5" w:rsidP="00136A88">
            <w:pPr>
              <w:pStyle w:val="Tabelleninhalteng"/>
              <w:rPr>
                <w:lang w:val="de-DE"/>
              </w:rPr>
            </w:pPr>
            <w:r w:rsidRPr="00F740D0">
              <w:rPr>
                <w:lang w:val="de-DE"/>
              </w:rPr>
              <w:t>Conference title</w:t>
            </w:r>
          </w:p>
        </w:tc>
        <w:tc>
          <w:tcPr>
            <w:tcW w:w="5958" w:type="dxa"/>
            <w:gridSpan w:val="2"/>
          </w:tcPr>
          <w:p w14:paraId="24AC1FA6" w14:textId="77777777" w:rsidR="00E63CA5" w:rsidRPr="00F740D0" w:rsidRDefault="00E63CA5" w:rsidP="00F620EA">
            <w:pPr>
              <w:pStyle w:val="Tabelleninhalt"/>
            </w:pPr>
          </w:p>
        </w:tc>
      </w:tr>
      <w:tr w:rsidR="00E63CA5" w:rsidRPr="00EE3745" w14:paraId="480892D7" w14:textId="7A46EB9C" w:rsidTr="00A96BCB">
        <w:tc>
          <w:tcPr>
            <w:tcW w:w="3114" w:type="dxa"/>
          </w:tcPr>
          <w:p w14:paraId="7F0352BA" w14:textId="77777777" w:rsidR="00E63CA5" w:rsidRPr="00F740D0" w:rsidRDefault="00E63CA5" w:rsidP="00F620EA">
            <w:pPr>
              <w:pStyle w:val="Tabelleninhalt"/>
            </w:pPr>
            <w:r w:rsidRPr="00F740D0">
              <w:t>Ort der Tagung</w:t>
            </w:r>
          </w:p>
          <w:p w14:paraId="121027BD" w14:textId="41ADD833" w:rsidR="00E63CA5" w:rsidRPr="00EE3745" w:rsidRDefault="00E63CA5" w:rsidP="008C7DBA">
            <w:pPr>
              <w:pStyle w:val="Tabelleninhalteng"/>
            </w:pPr>
            <w:r w:rsidRPr="00EE3745">
              <w:t xml:space="preserve">Conference </w:t>
            </w:r>
            <w:r w:rsidR="008C7DBA" w:rsidRPr="00EE3745">
              <w:t>venue</w:t>
            </w:r>
          </w:p>
        </w:tc>
        <w:tc>
          <w:tcPr>
            <w:tcW w:w="5958" w:type="dxa"/>
            <w:gridSpan w:val="2"/>
          </w:tcPr>
          <w:p w14:paraId="0DC9AFE1" w14:textId="77777777" w:rsidR="00E63CA5" w:rsidRPr="00F740D0" w:rsidRDefault="00E63CA5" w:rsidP="00F620EA">
            <w:pPr>
              <w:pStyle w:val="Tabelleninhalt"/>
            </w:pPr>
          </w:p>
        </w:tc>
      </w:tr>
      <w:tr w:rsidR="00E63CA5" w:rsidRPr="00EE3745" w14:paraId="087749AD" w14:textId="0D6D11B3" w:rsidTr="00A96BCB">
        <w:tc>
          <w:tcPr>
            <w:tcW w:w="3114" w:type="dxa"/>
          </w:tcPr>
          <w:p w14:paraId="3384120A" w14:textId="77777777" w:rsidR="00E63CA5" w:rsidRPr="00F92B2D" w:rsidRDefault="00E63CA5" w:rsidP="00F620EA">
            <w:pPr>
              <w:pStyle w:val="Tabelleninhalt"/>
            </w:pPr>
            <w:r w:rsidRPr="00F92B2D">
              <w:t>Zeitraum der Tagung</w:t>
            </w:r>
          </w:p>
          <w:p w14:paraId="0BF60E63" w14:textId="471EE7AD" w:rsidR="00E63CA5" w:rsidRPr="00F92B2D" w:rsidRDefault="00E63CA5" w:rsidP="00136A88">
            <w:pPr>
              <w:pStyle w:val="Tabelleninhalteng"/>
              <w:rPr>
                <w:lang w:val="de-DE"/>
              </w:rPr>
            </w:pPr>
            <w:r w:rsidRPr="00F92B2D">
              <w:rPr>
                <w:lang w:val="de-DE"/>
              </w:rPr>
              <w:t>Conference date</w:t>
            </w:r>
          </w:p>
        </w:tc>
        <w:tc>
          <w:tcPr>
            <w:tcW w:w="5958" w:type="dxa"/>
            <w:gridSpan w:val="2"/>
          </w:tcPr>
          <w:p w14:paraId="2C4CB407" w14:textId="77777777" w:rsidR="00E63CA5" w:rsidRPr="00F92B2D" w:rsidRDefault="00E63CA5" w:rsidP="00F620EA">
            <w:pPr>
              <w:pStyle w:val="Tabelleninhalt"/>
            </w:pPr>
          </w:p>
        </w:tc>
      </w:tr>
      <w:tr w:rsidR="00E63CA5" w:rsidRPr="00F740D0" w14:paraId="6CE83DFA" w14:textId="15A34CA2" w:rsidTr="00A96BCB">
        <w:tc>
          <w:tcPr>
            <w:tcW w:w="3114" w:type="dxa"/>
          </w:tcPr>
          <w:p w14:paraId="38A3934D" w14:textId="77777777" w:rsidR="00E63CA5" w:rsidRPr="00F92B2D" w:rsidRDefault="00E63CA5" w:rsidP="00F620EA">
            <w:pPr>
              <w:pStyle w:val="Tabelleninhalt"/>
            </w:pPr>
            <w:r w:rsidRPr="00F92B2D">
              <w:t>Organisator der Tagung</w:t>
            </w:r>
          </w:p>
          <w:p w14:paraId="635222A0" w14:textId="454BF385" w:rsidR="00E63CA5" w:rsidRPr="00F92B2D" w:rsidRDefault="00E63CA5" w:rsidP="00326CFE">
            <w:pPr>
              <w:pStyle w:val="Tabelleninhalteng"/>
              <w:rPr>
                <w:lang w:val="de-DE"/>
              </w:rPr>
            </w:pPr>
            <w:r w:rsidRPr="00F92B2D">
              <w:rPr>
                <w:lang w:val="de-DE"/>
              </w:rPr>
              <w:t xml:space="preserve">Conference </w:t>
            </w:r>
            <w:r w:rsidR="00326CFE" w:rsidRPr="00F92B2D">
              <w:rPr>
                <w:lang w:val="de-DE"/>
              </w:rPr>
              <w:t>organizers</w:t>
            </w:r>
          </w:p>
        </w:tc>
        <w:tc>
          <w:tcPr>
            <w:tcW w:w="5958" w:type="dxa"/>
            <w:gridSpan w:val="2"/>
          </w:tcPr>
          <w:p w14:paraId="34BF9F65" w14:textId="77777777" w:rsidR="00E63CA5" w:rsidRPr="00F740D0" w:rsidRDefault="00E63CA5" w:rsidP="00F620EA">
            <w:pPr>
              <w:pStyle w:val="Tabelleninhalt"/>
            </w:pPr>
          </w:p>
        </w:tc>
      </w:tr>
      <w:tr w:rsidR="00E63CA5" w:rsidRPr="00F740D0" w14:paraId="66DA0E36" w14:textId="3652B68A" w:rsidTr="00A96BCB">
        <w:tc>
          <w:tcPr>
            <w:tcW w:w="3114" w:type="dxa"/>
          </w:tcPr>
          <w:p w14:paraId="54032C86" w14:textId="0A277503" w:rsidR="00E63CA5" w:rsidRPr="00F740D0" w:rsidRDefault="00E63CA5" w:rsidP="00F620EA">
            <w:pPr>
              <w:pStyle w:val="Tabelleninhalt"/>
            </w:pPr>
            <w:r w:rsidRPr="00F740D0">
              <w:t>Webseite der Tagung</w:t>
            </w:r>
          </w:p>
          <w:p w14:paraId="249E86EC" w14:textId="2DC535F5" w:rsidR="00E63CA5" w:rsidRPr="00F740D0" w:rsidRDefault="00E63CA5" w:rsidP="00E63CA5">
            <w:pPr>
              <w:pStyle w:val="Tabelleninhalteng"/>
              <w:rPr>
                <w:lang w:val="de-DE"/>
              </w:rPr>
            </w:pPr>
            <w:r w:rsidRPr="00F740D0">
              <w:rPr>
                <w:lang w:val="de-DE"/>
              </w:rPr>
              <w:t>Conference website</w:t>
            </w:r>
          </w:p>
        </w:tc>
        <w:tc>
          <w:tcPr>
            <w:tcW w:w="5958" w:type="dxa"/>
            <w:gridSpan w:val="2"/>
          </w:tcPr>
          <w:p w14:paraId="1E31A599" w14:textId="77777777" w:rsidR="00E63CA5" w:rsidRPr="00F740D0" w:rsidRDefault="00E63CA5" w:rsidP="00F620EA">
            <w:pPr>
              <w:pStyle w:val="Tabelleninhalt"/>
            </w:pPr>
          </w:p>
        </w:tc>
      </w:tr>
      <w:tr w:rsidR="00E63CA5" w:rsidRPr="00EE3745" w14:paraId="7DF6A869" w14:textId="71AAB3C6" w:rsidTr="00F67F8F">
        <w:tc>
          <w:tcPr>
            <w:tcW w:w="3114" w:type="dxa"/>
            <w:vMerge w:val="restart"/>
          </w:tcPr>
          <w:p w14:paraId="0236D552" w14:textId="77777777" w:rsidR="00E63CA5" w:rsidRPr="00F740D0" w:rsidRDefault="00E63CA5" w:rsidP="00F620EA">
            <w:pPr>
              <w:pStyle w:val="Tabelleninhalt"/>
            </w:pPr>
            <w:r w:rsidRPr="00F740D0">
              <w:t>Form des aktiven Beitrags zur Tagung</w:t>
            </w:r>
          </w:p>
          <w:p w14:paraId="5753D493" w14:textId="49B74379" w:rsidR="00E63CA5" w:rsidRPr="00EE3745" w:rsidRDefault="00350679" w:rsidP="00E63CA5">
            <w:pPr>
              <w:pStyle w:val="Tabelleninhalteng"/>
            </w:pPr>
            <w:r w:rsidRPr="00EE3745">
              <w:t xml:space="preserve">Type </w:t>
            </w:r>
            <w:r w:rsidR="00E63CA5" w:rsidRPr="00EE3745">
              <w:t xml:space="preserve">of </w:t>
            </w:r>
            <w:r w:rsidR="00F92B2D">
              <w:t>contribution to the conference</w:t>
            </w:r>
          </w:p>
          <w:p w14:paraId="3AE6512A" w14:textId="77777777" w:rsidR="00F67F8F" w:rsidRPr="009A413A" w:rsidRDefault="00F67F8F" w:rsidP="00E63CA5">
            <w:pPr>
              <w:pStyle w:val="Tabelleninhalteng"/>
            </w:pPr>
          </w:p>
          <w:p w14:paraId="460EDD73" w14:textId="77777777" w:rsidR="00601550" w:rsidRPr="00F740D0" w:rsidRDefault="00601550" w:rsidP="00601550">
            <w:pPr>
              <w:pStyle w:val="KommentarinTabelle"/>
              <w:rPr>
                <w:lang w:val="en-US"/>
              </w:rPr>
            </w:pPr>
            <w:r w:rsidRPr="00F740D0">
              <w:rPr>
                <w:lang w:val="en-US"/>
              </w:rPr>
              <w:t>Bitte ankreuzen!</w:t>
            </w:r>
          </w:p>
          <w:p w14:paraId="47055A66" w14:textId="16A44A8F" w:rsidR="00601550" w:rsidRPr="00F740D0" w:rsidRDefault="00601550" w:rsidP="00FA0ED2">
            <w:pPr>
              <w:pStyle w:val="KommentarinTabelleeng"/>
            </w:pPr>
            <w:r w:rsidRPr="00F740D0">
              <w:t xml:space="preserve">Please </w:t>
            </w:r>
            <w:r w:rsidR="00FA0ED2" w:rsidRPr="00F740D0">
              <w:t>tick boxes as appropriate</w:t>
            </w:r>
            <w:r w:rsidRPr="00F740D0">
              <w:t>!</w:t>
            </w:r>
          </w:p>
        </w:tc>
        <w:tc>
          <w:tcPr>
            <w:tcW w:w="425" w:type="dxa"/>
          </w:tcPr>
          <w:p w14:paraId="3369D3FF" w14:textId="69DCE512" w:rsidR="00E63CA5" w:rsidRPr="00BB0450" w:rsidRDefault="00B05804" w:rsidP="00BB0450">
            <w:pPr>
              <w:rPr>
                <w:rFonts w:ascii="Calibri" w:hAnsi="Calibri"/>
              </w:rPr>
            </w:pPr>
            <w:sdt>
              <w:sdtPr>
                <w:id w:val="206303198"/>
                <w14:checkbox>
                  <w14:checked w14:val="0"/>
                  <w14:checkedState w14:val="2612" w14:font="MS Gothic"/>
                  <w14:uncheckedState w14:val="2610" w14:font="MS Gothic"/>
                </w14:checkbox>
              </w:sdtPr>
              <w:sdtEndPr/>
              <w:sdtContent>
                <w:r w:rsidR="00C77D9D">
                  <w:rPr>
                    <w:rFonts w:ascii="MS Gothic" w:eastAsia="MS Gothic" w:hAnsi="MS Gothic" w:hint="eastAsia"/>
                    <w:lang w:val="en-US"/>
                  </w:rPr>
                  <w:t>☐</w:t>
                </w:r>
              </w:sdtContent>
            </w:sdt>
          </w:p>
        </w:tc>
        <w:tc>
          <w:tcPr>
            <w:tcW w:w="5533" w:type="dxa"/>
          </w:tcPr>
          <w:p w14:paraId="5969E211" w14:textId="77777777" w:rsidR="00E63CA5" w:rsidRPr="00F740D0" w:rsidRDefault="00E63CA5" w:rsidP="00601550">
            <w:pPr>
              <w:pStyle w:val="Tabelleninhalt"/>
            </w:pPr>
            <w:r w:rsidRPr="00F740D0">
              <w:t>Vortrag</w:t>
            </w:r>
          </w:p>
          <w:p w14:paraId="3CBFA0ED" w14:textId="3ECADAD5" w:rsidR="00E63CA5" w:rsidRPr="00EE3745" w:rsidRDefault="00E63CA5" w:rsidP="00601550">
            <w:pPr>
              <w:pStyle w:val="Tabelleninhalteng"/>
            </w:pPr>
            <w:r w:rsidRPr="00EE3745">
              <w:t>Paper</w:t>
            </w:r>
          </w:p>
        </w:tc>
      </w:tr>
      <w:tr w:rsidR="00E63CA5" w:rsidRPr="00EE3745" w14:paraId="01C9C8FD" w14:textId="77777777" w:rsidTr="00F67F8F">
        <w:tc>
          <w:tcPr>
            <w:tcW w:w="3114" w:type="dxa"/>
            <w:vMerge/>
          </w:tcPr>
          <w:p w14:paraId="6D815753" w14:textId="77777777" w:rsidR="00E63CA5" w:rsidRPr="00EE3745" w:rsidRDefault="00E63CA5" w:rsidP="00F620EA">
            <w:pPr>
              <w:pStyle w:val="Tabelleninhalt"/>
              <w:rPr>
                <w:lang w:val="en-US"/>
                <w:rPrChange w:id="29" w:author="Schmager, Sylvia" w:date="2020-03-09T09:54:00Z">
                  <w:rPr/>
                </w:rPrChange>
              </w:rPr>
            </w:pPr>
          </w:p>
        </w:tc>
        <w:tc>
          <w:tcPr>
            <w:tcW w:w="425" w:type="dxa"/>
          </w:tcPr>
          <w:p w14:paraId="160007FC" w14:textId="7C996888" w:rsidR="00E63CA5" w:rsidRPr="00BB0450" w:rsidRDefault="00B05804" w:rsidP="00BB0450">
            <w:pPr>
              <w:rPr>
                <w:rFonts w:ascii="Calibri" w:hAnsi="Calibri"/>
              </w:rPr>
            </w:pPr>
            <w:sdt>
              <w:sdtPr>
                <w:id w:val="-2117900784"/>
                <w14:checkbox>
                  <w14:checked w14:val="0"/>
                  <w14:checkedState w14:val="2612" w14:font="MS Gothic"/>
                  <w14:uncheckedState w14:val="2610" w14:font="MS Gothic"/>
                </w14:checkbox>
              </w:sdtPr>
              <w:sdtEndPr/>
              <w:sdtContent>
                <w:r w:rsidR="00C77D9D">
                  <w:rPr>
                    <w:rFonts w:ascii="MS Gothic" w:eastAsia="MS Gothic" w:hAnsi="MS Gothic" w:hint="eastAsia"/>
                    <w:lang w:val="en-US"/>
                  </w:rPr>
                  <w:t>☐</w:t>
                </w:r>
              </w:sdtContent>
            </w:sdt>
          </w:p>
        </w:tc>
        <w:tc>
          <w:tcPr>
            <w:tcW w:w="5533" w:type="dxa"/>
          </w:tcPr>
          <w:p w14:paraId="4C0015C5" w14:textId="77777777" w:rsidR="00E63CA5" w:rsidRPr="00BB0450" w:rsidRDefault="00E63CA5" w:rsidP="00F620EA">
            <w:pPr>
              <w:pStyle w:val="Tabelleninhalt"/>
              <w:rPr>
                <w:lang w:val="en-US"/>
              </w:rPr>
            </w:pPr>
            <w:r w:rsidRPr="00BB0450">
              <w:rPr>
                <w:lang w:val="en-US"/>
              </w:rPr>
              <w:t>Posterpräsentation</w:t>
            </w:r>
          </w:p>
          <w:p w14:paraId="1A3F19B4" w14:textId="0739FF04" w:rsidR="00E63CA5" w:rsidRPr="00EE3745" w:rsidRDefault="00E63CA5" w:rsidP="00601550">
            <w:pPr>
              <w:pStyle w:val="Tabelleninhalteng"/>
            </w:pPr>
            <w:r w:rsidRPr="00EE3745">
              <w:t>Poster presentation</w:t>
            </w:r>
          </w:p>
        </w:tc>
      </w:tr>
      <w:tr w:rsidR="00E63CA5" w:rsidRPr="00EE3745" w14:paraId="0D0408AC" w14:textId="77777777" w:rsidTr="00F67F8F">
        <w:tc>
          <w:tcPr>
            <w:tcW w:w="3114" w:type="dxa"/>
            <w:vMerge/>
          </w:tcPr>
          <w:p w14:paraId="36EE4B4B" w14:textId="77777777" w:rsidR="00E63CA5" w:rsidRPr="00EE3745" w:rsidRDefault="00E63CA5" w:rsidP="00F620EA">
            <w:pPr>
              <w:pStyle w:val="Tabelleninhalt"/>
              <w:rPr>
                <w:lang w:val="en-US"/>
                <w:rPrChange w:id="30" w:author="Schmager, Sylvia" w:date="2020-03-09T09:54:00Z">
                  <w:rPr/>
                </w:rPrChange>
              </w:rPr>
            </w:pPr>
          </w:p>
        </w:tc>
        <w:tc>
          <w:tcPr>
            <w:tcW w:w="425" w:type="dxa"/>
          </w:tcPr>
          <w:p w14:paraId="6ECB4812" w14:textId="603C1EB4" w:rsidR="00E63CA5" w:rsidRPr="00BB0450" w:rsidRDefault="00B05804" w:rsidP="00BB0450">
            <w:pPr>
              <w:rPr>
                <w:rFonts w:ascii="Calibri" w:hAnsi="Calibri"/>
              </w:rPr>
            </w:pPr>
            <w:sdt>
              <w:sdtPr>
                <w:rPr>
                  <w:lang w:val="en-US"/>
                </w:rPr>
                <w:id w:val="-540673322"/>
                <w14:checkbox>
                  <w14:checked w14:val="0"/>
                  <w14:checkedState w14:val="2612" w14:font="MS Gothic"/>
                  <w14:uncheckedState w14:val="2610" w14:font="MS Gothic"/>
                </w14:checkbox>
              </w:sdtPr>
              <w:sdtEndPr/>
              <w:sdtContent>
                <w:r w:rsidR="00BB0450">
                  <w:rPr>
                    <w:rFonts w:ascii="MS Gothic" w:eastAsia="MS Gothic" w:hAnsi="MS Gothic" w:hint="eastAsia"/>
                    <w:lang w:val="en-US"/>
                  </w:rPr>
                  <w:t>☐</w:t>
                </w:r>
              </w:sdtContent>
            </w:sdt>
          </w:p>
        </w:tc>
        <w:tc>
          <w:tcPr>
            <w:tcW w:w="5533" w:type="dxa"/>
          </w:tcPr>
          <w:p w14:paraId="253F0479" w14:textId="77777777" w:rsidR="00E63CA5" w:rsidRPr="00BB0450" w:rsidRDefault="00E63CA5" w:rsidP="00F620EA">
            <w:pPr>
              <w:pStyle w:val="Tabelleninhalt"/>
              <w:rPr>
                <w:lang w:val="en-US"/>
              </w:rPr>
            </w:pPr>
            <w:r w:rsidRPr="00BB0450">
              <w:rPr>
                <w:lang w:val="en-US"/>
              </w:rPr>
              <w:t>Sessionleitung</w:t>
            </w:r>
          </w:p>
          <w:p w14:paraId="0798D3DA" w14:textId="70D23428" w:rsidR="00E63CA5" w:rsidRPr="00EE3745" w:rsidRDefault="00E63CA5" w:rsidP="00601550">
            <w:pPr>
              <w:pStyle w:val="Tabelleninhalteng"/>
            </w:pPr>
            <w:r w:rsidRPr="00EE3745">
              <w:t>Session moderation</w:t>
            </w:r>
          </w:p>
        </w:tc>
      </w:tr>
      <w:tr w:rsidR="00F67F8F" w:rsidRPr="00091092" w14:paraId="2A89C8AF" w14:textId="1E8D7074" w:rsidTr="00A96BCB">
        <w:tc>
          <w:tcPr>
            <w:tcW w:w="3114" w:type="dxa"/>
          </w:tcPr>
          <w:p w14:paraId="237F22D5" w14:textId="77777777" w:rsidR="00F67F8F" w:rsidRPr="00BB0450" w:rsidRDefault="00F67F8F" w:rsidP="00F620EA">
            <w:pPr>
              <w:pStyle w:val="Tabelleninhalt"/>
              <w:rPr>
                <w:lang w:val="en-US"/>
              </w:rPr>
            </w:pPr>
            <w:r w:rsidRPr="00BB0450">
              <w:rPr>
                <w:lang w:val="en-US"/>
              </w:rPr>
              <w:t>Titel Ihres Beitrages zur Tagung</w:t>
            </w:r>
          </w:p>
          <w:p w14:paraId="566017F0" w14:textId="55C11BC4" w:rsidR="00F67F8F" w:rsidRPr="009543D7" w:rsidRDefault="00F67F8F" w:rsidP="00E63CA5">
            <w:pPr>
              <w:pStyle w:val="Tabelleninhalteng"/>
            </w:pPr>
            <w:r w:rsidRPr="009543D7">
              <w:t xml:space="preserve">Title of </w:t>
            </w:r>
            <w:r w:rsidR="009543D7" w:rsidRPr="00D85D3B">
              <w:t xml:space="preserve">your contribution </w:t>
            </w:r>
            <w:r w:rsidR="009543D7">
              <w:t>to t</w:t>
            </w:r>
            <w:r w:rsidR="009543D7" w:rsidRPr="00D85D3B">
              <w:t>he conference</w:t>
            </w:r>
          </w:p>
        </w:tc>
        <w:tc>
          <w:tcPr>
            <w:tcW w:w="5958" w:type="dxa"/>
            <w:gridSpan w:val="2"/>
          </w:tcPr>
          <w:p w14:paraId="331FC924" w14:textId="77777777" w:rsidR="00F67F8F" w:rsidRPr="009543D7" w:rsidRDefault="00F67F8F" w:rsidP="00F620EA">
            <w:pPr>
              <w:pStyle w:val="Tabelleninhalt"/>
              <w:rPr>
                <w:lang w:val="en-US"/>
              </w:rPr>
            </w:pPr>
          </w:p>
        </w:tc>
      </w:tr>
    </w:tbl>
    <w:p w14:paraId="52E94C7C" w14:textId="5035B595" w:rsidR="00E332F3" w:rsidRPr="009543D7" w:rsidRDefault="00E332F3" w:rsidP="00E332F3">
      <w:pPr>
        <w:rPr>
          <w:lang w:val="en-US"/>
        </w:rPr>
      </w:pPr>
      <w:bookmarkStart w:id="31" w:name="_Toc450555667"/>
      <w:bookmarkStart w:id="32" w:name="_Toc450567417"/>
      <w:bookmarkStart w:id="33" w:name="_Toc450568276"/>
      <w:bookmarkStart w:id="34" w:name="_Toc450569115"/>
      <w:bookmarkStart w:id="35" w:name="_Toc450573562"/>
      <w:bookmarkStart w:id="36" w:name="_Toc450580558"/>
      <w:bookmarkStart w:id="37" w:name="_Toc450915801"/>
      <w:bookmarkStart w:id="38" w:name="_Toc451267458"/>
      <w:bookmarkStart w:id="39" w:name="_Toc451267553"/>
      <w:bookmarkStart w:id="40" w:name="_Toc451857431"/>
      <w:bookmarkStart w:id="41" w:name="_Toc453341672"/>
      <w:bookmarkEnd w:id="28"/>
    </w:p>
    <w:p w14:paraId="02E4B57F" w14:textId="5B2819CC" w:rsidR="00BA1427" w:rsidRPr="00F740D0" w:rsidRDefault="00BA1427" w:rsidP="003361F6">
      <w:pPr>
        <w:pStyle w:val="berschrift1"/>
      </w:pPr>
      <w:r w:rsidRPr="00F740D0">
        <w:lastRenderedPageBreak/>
        <w:t>Kosten</w:t>
      </w:r>
      <w:bookmarkEnd w:id="31"/>
      <w:bookmarkEnd w:id="32"/>
      <w:bookmarkEnd w:id="33"/>
      <w:bookmarkEnd w:id="34"/>
      <w:r w:rsidRPr="00F740D0">
        <w:t>aufstellung</w:t>
      </w:r>
      <w:bookmarkEnd w:id="35"/>
      <w:r w:rsidRPr="00F740D0">
        <w:t xml:space="preserve"> für </w:t>
      </w:r>
      <w:bookmarkEnd w:id="36"/>
      <w:bookmarkEnd w:id="37"/>
      <w:r w:rsidRPr="00F740D0">
        <w:t>geplante Tagungsreise</w:t>
      </w:r>
      <w:bookmarkEnd w:id="38"/>
      <w:bookmarkEnd w:id="39"/>
      <w:bookmarkEnd w:id="40"/>
      <w:bookmarkEnd w:id="41"/>
    </w:p>
    <w:p w14:paraId="2C727E67" w14:textId="65034BE4" w:rsidR="00E332F3" w:rsidRPr="00F740D0" w:rsidRDefault="00BA0AFD" w:rsidP="003361F6">
      <w:pPr>
        <w:pStyle w:val="berschrift1eng"/>
        <w:rPr>
          <w:lang w:val="de-DE"/>
        </w:rPr>
      </w:pPr>
      <w:r w:rsidRPr="00F740D0">
        <w:rPr>
          <w:lang w:val="de-DE"/>
        </w:rPr>
        <w:t>Cost breakdown</w:t>
      </w:r>
      <w:r w:rsidR="00E332F3" w:rsidRPr="00F740D0">
        <w:rPr>
          <w:lang w:val="de-DE"/>
        </w:rPr>
        <w:t xml:space="preserve"> for </w:t>
      </w:r>
      <w:r w:rsidRPr="00F740D0">
        <w:rPr>
          <w:lang w:val="de-DE"/>
        </w:rPr>
        <w:t>planned journey</w:t>
      </w:r>
      <w:r w:rsidR="00E332F3" w:rsidRPr="00F740D0">
        <w:rPr>
          <w:lang w:val="de-DE"/>
        </w:rPr>
        <w:t xml:space="preserve"> to conference</w:t>
      </w:r>
    </w:p>
    <w:p w14:paraId="2C5A4418" w14:textId="0E97CD4B" w:rsidR="00781CEE" w:rsidRPr="00F740D0" w:rsidRDefault="00781CEE" w:rsidP="00E332F3">
      <w:pPr>
        <w:pStyle w:val="KommentarinTabelle"/>
      </w:pPr>
      <w:r w:rsidRPr="00F740D0">
        <w:t>Bitte stellen Sie die gesamten Kosten für die geplante Konferenzreise zusammen</w:t>
      </w:r>
      <w:r w:rsidR="00B82CA0" w:rsidRPr="00F740D0">
        <w:t xml:space="preserve"> und geben Sie auch an, </w:t>
      </w:r>
      <w:r w:rsidR="00286E6E" w:rsidRPr="00F740D0">
        <w:t>welche</w:t>
      </w:r>
      <w:r w:rsidR="00B82CA0" w:rsidRPr="00F740D0">
        <w:t xml:space="preserve"> andere</w:t>
      </w:r>
      <w:r w:rsidR="00286E6E" w:rsidRPr="00F740D0">
        <w:t>n</w:t>
      </w:r>
      <w:r w:rsidR="00B82CA0" w:rsidRPr="00F740D0">
        <w:t xml:space="preserve"> Fördermittel </w:t>
      </w:r>
      <w:r w:rsidR="00286E6E" w:rsidRPr="00F740D0">
        <w:t xml:space="preserve">(Lehrstuhl/Professur oder Drittmittel) </w:t>
      </w:r>
      <w:r w:rsidR="00B82CA0" w:rsidRPr="00F740D0">
        <w:t>für die geplante Rei</w:t>
      </w:r>
      <w:r w:rsidR="00286E6E" w:rsidRPr="00F740D0">
        <w:t>s</w:t>
      </w:r>
      <w:r w:rsidR="00B82CA0" w:rsidRPr="00F740D0">
        <w:t>e angerechnet werden können</w:t>
      </w:r>
      <w:r w:rsidRPr="00F740D0">
        <w:t>.</w:t>
      </w:r>
    </w:p>
    <w:p w14:paraId="604E3B69" w14:textId="77777777" w:rsidR="00286E6E" w:rsidRPr="00F740D0" w:rsidRDefault="00BA1427" w:rsidP="00E332F3">
      <w:pPr>
        <w:pStyle w:val="KommentarinTabelle"/>
      </w:pPr>
      <w:r w:rsidRPr="00F740D0">
        <w:t xml:space="preserve">Der Förderungsantrag bezieht sich nur auf die Finanzierung von tatsächlichen Ausgaben. </w:t>
      </w:r>
      <w:r w:rsidR="00286E6E" w:rsidRPr="00F740D0">
        <w:t xml:space="preserve">Die Ausgaben dürfen grundsätzlich nicht vor der Antragsstellung erfolgt sein. </w:t>
      </w:r>
    </w:p>
    <w:p w14:paraId="227C50FE" w14:textId="4020EEDB" w:rsidR="00C05AF0" w:rsidRPr="009A413A" w:rsidRDefault="00BA1427" w:rsidP="00E332F3">
      <w:pPr>
        <w:pStyle w:val="KommentarinTabelle"/>
      </w:pPr>
      <w:r w:rsidRPr="00F740D0">
        <w:t xml:space="preserve">Im Falle einer Bewilligung wird Ihnen in einem Bewilligungsbescheid die Höhe der bewilligten Mittel genannt. Die bewilligten Mittel sollten gemäß </w:t>
      </w:r>
      <w:r w:rsidR="00F620EA" w:rsidRPr="00F740D0">
        <w:t>der vorgelegten Kalkulation</w:t>
      </w:r>
      <w:r w:rsidR="00326634" w:rsidRPr="00F740D0">
        <w:t>,</w:t>
      </w:r>
      <w:r w:rsidRPr="00F740D0">
        <w:t xml:space="preserve"> im Sinne des beschriebenen </w:t>
      </w:r>
      <w:r w:rsidR="00326634" w:rsidRPr="00F740D0">
        <w:t>Forschungsvorhabens, innerhalb</w:t>
      </w:r>
      <w:r w:rsidR="00056333" w:rsidRPr="00F740D0">
        <w:t xml:space="preserve"> eines</w:t>
      </w:r>
      <w:r w:rsidRPr="00F740D0">
        <w:t xml:space="preserve"> </w:t>
      </w:r>
      <w:r w:rsidR="0034102E" w:rsidRPr="00F740D0">
        <w:t xml:space="preserve">ebenfalls im Bewilligungsbescheid angegebenen </w:t>
      </w:r>
      <w:r w:rsidRPr="00F740D0">
        <w:t>Bewilligungszeitraumes verwendet werden</w:t>
      </w:r>
      <w:r w:rsidR="0034102E" w:rsidRPr="00F740D0">
        <w:t>.</w:t>
      </w:r>
      <w:r w:rsidR="00286E6E" w:rsidRPr="00F740D0">
        <w:t xml:space="preserve"> Die bewilligten Mittel werden lediglich für das beantragte Vorhaben reserviert. Abgerechnet werden im </w:t>
      </w:r>
      <w:r w:rsidR="00995895" w:rsidRPr="00F740D0">
        <w:t>N</w:t>
      </w:r>
      <w:r w:rsidR="00286E6E" w:rsidRPr="00F740D0">
        <w:t xml:space="preserve">achhinein nur die tatsächlich erfolgten Kosten, die entsprechend belegt werden müssen. </w:t>
      </w:r>
      <w:r w:rsidR="009A413A" w:rsidRPr="00F740D0">
        <w:t>B</w:t>
      </w:r>
      <w:r w:rsidR="009A413A" w:rsidRPr="009A413A">
        <w:t>ewilligte</w:t>
      </w:r>
      <w:r w:rsidR="00286E6E" w:rsidRPr="009A413A">
        <w:t>, aber nicht verausgabte proFOR+-Mittel fallen spätestens mit Ablauf der gesetzten Frist wieder dem Topf der proFOR+-Förderung zu.</w:t>
      </w:r>
    </w:p>
    <w:p w14:paraId="148C56DA" w14:textId="19DD67A1" w:rsidR="0034102E" w:rsidRPr="009A413A" w:rsidRDefault="00326634" w:rsidP="00E332F3">
      <w:pPr>
        <w:pStyle w:val="KommentarinTabelle"/>
      </w:pPr>
      <w:r w:rsidRPr="009A413A">
        <w:t>Mit Überstellung</w:t>
      </w:r>
      <w:r w:rsidR="0034102E" w:rsidRPr="009A413A">
        <w:t xml:space="preserve"> des Bewilligungsschreibens erhalten Sie beim Referat II/3 eine eigene Kostenstellennummer, die</w:t>
      </w:r>
      <w:r w:rsidRPr="009A413A">
        <w:t>se vermerken</w:t>
      </w:r>
      <w:r w:rsidR="0034102E" w:rsidRPr="009A413A">
        <w:t xml:space="preserve"> Sie bitte auf Ihrem Dienstreiseantrag.</w:t>
      </w:r>
    </w:p>
    <w:p w14:paraId="02E10BA9" w14:textId="4A834CCF" w:rsidR="00BA1427" w:rsidRPr="00EE3745" w:rsidRDefault="00BA1427" w:rsidP="00E332F3">
      <w:pPr>
        <w:pStyle w:val="KommentarinTabelle"/>
      </w:pPr>
      <w:r w:rsidRPr="009A413A">
        <w:t xml:space="preserve">Bitte machen Sie </w:t>
      </w:r>
      <w:r w:rsidR="0034102E" w:rsidRPr="009A413A">
        <w:t xml:space="preserve">im Folgenden </w:t>
      </w:r>
      <w:r w:rsidRPr="009A413A">
        <w:t>Angaben zu den beantragten Reisemitteln. Zu Reisekosten zählen Fahrt- und Übernachtungskosten sowie ggf. Konferenzgebühren und Tagegeld. Reisekosten- und Tagegeldvergütungen erfolgen nach den Bestimmungen des Bayerischen Reisekostengesetzes (BayRKG)</w:t>
      </w:r>
      <w:r w:rsidRPr="00EE3745">
        <w:rPr>
          <w:rStyle w:val="Funotenzeichen"/>
        </w:rPr>
        <w:footnoteReference w:id="1"/>
      </w:r>
      <w:r w:rsidRPr="00EE3745">
        <w:t>.</w:t>
      </w:r>
    </w:p>
    <w:p w14:paraId="5A85549D" w14:textId="76A83F57" w:rsidR="00A96BCB" w:rsidRDefault="00A96BCB" w:rsidP="00911929">
      <w:pPr>
        <w:pStyle w:val="KommentarinTabelleeng"/>
      </w:pPr>
      <w:r>
        <w:t>Please list all costs for the planned journey to the conference and state which other funding possibilities can be used for the planned journey (Chair/Professorship or third-party funding).</w:t>
      </w:r>
    </w:p>
    <w:p w14:paraId="1BD1CB95" w14:textId="55F95D83" w:rsidR="00911929" w:rsidRPr="00A96BCB" w:rsidRDefault="00911929" w:rsidP="00911929">
      <w:pPr>
        <w:pStyle w:val="KommentarinTabelleeng"/>
      </w:pPr>
      <w:r w:rsidRPr="00EE3745">
        <w:t>The funding application form shall only apply to expenses as actually incurred. Expenses must not have been incurred before the application form is submitted.</w:t>
      </w:r>
    </w:p>
    <w:p w14:paraId="5A7BD417" w14:textId="44D33F10" w:rsidR="00911929" w:rsidRPr="009A413A" w:rsidRDefault="00911929" w:rsidP="00911929">
      <w:pPr>
        <w:pStyle w:val="KommentarinTabelleeng"/>
      </w:pPr>
      <w:r w:rsidRPr="009A413A">
        <w:t>If the requested funding is granted you shall receive a grant approval stating the amount of the granted funds. The granted funds shall be used in accordance with the submitted calculation and in line with the described research goals within a respective grant period.</w:t>
      </w:r>
      <w:r w:rsidR="001E5A03">
        <w:t xml:space="preserve"> </w:t>
      </w:r>
      <w:r w:rsidR="009A413A">
        <w:t>Granted funds shall solely be reserved for the project stated in the application form. After conclusion of the project, only costs as actually incurred shall be reimbursed. Proof of such costs must be provided accordingly.</w:t>
      </w:r>
      <w:r w:rsidR="00C50CAE">
        <w:t xml:space="preserve"> Any granted proFOR+ funds that have not been used up </w:t>
      </w:r>
      <w:r w:rsidR="00C9697A">
        <w:t>will</w:t>
      </w:r>
      <w:r w:rsidR="00C50CAE">
        <w:t xml:space="preserve"> </w:t>
      </w:r>
      <w:r w:rsidR="002A48D9">
        <w:t>flow</w:t>
      </w:r>
      <w:r w:rsidR="00C50CAE">
        <w:t xml:space="preserve"> back into the </w:t>
      </w:r>
      <w:r w:rsidR="002A48D9">
        <w:t xml:space="preserve">overall proFOR+ funding budget </w:t>
      </w:r>
      <w:r w:rsidR="00C50CAE">
        <w:t>at the latest upon</w:t>
      </w:r>
      <w:r w:rsidR="002A48D9">
        <w:t xml:space="preserve"> expiry of the stipulated grant period.</w:t>
      </w:r>
      <w:r w:rsidR="009A413A">
        <w:t xml:space="preserve"> </w:t>
      </w:r>
    </w:p>
    <w:p w14:paraId="7D63DB6B" w14:textId="4E06AD73" w:rsidR="008E5026" w:rsidRDefault="008E5026" w:rsidP="00911929">
      <w:pPr>
        <w:pStyle w:val="KommentarinTabelleeng"/>
      </w:pPr>
      <w:r>
        <w:t>Upon receipt of the grant approval letter, you will be allocated an own</w:t>
      </w:r>
      <w:r w:rsidR="0015657E">
        <w:t xml:space="preserve"> cost center number from Office II/3. Please state this number on your travel authorization request.</w:t>
      </w:r>
    </w:p>
    <w:p w14:paraId="6D013054" w14:textId="70A51261" w:rsidR="00BA0AFD" w:rsidRPr="009A413A" w:rsidRDefault="00911929" w:rsidP="00061180">
      <w:pPr>
        <w:pStyle w:val="KommentarinTabelleeng"/>
      </w:pPr>
      <w:r w:rsidRPr="008E5026">
        <w:t>Please provide detailed information on the requested</w:t>
      </w:r>
      <w:r w:rsidR="0015657E">
        <w:t xml:space="preserve"> travel funds.</w:t>
      </w:r>
      <w:r w:rsidRPr="008E5026">
        <w:t xml:space="preserve"> </w:t>
      </w:r>
      <w:r w:rsidR="0015657E">
        <w:t xml:space="preserve">Funds for travel costs include transport and accommodation costs as well as, if applicable, conference fees and daily allowances. </w:t>
      </w:r>
      <w:r w:rsidR="0015657E" w:rsidRPr="00FB325F">
        <w:t>Travel costs and daily allowances shall be granted in accordance with the regulations of the Bayerisches Reisekostengesetz (Bavarian Act on Travel Expenses, BayRKG)</w:t>
      </w:r>
      <w:r w:rsidR="0015657E" w:rsidRPr="00EE3745">
        <w:rPr>
          <w:rStyle w:val="Funotenzeichen"/>
        </w:rPr>
        <w:footnoteReference w:id="2"/>
      </w:r>
      <w:r w:rsidR="0015657E" w:rsidRPr="00EE3745">
        <w:t>.</w:t>
      </w:r>
    </w:p>
    <w:tbl>
      <w:tblPr>
        <w:tblStyle w:val="Tabellenraster"/>
        <w:tblW w:w="9072" w:type="dxa"/>
        <w:tblCellMar>
          <w:top w:w="85" w:type="dxa"/>
          <w:bottom w:w="85" w:type="dxa"/>
        </w:tblCellMar>
        <w:tblLook w:val="04A0" w:firstRow="1" w:lastRow="0" w:firstColumn="1" w:lastColumn="0" w:noHBand="0" w:noVBand="1"/>
      </w:tblPr>
      <w:tblGrid>
        <w:gridCol w:w="1469"/>
        <w:gridCol w:w="3656"/>
        <w:gridCol w:w="2020"/>
        <w:gridCol w:w="1927"/>
      </w:tblGrid>
      <w:tr w:rsidR="005D54CF" w:rsidRPr="00091092" w14:paraId="1B9E6EA6" w14:textId="77777777" w:rsidTr="00911929">
        <w:tc>
          <w:tcPr>
            <w:tcW w:w="6604" w:type="dxa"/>
            <w:gridSpan w:val="2"/>
          </w:tcPr>
          <w:p w14:paraId="71ED8E92" w14:textId="77777777" w:rsidR="00911929" w:rsidRPr="00F740D0" w:rsidRDefault="00911929" w:rsidP="00911929">
            <w:pPr>
              <w:pStyle w:val="Tabelleninhalt"/>
              <w:rPr>
                <w:lang w:val="en-US"/>
              </w:rPr>
            </w:pPr>
            <w:r w:rsidRPr="00F740D0">
              <w:rPr>
                <w:lang w:val="en-US"/>
              </w:rPr>
              <w:t xml:space="preserve">Art der </w:t>
            </w:r>
            <w:r w:rsidRPr="00C531BD">
              <w:rPr>
                <w:lang w:val="en-US"/>
              </w:rPr>
              <w:t>beantragten Kosten</w:t>
            </w:r>
          </w:p>
          <w:p w14:paraId="0E88F863" w14:textId="41837418" w:rsidR="00911929" w:rsidRPr="00EE3745" w:rsidRDefault="00911929" w:rsidP="00911929">
            <w:pPr>
              <w:pStyle w:val="Tabelleninhalteng"/>
            </w:pPr>
            <w:r w:rsidRPr="00EE3745">
              <w:t>Nature of requested costs</w:t>
            </w:r>
          </w:p>
        </w:tc>
        <w:tc>
          <w:tcPr>
            <w:tcW w:w="2468" w:type="dxa"/>
          </w:tcPr>
          <w:p w14:paraId="0E9D44AA" w14:textId="16730B3C" w:rsidR="00911929" w:rsidRPr="00F740D0" w:rsidRDefault="00061180" w:rsidP="00911929">
            <w:pPr>
              <w:pStyle w:val="Tabelleninhalt"/>
              <w:rPr>
                <w:lang w:val="en-US"/>
              </w:rPr>
            </w:pPr>
            <w:r w:rsidRPr="00F740D0">
              <w:rPr>
                <w:lang w:val="en-US"/>
              </w:rPr>
              <w:t>Details</w:t>
            </w:r>
          </w:p>
          <w:p w14:paraId="366AB067" w14:textId="1C79A07F" w:rsidR="00061180" w:rsidRPr="00EE3745" w:rsidRDefault="00061180" w:rsidP="00061180">
            <w:pPr>
              <w:pStyle w:val="Tabelleninhalteng"/>
            </w:pPr>
            <w:r w:rsidRPr="00EE3745">
              <w:t>Details</w:t>
            </w:r>
          </w:p>
        </w:tc>
        <w:tc>
          <w:tcPr>
            <w:tcW w:w="2468" w:type="dxa"/>
          </w:tcPr>
          <w:p w14:paraId="5B86CF49" w14:textId="2370B8B5" w:rsidR="00911929" w:rsidRPr="00F740D0" w:rsidRDefault="00911929" w:rsidP="00911929">
            <w:pPr>
              <w:pStyle w:val="Tabelleninhalt"/>
            </w:pPr>
            <w:r w:rsidRPr="00F740D0">
              <w:t>Summe der beantragten Kosten in €</w:t>
            </w:r>
          </w:p>
          <w:p w14:paraId="37ADA4F7" w14:textId="1AB65CBF" w:rsidR="00911929" w:rsidRPr="00EE3745" w:rsidRDefault="00911929" w:rsidP="00911929">
            <w:pPr>
              <w:pStyle w:val="Tabelleninhalteng"/>
            </w:pPr>
            <w:r w:rsidRPr="00EE3745">
              <w:t>Sum of requested costs (in €)</w:t>
            </w:r>
          </w:p>
        </w:tc>
      </w:tr>
      <w:tr w:rsidR="00790D18" w:rsidRPr="00091092" w14:paraId="151FF581" w14:textId="77777777" w:rsidTr="00911929">
        <w:tc>
          <w:tcPr>
            <w:tcW w:w="1730" w:type="dxa"/>
          </w:tcPr>
          <w:p w14:paraId="5A40586A" w14:textId="77777777" w:rsidR="00911929" w:rsidRPr="00F740D0" w:rsidRDefault="00911929" w:rsidP="00F620EA">
            <w:pPr>
              <w:pStyle w:val="Tabelleninhalt"/>
            </w:pPr>
            <w:r w:rsidRPr="00F740D0">
              <w:t>Reisemittel</w:t>
            </w:r>
          </w:p>
          <w:p w14:paraId="2807A4C2" w14:textId="546408EC" w:rsidR="00911929" w:rsidRPr="00EE3745" w:rsidRDefault="00911929" w:rsidP="00E90946">
            <w:pPr>
              <w:pStyle w:val="Tabelleninhalteng"/>
            </w:pPr>
            <w:r w:rsidRPr="00EE3745">
              <w:t xml:space="preserve">Travel </w:t>
            </w:r>
            <w:r w:rsidR="00E90946">
              <w:t>funds</w:t>
            </w:r>
          </w:p>
        </w:tc>
        <w:tc>
          <w:tcPr>
            <w:tcW w:w="4874" w:type="dxa"/>
          </w:tcPr>
          <w:p w14:paraId="654DC92C" w14:textId="77777777" w:rsidR="00911929" w:rsidRPr="00F740D0" w:rsidRDefault="00061180" w:rsidP="00F620EA">
            <w:pPr>
              <w:pStyle w:val="Tabelleninhalt"/>
            </w:pPr>
            <w:r w:rsidRPr="00F740D0">
              <w:t>Reise</w:t>
            </w:r>
            <w:r w:rsidR="00911929" w:rsidRPr="00F740D0">
              <w:t>kosten</w:t>
            </w:r>
          </w:p>
          <w:p w14:paraId="484860C5" w14:textId="333CCFAC" w:rsidR="00061180" w:rsidRPr="00EE3745" w:rsidRDefault="00061180" w:rsidP="00061180">
            <w:pPr>
              <w:pStyle w:val="Tabelleninhalteng"/>
            </w:pPr>
            <w:r w:rsidRPr="00EE3745">
              <w:t>Travel costs</w:t>
            </w:r>
          </w:p>
        </w:tc>
        <w:tc>
          <w:tcPr>
            <w:tcW w:w="2468" w:type="dxa"/>
          </w:tcPr>
          <w:p w14:paraId="7722886C" w14:textId="4259D9DD" w:rsidR="00061180" w:rsidRPr="00F740D0" w:rsidRDefault="00061180" w:rsidP="00061180">
            <w:r w:rsidRPr="00F740D0">
              <w:t>……-……</w:t>
            </w:r>
          </w:p>
          <w:p w14:paraId="0782AADE" w14:textId="77777777" w:rsidR="00911929" w:rsidRPr="00F740D0" w:rsidRDefault="00911929" w:rsidP="00061180">
            <w:pPr>
              <w:pStyle w:val="KommentarinTabelle"/>
            </w:pPr>
            <w:r w:rsidRPr="00F740D0">
              <w:t>Tag der Hinreise</w:t>
            </w:r>
            <w:r w:rsidR="00061180" w:rsidRPr="00F740D0">
              <w:t xml:space="preserve"> - </w:t>
            </w:r>
            <w:r w:rsidRPr="00F740D0">
              <w:t>Tag der Rückreise</w:t>
            </w:r>
          </w:p>
          <w:p w14:paraId="70FF17A7" w14:textId="37C47CFB" w:rsidR="00061180" w:rsidRPr="00A96BCB" w:rsidRDefault="00061180" w:rsidP="00061180">
            <w:pPr>
              <w:pStyle w:val="KommentarinTabelleeng"/>
            </w:pPr>
            <w:r w:rsidRPr="00EE3745">
              <w:t>begin of journey - end of jour</w:t>
            </w:r>
            <w:r w:rsidRPr="00A96BCB">
              <w:t>ney</w:t>
            </w:r>
          </w:p>
        </w:tc>
        <w:tc>
          <w:tcPr>
            <w:tcW w:w="2468" w:type="dxa"/>
          </w:tcPr>
          <w:p w14:paraId="1BB54B8C" w14:textId="35FE1F2F" w:rsidR="00911929" w:rsidRPr="009A413A" w:rsidRDefault="00911929" w:rsidP="00F620EA">
            <w:pPr>
              <w:pStyle w:val="Tabelleninhalt"/>
              <w:rPr>
                <w:lang w:val="en-US"/>
              </w:rPr>
            </w:pPr>
          </w:p>
        </w:tc>
      </w:tr>
      <w:tr w:rsidR="00790D18" w:rsidRPr="00EE3745" w14:paraId="10B18D70" w14:textId="77777777" w:rsidTr="00911929">
        <w:tc>
          <w:tcPr>
            <w:tcW w:w="1730" w:type="dxa"/>
          </w:tcPr>
          <w:p w14:paraId="5628E1F5" w14:textId="77777777" w:rsidR="00911929" w:rsidRPr="00EE3745" w:rsidRDefault="00911929" w:rsidP="00F620EA">
            <w:pPr>
              <w:pStyle w:val="Tabelleninhalt"/>
              <w:rPr>
                <w:lang w:val="en-US"/>
              </w:rPr>
            </w:pPr>
          </w:p>
        </w:tc>
        <w:tc>
          <w:tcPr>
            <w:tcW w:w="4874" w:type="dxa"/>
          </w:tcPr>
          <w:p w14:paraId="525CBCC9" w14:textId="77777777" w:rsidR="00911929" w:rsidRPr="00835BF0" w:rsidRDefault="00911929" w:rsidP="00F620EA">
            <w:pPr>
              <w:pStyle w:val="Tabelleninhalt"/>
            </w:pPr>
            <w:r w:rsidRPr="00835BF0">
              <w:t>Tagegelder</w:t>
            </w:r>
          </w:p>
          <w:p w14:paraId="4B393439" w14:textId="349A2537" w:rsidR="00911929" w:rsidRPr="00835BF0" w:rsidRDefault="00911929" w:rsidP="00911929">
            <w:pPr>
              <w:pStyle w:val="Tabelleninhalteng"/>
              <w:rPr>
                <w:lang w:val="de-DE"/>
              </w:rPr>
            </w:pPr>
            <w:r w:rsidRPr="00835BF0">
              <w:rPr>
                <w:lang w:val="de-DE"/>
              </w:rPr>
              <w:t>Daily allowances</w:t>
            </w:r>
          </w:p>
          <w:p w14:paraId="189282FA" w14:textId="77777777" w:rsidR="00911929" w:rsidRPr="00835BF0" w:rsidRDefault="00911929" w:rsidP="00911929">
            <w:pPr>
              <w:pStyle w:val="Tabelleninhalteng"/>
              <w:rPr>
                <w:lang w:val="de-DE"/>
              </w:rPr>
            </w:pPr>
          </w:p>
          <w:p w14:paraId="3B468F57" w14:textId="77777777" w:rsidR="00911929" w:rsidRPr="00835BF0" w:rsidRDefault="00911929" w:rsidP="00911929">
            <w:pPr>
              <w:pStyle w:val="KommentarinTabelle"/>
            </w:pPr>
            <w:r w:rsidRPr="00835BF0">
              <w:t>Tagegeldvergütungen erfolgen nach den Bestimmungen des Bayerischen Reisekostengesetzes (BayRKG)</w:t>
            </w:r>
            <w:r w:rsidRPr="00835BF0">
              <w:rPr>
                <w:rStyle w:val="Funotenzeichen"/>
              </w:rPr>
              <w:footnoteReference w:id="3"/>
            </w:r>
          </w:p>
          <w:p w14:paraId="79714DEA" w14:textId="1CB72246" w:rsidR="00911929" w:rsidRPr="00EE3745" w:rsidRDefault="00911929" w:rsidP="00835BF0">
            <w:pPr>
              <w:pStyle w:val="KommentarinTabelleeng"/>
            </w:pPr>
            <w:r w:rsidRPr="00EE3745">
              <w:lastRenderedPageBreak/>
              <w:t xml:space="preserve">Daily allowances </w:t>
            </w:r>
            <w:r w:rsidR="00835BF0">
              <w:t xml:space="preserve">are </w:t>
            </w:r>
            <w:r w:rsidRPr="00EE3745">
              <w:t>granted in accordance with the provisions of the Bayerisches Reisekostengesetz (Bavarian Act on Travel Expenses, BayRKG</w:t>
            </w:r>
            <w:r w:rsidR="0020082F" w:rsidRPr="00EE3745">
              <w:rPr>
                <w:rStyle w:val="Funotenzeichen"/>
              </w:rPr>
              <w:footnoteReference w:id="4"/>
            </w:r>
          </w:p>
        </w:tc>
        <w:tc>
          <w:tcPr>
            <w:tcW w:w="2468" w:type="dxa"/>
          </w:tcPr>
          <w:p w14:paraId="67F56DC7" w14:textId="77777777" w:rsidR="00790D18" w:rsidRPr="00835BF0" w:rsidRDefault="00790D18" w:rsidP="00790D18">
            <w:r w:rsidRPr="00835BF0">
              <w:lastRenderedPageBreak/>
              <w:t>……</w:t>
            </w:r>
          </w:p>
          <w:p w14:paraId="751D65D0" w14:textId="77777777" w:rsidR="00911929" w:rsidRPr="00EE3745" w:rsidRDefault="00911929" w:rsidP="00061180">
            <w:pPr>
              <w:pStyle w:val="KommentarinTabelle"/>
              <w:rPr>
                <w:lang w:val="en-US"/>
              </w:rPr>
            </w:pPr>
            <w:r w:rsidRPr="00EE3745">
              <w:rPr>
                <w:lang w:val="en-US"/>
              </w:rPr>
              <w:t>Anzahl der Tage</w:t>
            </w:r>
          </w:p>
          <w:p w14:paraId="4E88E367" w14:textId="61B6CC09" w:rsidR="00790D18" w:rsidRPr="00A96BCB" w:rsidRDefault="00790D18" w:rsidP="00790D18">
            <w:pPr>
              <w:pStyle w:val="KommentarinTabelleeng"/>
            </w:pPr>
            <w:r w:rsidRPr="00A96BCB">
              <w:t>Number of days</w:t>
            </w:r>
          </w:p>
        </w:tc>
        <w:tc>
          <w:tcPr>
            <w:tcW w:w="2468" w:type="dxa"/>
          </w:tcPr>
          <w:p w14:paraId="0AC70904" w14:textId="053B49BF" w:rsidR="00911929" w:rsidRPr="009A413A" w:rsidRDefault="00911929" w:rsidP="00F620EA">
            <w:pPr>
              <w:pStyle w:val="Tabelleninhalt"/>
              <w:rPr>
                <w:lang w:val="en-US"/>
              </w:rPr>
            </w:pPr>
          </w:p>
        </w:tc>
      </w:tr>
      <w:tr w:rsidR="005D54CF" w:rsidRPr="00835BF0" w14:paraId="701E5F20" w14:textId="77777777" w:rsidTr="00911929">
        <w:tc>
          <w:tcPr>
            <w:tcW w:w="1730" w:type="dxa"/>
          </w:tcPr>
          <w:p w14:paraId="061A1FD2" w14:textId="77777777" w:rsidR="00911929" w:rsidRPr="00EE3745" w:rsidRDefault="00911929" w:rsidP="00F620EA">
            <w:pPr>
              <w:pStyle w:val="Tabelleninhalt"/>
              <w:rPr>
                <w:lang w:val="en-US"/>
              </w:rPr>
            </w:pPr>
          </w:p>
        </w:tc>
        <w:tc>
          <w:tcPr>
            <w:tcW w:w="4874" w:type="dxa"/>
          </w:tcPr>
          <w:p w14:paraId="761C209B" w14:textId="77777777" w:rsidR="00911929" w:rsidRPr="00835BF0" w:rsidRDefault="00911929" w:rsidP="00F620EA">
            <w:pPr>
              <w:pStyle w:val="Tabelleninhalt"/>
            </w:pPr>
            <w:r w:rsidRPr="00835BF0">
              <w:t>Übernachtungskosten</w:t>
            </w:r>
          </w:p>
          <w:p w14:paraId="3343797B" w14:textId="301BD09F" w:rsidR="00911929" w:rsidRPr="00EE3745" w:rsidRDefault="00911929" w:rsidP="00911929">
            <w:pPr>
              <w:pStyle w:val="Tabelleninhalteng"/>
            </w:pPr>
            <w:r w:rsidRPr="00EE3745">
              <w:t>Accommodation costs</w:t>
            </w:r>
          </w:p>
        </w:tc>
        <w:tc>
          <w:tcPr>
            <w:tcW w:w="2468" w:type="dxa"/>
          </w:tcPr>
          <w:p w14:paraId="7A31EA98" w14:textId="77777777" w:rsidR="00790D18" w:rsidRPr="00835BF0" w:rsidRDefault="00790D18" w:rsidP="00790D18">
            <w:r w:rsidRPr="00835BF0">
              <w:t>……</w:t>
            </w:r>
          </w:p>
          <w:p w14:paraId="2648B530" w14:textId="77777777" w:rsidR="00911929" w:rsidRPr="00835BF0" w:rsidRDefault="00911929" w:rsidP="00790D18">
            <w:pPr>
              <w:pStyle w:val="KommentarinTabelle"/>
            </w:pPr>
            <w:r w:rsidRPr="00835BF0">
              <w:t>Anzahl der Übernachtungen</w:t>
            </w:r>
          </w:p>
          <w:p w14:paraId="3BE2E58E" w14:textId="2BE534B2" w:rsidR="00790D18" w:rsidRPr="00835BF0" w:rsidRDefault="00790D18" w:rsidP="00790D18">
            <w:pPr>
              <w:pStyle w:val="KommentarinTabelleeng"/>
              <w:rPr>
                <w:lang w:val="de-DE"/>
              </w:rPr>
            </w:pPr>
            <w:r w:rsidRPr="00835BF0">
              <w:rPr>
                <w:lang w:val="de-DE"/>
              </w:rPr>
              <w:t xml:space="preserve">Number of nights </w:t>
            </w:r>
          </w:p>
        </w:tc>
        <w:tc>
          <w:tcPr>
            <w:tcW w:w="2468" w:type="dxa"/>
          </w:tcPr>
          <w:p w14:paraId="3E983462" w14:textId="7488B70A" w:rsidR="00911929" w:rsidRPr="00835BF0" w:rsidRDefault="00911929" w:rsidP="00F620EA">
            <w:pPr>
              <w:pStyle w:val="Tabelleninhalt"/>
            </w:pPr>
          </w:p>
        </w:tc>
      </w:tr>
      <w:tr w:rsidR="005D54CF" w:rsidRPr="00835BF0" w14:paraId="6219D95D" w14:textId="77777777" w:rsidTr="00911929">
        <w:tc>
          <w:tcPr>
            <w:tcW w:w="1730" w:type="dxa"/>
          </w:tcPr>
          <w:p w14:paraId="5834526C" w14:textId="77777777" w:rsidR="00911929" w:rsidRPr="00835BF0" w:rsidRDefault="00911929" w:rsidP="00F620EA">
            <w:pPr>
              <w:pStyle w:val="Tabelleninhalt"/>
            </w:pPr>
          </w:p>
        </w:tc>
        <w:tc>
          <w:tcPr>
            <w:tcW w:w="4874" w:type="dxa"/>
          </w:tcPr>
          <w:p w14:paraId="66771B08" w14:textId="77777777" w:rsidR="00911929" w:rsidRPr="00835BF0" w:rsidRDefault="00911929" w:rsidP="00F620EA">
            <w:pPr>
              <w:pStyle w:val="Tabelleninhalt"/>
            </w:pPr>
            <w:r w:rsidRPr="00835BF0">
              <w:t>Tagungsgebühren</w:t>
            </w:r>
          </w:p>
          <w:p w14:paraId="6A4AE68D" w14:textId="50FF3FB1" w:rsidR="00911929" w:rsidRPr="00EE3745" w:rsidRDefault="00911929" w:rsidP="00911929">
            <w:pPr>
              <w:pStyle w:val="Tabelleninhalteng"/>
            </w:pPr>
            <w:r w:rsidRPr="00EE3745">
              <w:t>Participation fee</w:t>
            </w:r>
          </w:p>
        </w:tc>
        <w:tc>
          <w:tcPr>
            <w:tcW w:w="2468" w:type="dxa"/>
          </w:tcPr>
          <w:p w14:paraId="6BCAE3D1" w14:textId="77777777" w:rsidR="00911929" w:rsidRPr="00835BF0" w:rsidRDefault="00911929" w:rsidP="00F620EA">
            <w:pPr>
              <w:pStyle w:val="Tabelleninhalt"/>
            </w:pPr>
          </w:p>
        </w:tc>
        <w:tc>
          <w:tcPr>
            <w:tcW w:w="2468" w:type="dxa"/>
          </w:tcPr>
          <w:p w14:paraId="567BAFF3" w14:textId="0A8D5A39" w:rsidR="00911929" w:rsidRPr="00835BF0" w:rsidRDefault="00911929" w:rsidP="00F620EA">
            <w:pPr>
              <w:pStyle w:val="Tabelleninhalt"/>
            </w:pPr>
          </w:p>
        </w:tc>
      </w:tr>
      <w:tr w:rsidR="00DB51D3" w:rsidRPr="00EE3745" w14:paraId="17451FDE" w14:textId="77777777" w:rsidTr="00911929">
        <w:tc>
          <w:tcPr>
            <w:tcW w:w="6604" w:type="dxa"/>
            <w:gridSpan w:val="2"/>
          </w:tcPr>
          <w:p w14:paraId="3B42E0A2" w14:textId="77777777" w:rsidR="00DB51D3" w:rsidRPr="00EE3745" w:rsidRDefault="005D54CF" w:rsidP="00911929">
            <w:pPr>
              <w:pStyle w:val="Tabelleninhalt"/>
              <w:rPr>
                <w:b/>
                <w:lang w:val="en-US"/>
              </w:rPr>
            </w:pPr>
            <w:r w:rsidRPr="00EE3745">
              <w:rPr>
                <w:b/>
                <w:lang w:val="en-US"/>
              </w:rPr>
              <w:t>Gesamtsumme der Reisekosten</w:t>
            </w:r>
          </w:p>
          <w:p w14:paraId="35E9984A" w14:textId="6127CF19" w:rsidR="005D54CF" w:rsidRPr="00A96BCB" w:rsidRDefault="005D54CF" w:rsidP="005D54CF">
            <w:pPr>
              <w:pStyle w:val="Tabelleninhalteng"/>
              <w:rPr>
                <w:b/>
              </w:rPr>
            </w:pPr>
            <w:r w:rsidRPr="00A96BCB">
              <w:rPr>
                <w:b/>
              </w:rPr>
              <w:t>Total amount of costs</w:t>
            </w:r>
          </w:p>
        </w:tc>
        <w:tc>
          <w:tcPr>
            <w:tcW w:w="2468" w:type="dxa"/>
          </w:tcPr>
          <w:p w14:paraId="5D840F8B" w14:textId="77777777" w:rsidR="00DB51D3" w:rsidRPr="009A413A" w:rsidRDefault="00DB51D3" w:rsidP="00056333">
            <w:pPr>
              <w:pStyle w:val="Tabellenkopfzeile"/>
              <w:rPr>
                <w:lang w:val="en-US"/>
              </w:rPr>
            </w:pPr>
          </w:p>
        </w:tc>
        <w:tc>
          <w:tcPr>
            <w:tcW w:w="2468" w:type="dxa"/>
          </w:tcPr>
          <w:p w14:paraId="2E553E55" w14:textId="4444BC5A" w:rsidR="00DB51D3" w:rsidRPr="009A413A" w:rsidRDefault="005D54CF" w:rsidP="005D54CF">
            <w:pPr>
              <w:pStyle w:val="Tabellenkopfzeile"/>
              <w:jc w:val="right"/>
              <w:rPr>
                <w:lang w:val="en-US"/>
              </w:rPr>
            </w:pPr>
            <w:r w:rsidRPr="009A413A">
              <w:rPr>
                <w:lang w:val="en-US"/>
              </w:rPr>
              <w:t>…… €</w:t>
            </w:r>
          </w:p>
        </w:tc>
      </w:tr>
      <w:tr w:rsidR="005D54CF" w:rsidRPr="00835BF0" w14:paraId="11743EB0" w14:textId="77777777" w:rsidTr="00911929">
        <w:tc>
          <w:tcPr>
            <w:tcW w:w="6604" w:type="dxa"/>
            <w:gridSpan w:val="2"/>
          </w:tcPr>
          <w:p w14:paraId="1ADEEC39" w14:textId="46D14720" w:rsidR="005D54CF" w:rsidRPr="00F92B2D" w:rsidRDefault="005D54CF" w:rsidP="00911929">
            <w:pPr>
              <w:pStyle w:val="Tabelleninhalt"/>
              <w:rPr>
                <w:b/>
              </w:rPr>
            </w:pPr>
            <w:r w:rsidRPr="00F92B2D">
              <w:rPr>
                <w:b/>
              </w:rPr>
              <w:t xml:space="preserve">Summe der </w:t>
            </w:r>
            <w:r w:rsidR="0020082F" w:rsidRPr="00F92B2D">
              <w:rPr>
                <w:b/>
              </w:rPr>
              <w:t xml:space="preserve">vom Lehrstuhl/Professur für diese Reise bereitgestellten Mittel oder </w:t>
            </w:r>
            <w:r w:rsidRPr="00F92B2D">
              <w:rPr>
                <w:b/>
              </w:rPr>
              <w:t>anderweitig beantragte</w:t>
            </w:r>
            <w:r w:rsidR="0020082F" w:rsidRPr="00F92B2D">
              <w:rPr>
                <w:b/>
              </w:rPr>
              <w:t>n</w:t>
            </w:r>
            <w:r w:rsidRPr="00F92B2D">
              <w:rPr>
                <w:b/>
              </w:rPr>
              <w:t xml:space="preserve"> Drittmittel</w:t>
            </w:r>
          </w:p>
          <w:p w14:paraId="1E910266" w14:textId="320783FF" w:rsidR="005D54CF" w:rsidRPr="00EE3745" w:rsidRDefault="005D54CF" w:rsidP="00835BF0">
            <w:pPr>
              <w:pStyle w:val="Tabelleninhalteng"/>
            </w:pPr>
            <w:r w:rsidRPr="00EE3745">
              <w:rPr>
                <w:b/>
              </w:rPr>
              <w:t xml:space="preserve">Total amount of funds </w:t>
            </w:r>
            <w:r w:rsidR="00835BF0">
              <w:rPr>
                <w:b/>
              </w:rPr>
              <w:t>provided for this journey by the C</w:t>
            </w:r>
            <w:r w:rsidRPr="00EE3745">
              <w:rPr>
                <w:b/>
              </w:rPr>
              <w:t>hair</w:t>
            </w:r>
            <w:r w:rsidR="00835BF0">
              <w:rPr>
                <w:b/>
              </w:rPr>
              <w:t>/Professorship</w:t>
            </w:r>
            <w:r w:rsidRPr="00EE3745">
              <w:rPr>
                <w:b/>
              </w:rPr>
              <w:t xml:space="preserve"> or </w:t>
            </w:r>
            <w:r w:rsidR="00835BF0">
              <w:rPr>
                <w:b/>
              </w:rPr>
              <w:t xml:space="preserve">other </w:t>
            </w:r>
            <w:r w:rsidRPr="00EE3745">
              <w:rPr>
                <w:b/>
              </w:rPr>
              <w:t>third</w:t>
            </w:r>
            <w:r w:rsidR="00835BF0">
              <w:rPr>
                <w:b/>
              </w:rPr>
              <w:t>-</w:t>
            </w:r>
            <w:r w:rsidRPr="00EE3745">
              <w:rPr>
                <w:b/>
              </w:rPr>
              <w:t>party funds</w:t>
            </w:r>
          </w:p>
        </w:tc>
        <w:tc>
          <w:tcPr>
            <w:tcW w:w="2468" w:type="dxa"/>
          </w:tcPr>
          <w:p w14:paraId="772BB654" w14:textId="77777777" w:rsidR="005D54CF" w:rsidRPr="00835BF0" w:rsidRDefault="005D54CF" w:rsidP="005D54CF">
            <w:r w:rsidRPr="00835BF0">
              <w:t>……</w:t>
            </w:r>
          </w:p>
          <w:p w14:paraId="78EC1B52" w14:textId="48802582" w:rsidR="005D54CF" w:rsidRPr="00835BF0" w:rsidRDefault="005D54CF" w:rsidP="005D54CF">
            <w:pPr>
              <w:pStyle w:val="KommentarinTabelle"/>
            </w:pPr>
            <w:r w:rsidRPr="00835BF0">
              <w:t>Angaben zum Drittmittelgeber und ggf. Datum des erwarteten Bescheids</w:t>
            </w:r>
          </w:p>
          <w:p w14:paraId="3C15B316" w14:textId="655F8CB9" w:rsidR="005D54CF" w:rsidRPr="009A413A" w:rsidRDefault="005D54CF" w:rsidP="005D54CF">
            <w:pPr>
              <w:pStyle w:val="KommentarinTabelleeng"/>
            </w:pPr>
            <w:r w:rsidRPr="00EE3745">
              <w:t>Chair/funding organi</w:t>
            </w:r>
            <w:r w:rsidR="00D21FB5">
              <w:t>z</w:t>
            </w:r>
            <w:r w:rsidRPr="00EE3745">
              <w:t xml:space="preserve">ation, expected </w:t>
            </w:r>
            <w:r w:rsidRPr="00A96BCB">
              <w:t>date of grant decision</w:t>
            </w:r>
          </w:p>
        </w:tc>
        <w:tc>
          <w:tcPr>
            <w:tcW w:w="2468" w:type="dxa"/>
          </w:tcPr>
          <w:p w14:paraId="27841707" w14:textId="52AFFB33" w:rsidR="005D54CF" w:rsidRPr="00835BF0" w:rsidRDefault="005D54CF" w:rsidP="005D54CF">
            <w:pPr>
              <w:pStyle w:val="Tabellenkopfzeile"/>
              <w:jc w:val="right"/>
            </w:pPr>
            <w:r w:rsidRPr="00835BF0">
              <w:t>-…… €</w:t>
            </w:r>
          </w:p>
        </w:tc>
      </w:tr>
      <w:tr w:rsidR="005D54CF" w:rsidRPr="00EE3745" w14:paraId="09694546" w14:textId="77777777" w:rsidTr="00911929">
        <w:tc>
          <w:tcPr>
            <w:tcW w:w="6604" w:type="dxa"/>
            <w:gridSpan w:val="2"/>
          </w:tcPr>
          <w:p w14:paraId="28108CE1" w14:textId="7D7DA0A7" w:rsidR="00911929" w:rsidRPr="002A0617" w:rsidRDefault="00911929" w:rsidP="00911929">
            <w:pPr>
              <w:pStyle w:val="Tabelleninhalt"/>
              <w:rPr>
                <w:b/>
              </w:rPr>
            </w:pPr>
            <w:r w:rsidRPr="002A0617">
              <w:rPr>
                <w:b/>
              </w:rPr>
              <w:t xml:space="preserve">Gesamtsumme der </w:t>
            </w:r>
            <w:r w:rsidR="005D54CF" w:rsidRPr="002A0617">
              <w:rPr>
                <w:b/>
              </w:rPr>
              <w:t xml:space="preserve">über proFOR+ </w:t>
            </w:r>
            <w:r w:rsidRPr="002A0617">
              <w:rPr>
                <w:b/>
              </w:rPr>
              <w:t>beantragten Mittel</w:t>
            </w:r>
          </w:p>
          <w:p w14:paraId="14B4A7B2" w14:textId="5938F8D0" w:rsidR="00911929" w:rsidRPr="002A0617" w:rsidRDefault="00911929" w:rsidP="00911929">
            <w:pPr>
              <w:pStyle w:val="Tabelleninhalteng"/>
              <w:rPr>
                <w:b/>
              </w:rPr>
            </w:pPr>
            <w:r w:rsidRPr="002A0617">
              <w:rPr>
                <w:b/>
              </w:rPr>
              <w:t xml:space="preserve">Total amount of requested </w:t>
            </w:r>
            <w:r w:rsidR="00FF3439" w:rsidRPr="002A0617">
              <w:rPr>
                <w:b/>
              </w:rPr>
              <w:t xml:space="preserve">proFOR+ </w:t>
            </w:r>
            <w:r w:rsidRPr="002A0617">
              <w:rPr>
                <w:b/>
              </w:rPr>
              <w:t>funds</w:t>
            </w:r>
          </w:p>
        </w:tc>
        <w:tc>
          <w:tcPr>
            <w:tcW w:w="2468" w:type="dxa"/>
          </w:tcPr>
          <w:p w14:paraId="562C94E4" w14:textId="77777777" w:rsidR="00911929" w:rsidRPr="00A96BCB" w:rsidRDefault="00911929" w:rsidP="00056333">
            <w:pPr>
              <w:pStyle w:val="Tabellenkopfzeile"/>
              <w:rPr>
                <w:lang w:val="en-US"/>
              </w:rPr>
            </w:pPr>
          </w:p>
        </w:tc>
        <w:tc>
          <w:tcPr>
            <w:tcW w:w="2468" w:type="dxa"/>
          </w:tcPr>
          <w:p w14:paraId="71920225" w14:textId="4409C251" w:rsidR="00911929" w:rsidRPr="009A413A" w:rsidRDefault="005D54CF" w:rsidP="005D54CF">
            <w:pPr>
              <w:pStyle w:val="Tabellenkopfzeile"/>
              <w:jc w:val="right"/>
              <w:rPr>
                <w:u w:val="double"/>
                <w:lang w:val="en-US"/>
              </w:rPr>
            </w:pPr>
            <w:r w:rsidRPr="009A413A">
              <w:rPr>
                <w:u w:val="double"/>
                <w:lang w:val="en-US"/>
              </w:rPr>
              <w:t>…… €</w:t>
            </w:r>
          </w:p>
        </w:tc>
      </w:tr>
    </w:tbl>
    <w:p w14:paraId="557C8EEF" w14:textId="77777777" w:rsidR="00790D18" w:rsidRPr="009543D7" w:rsidRDefault="00790D18" w:rsidP="00BB2ABC">
      <w:pPr>
        <w:rPr>
          <w:lang w:val="en-US"/>
        </w:rPr>
      </w:pPr>
    </w:p>
    <w:p w14:paraId="3C6E4656" w14:textId="247B13CB" w:rsidR="00C05AF0" w:rsidRPr="009543D7" w:rsidRDefault="00C05AF0" w:rsidP="003361F6">
      <w:pPr>
        <w:pStyle w:val="berschrift1"/>
        <w:rPr>
          <w:lang w:val="en-US"/>
        </w:rPr>
      </w:pPr>
      <w:bookmarkStart w:id="42" w:name="_Toc451266935"/>
      <w:bookmarkStart w:id="43" w:name="_Toc451266999"/>
      <w:bookmarkStart w:id="44" w:name="_Toc451267166"/>
      <w:bookmarkStart w:id="45" w:name="_Toc451267460"/>
      <w:bookmarkStart w:id="46" w:name="_Toc451267555"/>
      <w:bookmarkStart w:id="47" w:name="_Toc451857433"/>
      <w:bookmarkStart w:id="48" w:name="_Toc453341674"/>
      <w:r w:rsidRPr="009543D7">
        <w:rPr>
          <w:lang w:val="en-US"/>
        </w:rPr>
        <w:lastRenderedPageBreak/>
        <w:t>Anlage 1: Erklärung zum Antrag</w:t>
      </w:r>
      <w:bookmarkEnd w:id="42"/>
      <w:bookmarkEnd w:id="43"/>
      <w:bookmarkEnd w:id="44"/>
      <w:bookmarkEnd w:id="45"/>
      <w:bookmarkEnd w:id="46"/>
      <w:bookmarkEnd w:id="47"/>
      <w:bookmarkEnd w:id="48"/>
    </w:p>
    <w:p w14:paraId="20B30F5E" w14:textId="10613A9B" w:rsidR="00161E9C" w:rsidRPr="009543D7" w:rsidRDefault="00161E9C" w:rsidP="003361F6">
      <w:pPr>
        <w:pStyle w:val="berschrift1eng"/>
      </w:pPr>
      <w:r w:rsidRPr="009543D7">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5A833816" w:rsidR="0034102E" w:rsidRPr="005A78E5" w:rsidRDefault="00DF32B1" w:rsidP="00E621B1">
      <w:pPr>
        <w:pStyle w:val="Aufzhlungszeichen"/>
      </w:pPr>
      <w:r w:rsidRPr="005A78E5">
        <w:t>d</w:t>
      </w:r>
      <w:r w:rsidR="0034102E" w:rsidRPr="005A78E5">
        <w:t xml:space="preserve">as </w:t>
      </w:r>
      <w:r w:rsidRPr="005A78E5">
        <w:t>Forschungs- bzw. Promotionsvorhaben, in dessen Zusammenhang die T</w:t>
      </w:r>
      <w:r w:rsidR="0034102E" w:rsidRPr="005A78E5">
        <w:t>agun</w:t>
      </w:r>
      <w:r w:rsidR="00BB1FD0" w:rsidRPr="005A78E5">
        <w:t>g</w:t>
      </w:r>
      <w:r w:rsidR="0034102E" w:rsidRPr="005A78E5">
        <w:t>sreise erfolgt,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770B7F67" w14:textId="6D72E663" w:rsidR="00161E9C" w:rsidRPr="00EE3745" w:rsidRDefault="00161E9C" w:rsidP="00E621B1">
      <w:pPr>
        <w:pStyle w:val="Aufzhlungszeicheneng"/>
      </w:pPr>
      <w:r w:rsidRPr="00EE3745">
        <w:t xml:space="preserve">record the research or doctoral project in connection with which this </w:t>
      </w:r>
      <w:r w:rsidR="0067768F">
        <w:t>research trip</w:t>
      </w:r>
      <w:r w:rsidRPr="00EE3745">
        <w:t xml:space="preserve"> funding is granted in the project database KU.fordoc (</w:t>
      </w:r>
      <w:hyperlink r:id="rId9" w:history="1">
        <w:r w:rsidRPr="00EE3745">
          <w:rPr>
            <w:rStyle w:val="Hyperlink"/>
          </w:rPr>
          <w:t>http://fordoc.ku-eichstaett.de/)</w:t>
        </w:r>
      </w:hyperlink>
      <w:r w:rsidR="0061452B" w:rsidRPr="00EE3745">
        <w:rPr>
          <w:rStyle w:val="Hyperlink"/>
        </w:rPr>
        <w:t>,</w:t>
      </w:r>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40EF4D8A" w:rsidR="00161E9C" w:rsidRPr="00EE3745" w:rsidRDefault="00161E9C" w:rsidP="00E621B1">
      <w:pPr>
        <w:pStyle w:val="Aufzhlungszeicheneng"/>
      </w:pPr>
      <w:r w:rsidRPr="00EE3745">
        <w:t xml:space="preserve">adhere to </w:t>
      </w:r>
      <w:r w:rsidR="00066B56">
        <w:t>the rules</w:t>
      </w:r>
      <w:r w:rsidR="00066B56" w:rsidRPr="00EE3745">
        <w:t xml:space="preserve"> </w:t>
      </w:r>
      <w:r w:rsidRPr="00EE3745">
        <w:t>of good scientific practice,</w:t>
      </w:r>
    </w:p>
    <w:p w14:paraId="2E2FCC74" w14:textId="6BC792EC" w:rsidR="00C05AF0" w:rsidRPr="005A78E5" w:rsidRDefault="00C05AF0" w:rsidP="00E621B1">
      <w:pPr>
        <w:pStyle w:val="Aufzhlungszeichen"/>
      </w:pPr>
      <w:r w:rsidRPr="005A78E5">
        <w:t xml:space="preserve">die Mittel gemäß </w:t>
      </w:r>
      <w:r w:rsidR="00F620EA" w:rsidRPr="005A78E5">
        <w:t>der vorgelegten Kalkulation</w:t>
      </w:r>
      <w:r w:rsidR="00A552BA" w:rsidRPr="005A78E5">
        <w:t>,</w:t>
      </w:r>
      <w:r w:rsidRPr="005A78E5">
        <w:t xml:space="preserve"> im Sinne des beschriebenen F</w:t>
      </w:r>
      <w:r w:rsidR="00F620EA" w:rsidRPr="005A78E5">
        <w:t>orschungsvorhabens zu verwenden.</w:t>
      </w:r>
    </w:p>
    <w:p w14:paraId="625C5341" w14:textId="4E35546F" w:rsidR="00161E9C" w:rsidRPr="00A96BCB" w:rsidRDefault="00161E9C" w:rsidP="00161E9C">
      <w:pPr>
        <w:pStyle w:val="Aufzhlungszeicheneng"/>
      </w:pPr>
      <w:r w:rsidRPr="00EE3745">
        <w:t>use the funds in accordance with the presented calculations and in line with the described research project</w:t>
      </w:r>
      <w:r w:rsidR="0061452B" w:rsidRPr="00A96BC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489B36DA"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61452B" w:rsidRPr="00A96BCB">
        <w:t>,</w:t>
      </w:r>
      <w:r w:rsidRPr="00A96BCB">
        <w:t xml:space="preserve"> </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60AF8C04"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61452B" w:rsidRPr="00A96BCB">
        <w:t>,</w:t>
      </w:r>
    </w:p>
    <w:p w14:paraId="21F13998" w14:textId="17C1A45C" w:rsidR="0011728A" w:rsidRPr="009B4B76" w:rsidRDefault="00DC7C3C" w:rsidP="00E621B1">
      <w:pPr>
        <w:pStyle w:val="Aufzhlungszeichen"/>
      </w:pPr>
      <w:r w:rsidRPr="009B4B76">
        <w:t>inn</w:t>
      </w:r>
      <w:r w:rsidR="00FF20EB" w:rsidRPr="009B4B76">
        <w:t>erhalb von drei Monaten nach Be</w:t>
      </w:r>
      <w:r w:rsidRPr="009B4B76">
        <w:t>endigung der Reise dem Zentrum für Forschungsförderung unaufgefordert einen Kurzbericht über die Forschungsreise abzuliefern.</w:t>
      </w:r>
    </w:p>
    <w:p w14:paraId="7ACB104C" w14:textId="38ACAAAF" w:rsidR="00161E9C" w:rsidRPr="009A413A" w:rsidRDefault="00161E9C" w:rsidP="00161E9C">
      <w:pPr>
        <w:pStyle w:val="Aufzhlungszeicheneng"/>
      </w:pPr>
      <w:r w:rsidRPr="00EE3745">
        <w:t xml:space="preserve">provide the </w:t>
      </w:r>
      <w:r w:rsidR="000B7A27">
        <w:t xml:space="preserve">Research Service Center </w:t>
      </w:r>
      <w:r w:rsidRPr="00EE3745">
        <w:t xml:space="preserve">with a short report on the </w:t>
      </w:r>
      <w:r w:rsidR="004D1D9D">
        <w:t xml:space="preserve">research trip </w:t>
      </w:r>
      <w:r w:rsidRPr="00EE3745">
        <w:t xml:space="preserve">at the latest three months after the end of the </w:t>
      </w:r>
      <w:r w:rsidR="00340DE9">
        <w:t>trip</w:t>
      </w:r>
      <w:r w:rsidR="00340DE9" w:rsidRPr="00A96BCB">
        <w:t xml:space="preserve"> </w:t>
      </w:r>
      <w:r w:rsidRPr="009A413A">
        <w:t>without being requested to do so.</w:t>
      </w:r>
    </w:p>
    <w:p w14:paraId="695D0D4D"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7E5D41">
                  <w:pPr>
                    <w:pStyle w:val="Tabelleninhalt"/>
                  </w:pPr>
                  <w:r w:rsidRPr="007F1EC2">
                    <w:t>Ort, Datum</w:t>
                  </w:r>
                </w:p>
                <w:p w14:paraId="01BD85B8" w14:textId="5180A7BF" w:rsidR="007E5D41" w:rsidRPr="00EE3745" w:rsidRDefault="007E5D41" w:rsidP="007E5D41">
                  <w:pPr>
                    <w:pStyle w:val="Tabelleninhalteng"/>
                  </w:pPr>
                  <w:r w:rsidRPr="00EE3745">
                    <w:t>Place, date</w:t>
                  </w:r>
                </w:p>
              </w:tc>
              <w:tc>
                <w:tcPr>
                  <w:tcW w:w="4961" w:type="dxa"/>
                  <w:shd w:val="clear" w:color="auto" w:fill="auto"/>
                </w:tcPr>
                <w:p w14:paraId="326222A4" w14:textId="77777777" w:rsidR="006D7235" w:rsidRPr="007F1EC2" w:rsidRDefault="006D7235" w:rsidP="007E5D41">
                  <w:pPr>
                    <w:pStyle w:val="Tabelleninhalt"/>
                  </w:pPr>
                  <w:r w:rsidRPr="007F1EC2">
                    <w:t>Unterschrift des/r Antragstellers/-in</w:t>
                  </w:r>
                </w:p>
                <w:p w14:paraId="5EBF86D5" w14:textId="14287D96" w:rsidR="007E5D41" w:rsidRPr="007F1EC2" w:rsidRDefault="007E5D41" w:rsidP="007E5D41">
                  <w:pPr>
                    <w:pStyle w:val="Tabelleninhalteng"/>
                    <w:rPr>
                      <w:lang w:val="de-DE"/>
                    </w:rPr>
                  </w:pPr>
                  <w:r w:rsidRPr="007F1EC2">
                    <w:rPr>
                      <w:lang w:val="de-DE"/>
                    </w:rPr>
                    <w:t xml:space="preserve">Signature of </w:t>
                  </w:r>
                  <w:r w:rsidR="00161E9C" w:rsidRPr="007F1EC2">
                    <w:rPr>
                      <w:lang w:val="de-DE"/>
                    </w:rPr>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7E5D41">
                  <w:pPr>
                    <w:pStyle w:val="Tabelleninhalt"/>
                  </w:pPr>
                </w:p>
                <w:p w14:paraId="1C96CBE4" w14:textId="77777777" w:rsidR="006D7235" w:rsidRPr="007F1EC2" w:rsidRDefault="006D7235" w:rsidP="007E5D41">
                  <w:pPr>
                    <w:pStyle w:val="Tabelleninhalt"/>
                  </w:pPr>
                </w:p>
                <w:p w14:paraId="6018BDE5" w14:textId="77777777" w:rsidR="006D7235" w:rsidRPr="007F1EC2" w:rsidRDefault="006D7235" w:rsidP="007E5D41">
                  <w:pPr>
                    <w:pStyle w:val="Tabelleninhalt"/>
                  </w:pPr>
                  <w:r w:rsidRPr="007F1EC2">
                    <w:t>…………………………</w:t>
                  </w:r>
                </w:p>
              </w:tc>
              <w:tc>
                <w:tcPr>
                  <w:tcW w:w="4961" w:type="dxa"/>
                  <w:shd w:val="clear" w:color="auto" w:fill="auto"/>
                </w:tcPr>
                <w:p w14:paraId="3039F2C1" w14:textId="77777777" w:rsidR="006D7235" w:rsidRPr="007F1EC2" w:rsidRDefault="006D7235" w:rsidP="007E5D41">
                  <w:pPr>
                    <w:pStyle w:val="Tabelleninhalt"/>
                  </w:pPr>
                </w:p>
                <w:p w14:paraId="3A22938E" w14:textId="77777777" w:rsidR="006D7235" w:rsidRPr="007F1EC2" w:rsidRDefault="006D7235" w:rsidP="007E5D41">
                  <w:pPr>
                    <w:pStyle w:val="Tabelleninhalt"/>
                  </w:pPr>
                </w:p>
                <w:p w14:paraId="5B838653" w14:textId="77777777" w:rsidR="006D7235" w:rsidRPr="007F1EC2" w:rsidRDefault="006D7235" w:rsidP="007E5D41">
                  <w:pPr>
                    <w:pStyle w:val="Tabelleninhalt"/>
                  </w:pPr>
                  <w:r w:rsidRPr="007F1EC2">
                    <w:t>……………………………………………………</w:t>
                  </w:r>
                </w:p>
              </w:tc>
            </w:tr>
          </w:tbl>
          <w:p w14:paraId="26728E85" w14:textId="77777777" w:rsidR="006D7235" w:rsidRPr="007F1EC2" w:rsidRDefault="006D7235" w:rsidP="00A96BCB">
            <w:pPr>
              <w:pStyle w:val="Tabelleninhalt"/>
              <w:rPr>
                <w:sz w:val="22"/>
              </w:rPr>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9" w:name="_Toc450568279"/>
      <w:bookmarkStart w:id="50" w:name="_Toc450569118"/>
      <w:bookmarkStart w:id="51" w:name="_Toc450573565"/>
      <w:bookmarkStart w:id="52" w:name="_Toc450580561"/>
      <w:bookmarkStart w:id="53" w:name="_Toc450915804"/>
      <w:bookmarkStart w:id="54" w:name="_Toc451266936"/>
      <w:bookmarkStart w:id="55" w:name="_Toc451267000"/>
      <w:bookmarkStart w:id="56" w:name="_Toc451267167"/>
      <w:bookmarkStart w:id="57" w:name="_Toc451267461"/>
      <w:bookmarkStart w:id="58" w:name="_Toc451267556"/>
      <w:bookmarkStart w:id="59" w:name="_Toc451857434"/>
      <w:bookmarkStart w:id="60" w:name="_Toc453341675"/>
      <w:r w:rsidRPr="007C6943">
        <w:lastRenderedPageBreak/>
        <w:t>Anlage 2: Einverständniserklärung zur Datenspeicherung und Datennutzung</w:t>
      </w:r>
      <w:bookmarkEnd w:id="49"/>
      <w:bookmarkEnd w:id="50"/>
      <w:bookmarkEnd w:id="51"/>
      <w:bookmarkEnd w:id="52"/>
      <w:bookmarkEnd w:id="53"/>
      <w:bookmarkEnd w:id="54"/>
      <w:bookmarkEnd w:id="55"/>
      <w:bookmarkEnd w:id="56"/>
      <w:bookmarkEnd w:id="57"/>
      <w:bookmarkEnd w:id="58"/>
      <w:bookmarkEnd w:id="59"/>
      <w:bookmarkEnd w:id="60"/>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BC3149">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keepLines w:val="0"/>
        <w:spacing w:after="0" w:line="240" w:lineRule="auto"/>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61452B">
                  <w:pPr>
                    <w:pStyle w:val="Tabelleninhalt"/>
                  </w:pPr>
                  <w:r w:rsidRPr="007C6943">
                    <w:t>Ort, Datum</w:t>
                  </w:r>
                </w:p>
                <w:p w14:paraId="29011298" w14:textId="275BDF10" w:rsidR="0061452B" w:rsidRPr="00EE3745" w:rsidRDefault="0061452B" w:rsidP="0061452B">
                  <w:pPr>
                    <w:pStyle w:val="Tabelleninhalteng"/>
                  </w:pPr>
                  <w:r w:rsidRPr="00EE3745">
                    <w:t>Place, date</w:t>
                  </w:r>
                </w:p>
              </w:tc>
              <w:tc>
                <w:tcPr>
                  <w:tcW w:w="4961" w:type="dxa"/>
                  <w:shd w:val="clear" w:color="auto" w:fill="auto"/>
                </w:tcPr>
                <w:p w14:paraId="2B3EED09" w14:textId="77777777" w:rsidR="006D7235" w:rsidRPr="007C6943" w:rsidRDefault="006D7235" w:rsidP="0061452B">
                  <w:pPr>
                    <w:pStyle w:val="Tabelleninhalt"/>
                  </w:pPr>
                  <w:r w:rsidRPr="007C6943">
                    <w:t>Unterschrift des/r Antragstellers/-in</w:t>
                  </w:r>
                </w:p>
                <w:p w14:paraId="293328A9" w14:textId="53DD9E54" w:rsidR="0061452B" w:rsidRPr="007C6943" w:rsidRDefault="0061452B" w:rsidP="0061452B">
                  <w:pPr>
                    <w:pStyle w:val="Tabelleninhalteng"/>
                    <w:rPr>
                      <w:lang w:val="de-DE"/>
                    </w:rPr>
                  </w:pPr>
                  <w:r w:rsidRPr="007C6943">
                    <w:rPr>
                      <w:lang w:val="de-DE"/>
                    </w:rPr>
                    <w:t xml:space="preserve">Signature </w:t>
                  </w:r>
                  <w:r w:rsidR="00390EB3">
                    <w:rPr>
                      <w:lang w:val="de-DE"/>
                    </w:rPr>
                    <w:t xml:space="preserve">of </w:t>
                  </w:r>
                  <w:r w:rsidRPr="007C6943">
                    <w:rPr>
                      <w:lang w:val="de-DE"/>
                    </w:rPr>
                    <w:t>applicant</w:t>
                  </w:r>
                </w:p>
              </w:tc>
            </w:tr>
            <w:tr w:rsidR="006D7235" w:rsidRPr="007C6943" w14:paraId="4127C754" w14:textId="77777777" w:rsidTr="00A96BCB">
              <w:tc>
                <w:tcPr>
                  <w:tcW w:w="4006" w:type="dxa"/>
                  <w:shd w:val="clear" w:color="auto" w:fill="auto"/>
                </w:tcPr>
                <w:p w14:paraId="182F3227" w14:textId="77777777" w:rsidR="006D7235" w:rsidRPr="007C6943" w:rsidRDefault="006D7235" w:rsidP="00A96BCB">
                  <w:pPr>
                    <w:pStyle w:val="Tabelleninhalt"/>
                    <w:rPr>
                      <w:sz w:val="22"/>
                    </w:rPr>
                  </w:pPr>
                </w:p>
                <w:p w14:paraId="65A3C467" w14:textId="77777777" w:rsidR="006D7235" w:rsidRPr="007C6943" w:rsidRDefault="006D7235" w:rsidP="00A96BCB">
                  <w:pPr>
                    <w:pStyle w:val="Tabelleninhalt"/>
                    <w:rPr>
                      <w:sz w:val="22"/>
                    </w:rPr>
                  </w:pPr>
                </w:p>
                <w:p w14:paraId="56B29323" w14:textId="77777777" w:rsidR="006D7235" w:rsidRPr="007C6943" w:rsidRDefault="006D7235" w:rsidP="00A96BCB">
                  <w:pPr>
                    <w:pStyle w:val="Tabelleninhalt"/>
                    <w:rPr>
                      <w:sz w:val="22"/>
                    </w:rPr>
                  </w:pPr>
                  <w:r w:rsidRPr="007C6943">
                    <w:rPr>
                      <w:sz w:val="22"/>
                    </w:rPr>
                    <w:t>…………………………</w:t>
                  </w:r>
                </w:p>
              </w:tc>
              <w:tc>
                <w:tcPr>
                  <w:tcW w:w="4961" w:type="dxa"/>
                  <w:shd w:val="clear" w:color="auto" w:fill="auto"/>
                </w:tcPr>
                <w:p w14:paraId="1BC378E3" w14:textId="77777777" w:rsidR="006D7235" w:rsidRPr="007C6943" w:rsidRDefault="006D7235" w:rsidP="00A96BCB">
                  <w:pPr>
                    <w:pStyle w:val="Tabelleninhalt"/>
                    <w:rPr>
                      <w:sz w:val="22"/>
                    </w:rPr>
                  </w:pPr>
                </w:p>
                <w:p w14:paraId="350167C5" w14:textId="77777777" w:rsidR="006D7235" w:rsidRPr="007C6943" w:rsidRDefault="006D7235" w:rsidP="00A96BCB">
                  <w:pPr>
                    <w:pStyle w:val="Tabelleninhalt"/>
                    <w:rPr>
                      <w:sz w:val="22"/>
                    </w:rPr>
                  </w:pPr>
                </w:p>
                <w:p w14:paraId="11F6B91A" w14:textId="77777777" w:rsidR="006D7235" w:rsidRPr="007C6943" w:rsidRDefault="006D7235" w:rsidP="00A96BCB">
                  <w:pPr>
                    <w:pStyle w:val="Tabelleninhalt"/>
                    <w:rPr>
                      <w:sz w:val="22"/>
                    </w:rPr>
                  </w:pPr>
                  <w:r w:rsidRPr="007C6943">
                    <w:rPr>
                      <w:sz w:val="22"/>
                    </w:rPr>
                    <w:t>……………………………………………………</w:t>
                  </w:r>
                </w:p>
              </w:tc>
            </w:tr>
          </w:tbl>
          <w:p w14:paraId="2E16B3CA" w14:textId="77777777" w:rsidR="006D7235" w:rsidRPr="007C6943" w:rsidRDefault="006D7235" w:rsidP="00A96BCB">
            <w:pPr>
              <w:pStyle w:val="Tabelleninhalt"/>
              <w:rPr>
                <w:sz w:val="22"/>
              </w:rPr>
            </w:pPr>
          </w:p>
        </w:tc>
      </w:tr>
    </w:tbl>
    <w:p w14:paraId="5EE7D350" w14:textId="434CEC76" w:rsidR="00C05AF0" w:rsidRPr="007C6943" w:rsidRDefault="00C05AF0" w:rsidP="003361F6">
      <w:pPr>
        <w:pStyle w:val="berschrift1"/>
      </w:pPr>
      <w:bookmarkStart w:id="61" w:name="_Toc451266937"/>
      <w:bookmarkStart w:id="62" w:name="_Toc451267001"/>
      <w:bookmarkStart w:id="63" w:name="_Toc451267168"/>
      <w:bookmarkStart w:id="64" w:name="_Toc451267462"/>
      <w:bookmarkStart w:id="65" w:name="_Toc451267557"/>
      <w:bookmarkStart w:id="66" w:name="_Toc451857435"/>
      <w:bookmarkStart w:id="67" w:name="_Toc453341676"/>
      <w:r w:rsidRPr="007C6943">
        <w:lastRenderedPageBreak/>
        <w:t>Anlage 3: Einladung zur Tagung</w:t>
      </w:r>
      <w:r w:rsidR="00FF20EB" w:rsidRPr="007C6943">
        <w:t>,</w:t>
      </w:r>
      <w:r w:rsidRPr="007C6943">
        <w:t xml:space="preserve"> bzw. eine Bestätigung der Tagungsorganisation, dass Ihr Beitrag angenommen </w:t>
      </w:r>
      <w:bookmarkEnd w:id="61"/>
      <w:bookmarkEnd w:id="62"/>
      <w:bookmarkEnd w:id="63"/>
      <w:bookmarkEnd w:id="64"/>
      <w:bookmarkEnd w:id="65"/>
      <w:bookmarkEnd w:id="66"/>
      <w:bookmarkEnd w:id="67"/>
      <w:r w:rsidR="00F620EA" w:rsidRPr="007C6943">
        <w:t>wurde</w:t>
      </w:r>
    </w:p>
    <w:p w14:paraId="79184694" w14:textId="13599F03" w:rsidR="0061452B" w:rsidRPr="009A413A" w:rsidRDefault="0061452B" w:rsidP="003361F6">
      <w:pPr>
        <w:pStyle w:val="berschrift1eng"/>
      </w:pPr>
      <w:r w:rsidRPr="00EE3745">
        <w:t xml:space="preserve">Appendix 3: </w:t>
      </w:r>
      <w:r w:rsidR="0020082F" w:rsidRPr="00EE3745">
        <w:t>Official invitation to the conference</w:t>
      </w:r>
      <w:r w:rsidR="0020082F" w:rsidRPr="00A96BCB">
        <w:t xml:space="preserve"> or o</w:t>
      </w:r>
      <w:r w:rsidRPr="00A96BCB">
        <w:t xml:space="preserve">fficial letter </w:t>
      </w:r>
      <w:r w:rsidR="00FE5B60">
        <w:t>from the conference organizers confirming</w:t>
      </w:r>
      <w:r w:rsidR="00FE5B60" w:rsidRPr="00A96BCB">
        <w:t xml:space="preserve"> </w:t>
      </w:r>
      <w:r w:rsidRPr="00A96BCB">
        <w:t xml:space="preserve">acceptance of </w:t>
      </w:r>
      <w:r w:rsidR="00FE5B60">
        <w:t>your</w:t>
      </w:r>
      <w:r w:rsidR="00FE5B60" w:rsidRPr="00A96BCB">
        <w:t xml:space="preserve"> </w:t>
      </w:r>
      <w:r w:rsidRPr="00A96BCB">
        <w:t xml:space="preserve">paper </w:t>
      </w:r>
    </w:p>
    <w:p w14:paraId="6DBCDF3C" w14:textId="77777777" w:rsidR="0061452B" w:rsidRPr="008856B6" w:rsidRDefault="0061452B" w:rsidP="003361F6">
      <w:pPr>
        <w:pStyle w:val="berschrift1"/>
      </w:pPr>
      <w:r w:rsidRPr="008856B6">
        <w:lastRenderedPageBreak/>
        <w:t>Anlage 4: Befürwortung der Tagungsteilnahme durch die Betreuerin oder den Betreuer der Promotion</w:t>
      </w:r>
    </w:p>
    <w:p w14:paraId="01CD04C0" w14:textId="1557F44C" w:rsidR="0061452B" w:rsidRPr="00EE3745" w:rsidRDefault="0061452B" w:rsidP="003361F6">
      <w:pPr>
        <w:pStyle w:val="berschrift1eng"/>
      </w:pPr>
      <w:r w:rsidRPr="00EE3745">
        <w:t xml:space="preserve">Appendix 4: </w:t>
      </w:r>
      <w:r w:rsidR="00A123DB">
        <w:t xml:space="preserve">Approval of conference participation </w:t>
      </w:r>
      <w:r w:rsidR="00D64C49">
        <w:t xml:space="preserve">issued by </w:t>
      </w:r>
      <w:r w:rsidR="00D64C49" w:rsidRPr="00EE3745">
        <w:t xml:space="preserve">doctoral </w:t>
      </w:r>
      <w:r w:rsidR="00D64C49">
        <w:t>advisor</w:t>
      </w:r>
    </w:p>
    <w:p w14:paraId="3ED0DD0C" w14:textId="77777777" w:rsidR="0061452B" w:rsidRPr="00A96BCB" w:rsidRDefault="0061452B" w:rsidP="0061452B">
      <w:pPr>
        <w:rPr>
          <w:lang w:val="en-US"/>
        </w:rPr>
      </w:pPr>
    </w:p>
    <w:p w14:paraId="4668AED2" w14:textId="3772902B" w:rsidR="00C05AF0" w:rsidRPr="008856B6" w:rsidRDefault="004C11E5" w:rsidP="003361F6">
      <w:pPr>
        <w:pStyle w:val="KommentarinTabelle"/>
      </w:pPr>
      <w:r w:rsidRPr="008856B6">
        <w:t>Für</w:t>
      </w:r>
      <w:r w:rsidR="00483715" w:rsidRPr="008856B6">
        <w:t xml:space="preserve"> eingeschriebene, angenommene Doktoranden/innen der KU (mit oder ohne </w:t>
      </w:r>
      <w:r w:rsidRPr="008856B6">
        <w:t>Arbeitsvertrag mit der KU), die die proFOR+-Förderung erhalten sollen.</w:t>
      </w:r>
    </w:p>
    <w:p w14:paraId="004B2BFA" w14:textId="77777777" w:rsidR="00D64C49" w:rsidRPr="009A413A" w:rsidRDefault="00D64C49" w:rsidP="00D64C49">
      <w:pPr>
        <w:pStyle w:val="KommentarinTabelleeng"/>
      </w:pPr>
      <w:r w:rsidRPr="00EE3745">
        <w:t xml:space="preserve">Only necessary if proFOR+ funding </w:t>
      </w:r>
      <w:r>
        <w:t xml:space="preserve">is to be </w:t>
      </w:r>
      <w:r w:rsidRPr="00EE3745">
        <w:t xml:space="preserve">used by </w:t>
      </w:r>
      <w:r>
        <w:t xml:space="preserve">accepted, enrolled KU </w:t>
      </w:r>
      <w:r w:rsidRPr="00EE3745">
        <w:t>doctoral students</w:t>
      </w:r>
      <w:r w:rsidRPr="00A96BCB">
        <w:t xml:space="preserve"> (with or without </w:t>
      </w:r>
      <w:r>
        <w:t>KU employment agreement</w:t>
      </w:r>
      <w:r w:rsidRPr="00A96BCB">
        <w:t>).</w:t>
      </w:r>
    </w:p>
    <w:p w14:paraId="5737F8F9" w14:textId="77777777" w:rsidR="00D63BE6" w:rsidRPr="00BC3149" w:rsidRDefault="00D63BE6" w:rsidP="00D64C49">
      <w:pPr>
        <w:rPr>
          <w:lang w:val="en-US"/>
        </w:rPr>
      </w:pPr>
    </w:p>
    <w:sectPr w:rsidR="00D63BE6" w:rsidRPr="00BC3149" w:rsidSect="007D10C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5CC6" w14:textId="77777777" w:rsidR="00B05804" w:rsidRDefault="00B05804" w:rsidP="00777A22">
      <w:pPr>
        <w:spacing w:after="0" w:line="240" w:lineRule="auto"/>
      </w:pPr>
      <w:r>
        <w:separator/>
      </w:r>
    </w:p>
  </w:endnote>
  <w:endnote w:type="continuationSeparator" w:id="0">
    <w:p w14:paraId="4AEE7E90" w14:textId="77777777" w:rsidR="00B05804" w:rsidRDefault="00B05804" w:rsidP="0077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A96BCB" w:rsidRDefault="00A96BCB"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A96BCB" w:rsidRDefault="00A96BCB" w:rsidP="00142204">
    <w:pPr>
      <w:pStyle w:val="Fuzeile"/>
      <w:ind w:right="360"/>
    </w:pPr>
    <w:r>
      <w:t xml:space="preserve">   Zentrum für Forschungsförderung</w:t>
    </w:r>
  </w:p>
  <w:p w14:paraId="109237DC" w14:textId="77777777" w:rsidR="00A96BCB" w:rsidRDefault="00A96B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5EC081D8" w:rsidR="00A96BCB" w:rsidRDefault="00A96BCB" w:rsidP="005D7C6D">
    <w:pPr>
      <w:pStyle w:val="Fuzeile"/>
      <w:rPr>
        <w:noProof/>
      </w:rPr>
    </w:pPr>
    <w:r>
      <w:t>Zentrum für Forschungsförderung</w:t>
    </w:r>
    <w:r>
      <w:tab/>
    </w:r>
    <w:r>
      <w:fldChar w:fldCharType="begin"/>
    </w:r>
    <w:r>
      <w:instrText xml:space="preserve"> PAGE  \* MERGEFORMAT </w:instrText>
    </w:r>
    <w:r>
      <w:fldChar w:fldCharType="separate"/>
    </w:r>
    <w:r w:rsidR="00C77D9D">
      <w:rPr>
        <w:noProof/>
      </w:rPr>
      <w:t>9</w:t>
    </w:r>
    <w:r>
      <w:fldChar w:fldCharType="end"/>
    </w:r>
    <w:r>
      <w:t>/</w:t>
    </w:r>
    <w:fldSimple w:instr=" NUMPAGES  \* MERGEFORMAT ">
      <w:r w:rsidR="00C77D9D">
        <w:rPr>
          <w:noProof/>
        </w:rPr>
        <w:t>11</w:t>
      </w:r>
    </w:fldSimple>
  </w:p>
  <w:p w14:paraId="3DA7676E" w14:textId="300BE070" w:rsidR="00A96BCB" w:rsidRPr="008F670A" w:rsidRDefault="00A96BCB"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3C109F88" w:rsidR="00A96BCB" w:rsidRDefault="00A96BCB"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77D9D">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C77D9D">
      <w:rPr>
        <w:rStyle w:val="Seitenzahl"/>
        <w:noProof/>
      </w:rPr>
      <w:t>11</w:t>
    </w:r>
    <w:r>
      <w:rPr>
        <w:rStyle w:val="Seitenzahl"/>
      </w:rPr>
      <w:fldChar w:fldCharType="end"/>
    </w:r>
  </w:p>
  <w:p w14:paraId="2225E358" w14:textId="54198BBF" w:rsidR="00A96BCB" w:rsidRDefault="00A96BCB"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FB74" w14:textId="77777777" w:rsidR="00B05804" w:rsidRDefault="00B05804" w:rsidP="00777A22">
      <w:pPr>
        <w:spacing w:after="0" w:line="240" w:lineRule="auto"/>
      </w:pPr>
      <w:r>
        <w:separator/>
      </w:r>
    </w:p>
  </w:footnote>
  <w:footnote w:type="continuationSeparator" w:id="0">
    <w:p w14:paraId="4A0DBB00" w14:textId="77777777" w:rsidR="00B05804" w:rsidRDefault="00B05804" w:rsidP="00777A22">
      <w:pPr>
        <w:spacing w:after="0" w:line="240" w:lineRule="auto"/>
      </w:pPr>
      <w:r>
        <w:continuationSeparator/>
      </w:r>
    </w:p>
  </w:footnote>
  <w:footnote w:id="1">
    <w:p w14:paraId="461D3695" w14:textId="4DE0C6FE" w:rsidR="00A96BCB" w:rsidRPr="00EC0B64" w:rsidRDefault="00A96BCB" w:rsidP="00BA1427">
      <w:pPr>
        <w:pStyle w:val="Funotentext"/>
        <w:rPr>
          <w:u w:val="single"/>
        </w:rPr>
      </w:pPr>
      <w:r>
        <w:rPr>
          <w:rStyle w:val="Funotenzeichen"/>
        </w:rPr>
        <w:footnoteRef/>
      </w:r>
      <w:r>
        <w:t xml:space="preserve"> </w:t>
      </w:r>
      <w:hyperlink r:id="rId1" w:history="1">
        <w:r w:rsidRPr="00563F61">
          <w:rPr>
            <w:rStyle w:val="Hyperlink"/>
          </w:rPr>
          <w:t>http://gesetze-bayern.de/Content/Document/BayRKG?AspxAutoDetectCookieSupport=1</w:t>
        </w:r>
      </w:hyperlink>
      <w:r>
        <w:t>.</w:t>
      </w:r>
    </w:p>
  </w:footnote>
  <w:footnote w:id="2">
    <w:p w14:paraId="10D15EFD" w14:textId="77777777" w:rsidR="0015657E" w:rsidRPr="0020082F" w:rsidRDefault="0015657E" w:rsidP="0015657E">
      <w:pPr>
        <w:pStyle w:val="Funotentext"/>
        <w:rPr>
          <w:u w:val="single"/>
        </w:rPr>
      </w:pPr>
      <w:r>
        <w:rPr>
          <w:rStyle w:val="Funotenzeichen"/>
        </w:rPr>
        <w:footnoteRef/>
      </w:r>
      <w:r>
        <w:t xml:space="preserve"> </w:t>
      </w:r>
      <w:hyperlink r:id="rId2" w:history="1">
        <w:r w:rsidRPr="00563F61">
          <w:rPr>
            <w:rStyle w:val="Hyperlink"/>
          </w:rPr>
          <w:t>http://gesetze-bayern.de/Content/Document/BayRKG?AspxAutoDetectCookieSupport=1</w:t>
        </w:r>
      </w:hyperlink>
      <w:r>
        <w:t>.</w:t>
      </w:r>
    </w:p>
  </w:footnote>
  <w:footnote w:id="3">
    <w:p w14:paraId="76BEA62E" w14:textId="77777777" w:rsidR="00A96BCB" w:rsidRPr="00EC0B64" w:rsidRDefault="00A96BCB" w:rsidP="00911929">
      <w:pPr>
        <w:pStyle w:val="Funotentext"/>
        <w:rPr>
          <w:u w:val="single"/>
        </w:rPr>
      </w:pPr>
      <w:r>
        <w:rPr>
          <w:rStyle w:val="Funotenzeichen"/>
        </w:rPr>
        <w:footnoteRef/>
      </w:r>
      <w:r>
        <w:t xml:space="preserve"> </w:t>
      </w:r>
      <w:hyperlink r:id="rId3" w:history="1">
        <w:r w:rsidRPr="00563F61">
          <w:rPr>
            <w:rStyle w:val="Hyperlink"/>
          </w:rPr>
          <w:t>http://gesetze-bayern.de/Content/Document/BayRKG?AspxAutoDetectCookieSupport=1</w:t>
        </w:r>
      </w:hyperlink>
      <w:r>
        <w:t>.</w:t>
      </w:r>
    </w:p>
  </w:footnote>
  <w:footnote w:id="4">
    <w:p w14:paraId="30146C80" w14:textId="69ABAF06" w:rsidR="00A96BCB" w:rsidRDefault="00A96BCB">
      <w:pPr>
        <w:pStyle w:val="Funotentext"/>
      </w:pPr>
      <w:r>
        <w:rPr>
          <w:rStyle w:val="Funotenzeichen"/>
        </w:rPr>
        <w:footnoteRef/>
      </w:r>
      <w:r>
        <w:t xml:space="preserve"> </w:t>
      </w:r>
      <w:hyperlink r:id="rId4" w:history="1">
        <w:r w:rsidRPr="00563F61">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A96BCB" w:rsidRDefault="00A96BCB" w:rsidP="00DF7C26">
    <w:pPr>
      <w:pStyle w:val="Kopfzeile"/>
    </w:pPr>
    <w:r>
      <w:t>KU-Interne Forschungsförderung – Richtlinien</w:t>
    </w:r>
    <w:r>
      <w:tab/>
      <w:t>Juli 2016</w:t>
    </w:r>
  </w:p>
  <w:p w14:paraId="20D2F148" w14:textId="77777777" w:rsidR="00A96BCB" w:rsidRDefault="00A96B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25AD8337" w:rsidR="00A96BCB" w:rsidRDefault="00A96BCB" w:rsidP="00BA1427">
    <w:pPr>
      <w:pStyle w:val="Kopfzeile"/>
    </w:pPr>
    <w:bookmarkStart w:id="68" w:name="_GoBack"/>
    <w:bookmarkEnd w:id="68"/>
    <w:r>
      <w:t xml:space="preserve">Förderlinie „Reisen zu Tagungen“  – Antragsformular </w:t>
    </w:r>
    <w:r>
      <w:tab/>
      <w:t>März 2020</w:t>
    </w:r>
  </w:p>
  <w:p w14:paraId="17BF3E8E" w14:textId="523C07BE" w:rsidR="00A96BCB" w:rsidRPr="002E24FF" w:rsidRDefault="00A96BCB" w:rsidP="002E24FF">
    <w:pPr>
      <w:pStyle w:val="Kopfzeileeng"/>
    </w:pPr>
    <w:r w:rsidRPr="002E24FF">
      <w:t>Funding line "</w:t>
    </w:r>
    <w:r>
      <w:t>Journeys</w:t>
    </w:r>
    <w:r w:rsidRPr="002E24FF">
      <w:t xml:space="preserve"> to conferences"</w:t>
    </w:r>
    <w:r>
      <w:t xml:space="preserve"> - application form</w:t>
    </w:r>
    <w:r>
      <w:tab/>
      <w:t>March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A96BCB" w:rsidRDefault="00A96BCB"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980A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063A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D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1A26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0E7F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8E96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780D2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F885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14C8BD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9"/>
  </w:num>
  <w:num w:numId="4">
    <w:abstractNumId w:val="14"/>
  </w:num>
  <w:num w:numId="5">
    <w:abstractNumId w:val="21"/>
  </w:num>
  <w:num w:numId="6">
    <w:abstractNumId w:val="15"/>
  </w:num>
  <w:num w:numId="7">
    <w:abstractNumId w:val="19"/>
  </w:num>
  <w:num w:numId="8">
    <w:abstractNumId w:val="12"/>
  </w:num>
  <w:num w:numId="9">
    <w:abstractNumId w:val="2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0"/>
  </w:num>
  <w:num w:numId="22">
    <w:abstractNumId w:val="23"/>
  </w:num>
  <w:num w:numId="23">
    <w:abstractNumId w:val="18"/>
  </w:num>
  <w:num w:numId="24">
    <w:abstractNumId w:val="16"/>
  </w:num>
  <w:num w:numId="2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de-DE" w:vendorID="64" w:dllVersion="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7745"/>
    <w:rsid w:val="000124CF"/>
    <w:rsid w:val="00012CCC"/>
    <w:rsid w:val="00014671"/>
    <w:rsid w:val="00020ECB"/>
    <w:rsid w:val="00025E6C"/>
    <w:rsid w:val="00036010"/>
    <w:rsid w:val="00042AA7"/>
    <w:rsid w:val="00043550"/>
    <w:rsid w:val="00044DAF"/>
    <w:rsid w:val="00056333"/>
    <w:rsid w:val="00061180"/>
    <w:rsid w:val="00066AEC"/>
    <w:rsid w:val="00066B56"/>
    <w:rsid w:val="00066D8C"/>
    <w:rsid w:val="00070EC4"/>
    <w:rsid w:val="00075E80"/>
    <w:rsid w:val="00081B5E"/>
    <w:rsid w:val="00090A36"/>
    <w:rsid w:val="00091092"/>
    <w:rsid w:val="000914C9"/>
    <w:rsid w:val="0009342C"/>
    <w:rsid w:val="000B22CF"/>
    <w:rsid w:val="000B7A27"/>
    <w:rsid w:val="000C0B7F"/>
    <w:rsid w:val="000C75EE"/>
    <w:rsid w:val="000D272F"/>
    <w:rsid w:val="000E09F2"/>
    <w:rsid w:val="000E65BE"/>
    <w:rsid w:val="000F4476"/>
    <w:rsid w:val="000F791A"/>
    <w:rsid w:val="000F7F10"/>
    <w:rsid w:val="00114C53"/>
    <w:rsid w:val="0011728A"/>
    <w:rsid w:val="00130695"/>
    <w:rsid w:val="00131C45"/>
    <w:rsid w:val="00136A88"/>
    <w:rsid w:val="00142204"/>
    <w:rsid w:val="00147496"/>
    <w:rsid w:val="00155E65"/>
    <w:rsid w:val="0015657E"/>
    <w:rsid w:val="001568FF"/>
    <w:rsid w:val="001569C8"/>
    <w:rsid w:val="00161E9C"/>
    <w:rsid w:val="00163E76"/>
    <w:rsid w:val="00184238"/>
    <w:rsid w:val="00193C1F"/>
    <w:rsid w:val="00194B34"/>
    <w:rsid w:val="001A21D7"/>
    <w:rsid w:val="001B7F00"/>
    <w:rsid w:val="001C222D"/>
    <w:rsid w:val="001E1573"/>
    <w:rsid w:val="001E4B36"/>
    <w:rsid w:val="001E526F"/>
    <w:rsid w:val="001E5A03"/>
    <w:rsid w:val="0020082F"/>
    <w:rsid w:val="00214BAF"/>
    <w:rsid w:val="00220B83"/>
    <w:rsid w:val="00223B0E"/>
    <w:rsid w:val="00226C75"/>
    <w:rsid w:val="00232E94"/>
    <w:rsid w:val="002474BE"/>
    <w:rsid w:val="0026640F"/>
    <w:rsid w:val="00267AEA"/>
    <w:rsid w:val="00272D33"/>
    <w:rsid w:val="00272F7E"/>
    <w:rsid w:val="00283658"/>
    <w:rsid w:val="00284450"/>
    <w:rsid w:val="00285D22"/>
    <w:rsid w:val="00286E6E"/>
    <w:rsid w:val="002A0617"/>
    <w:rsid w:val="002A48D9"/>
    <w:rsid w:val="002B27D9"/>
    <w:rsid w:val="002B4FDB"/>
    <w:rsid w:val="002B6FF4"/>
    <w:rsid w:val="002C3409"/>
    <w:rsid w:val="002C4FD8"/>
    <w:rsid w:val="002D4EDE"/>
    <w:rsid w:val="002D7B09"/>
    <w:rsid w:val="002E24FF"/>
    <w:rsid w:val="002E6A1D"/>
    <w:rsid w:val="002E7A9F"/>
    <w:rsid w:val="002F5F65"/>
    <w:rsid w:val="00320485"/>
    <w:rsid w:val="00325A1D"/>
    <w:rsid w:val="00325F40"/>
    <w:rsid w:val="00326492"/>
    <w:rsid w:val="00326634"/>
    <w:rsid w:val="00326CFE"/>
    <w:rsid w:val="003309D3"/>
    <w:rsid w:val="00332BAE"/>
    <w:rsid w:val="003361F6"/>
    <w:rsid w:val="00340DE9"/>
    <w:rsid w:val="0034102E"/>
    <w:rsid w:val="0034305E"/>
    <w:rsid w:val="00346045"/>
    <w:rsid w:val="00350679"/>
    <w:rsid w:val="00353E11"/>
    <w:rsid w:val="00353E31"/>
    <w:rsid w:val="0035732B"/>
    <w:rsid w:val="003673F1"/>
    <w:rsid w:val="00370AA9"/>
    <w:rsid w:val="00373968"/>
    <w:rsid w:val="00376C5C"/>
    <w:rsid w:val="003815E6"/>
    <w:rsid w:val="003857EB"/>
    <w:rsid w:val="00385B26"/>
    <w:rsid w:val="00390EB3"/>
    <w:rsid w:val="003B3E92"/>
    <w:rsid w:val="003C778A"/>
    <w:rsid w:val="003D049F"/>
    <w:rsid w:val="003D2963"/>
    <w:rsid w:val="003D5BB4"/>
    <w:rsid w:val="003D7B0A"/>
    <w:rsid w:val="00407EDF"/>
    <w:rsid w:val="00417466"/>
    <w:rsid w:val="00431601"/>
    <w:rsid w:val="0043183E"/>
    <w:rsid w:val="0044069D"/>
    <w:rsid w:val="00440B18"/>
    <w:rsid w:val="004429C2"/>
    <w:rsid w:val="00442CC3"/>
    <w:rsid w:val="00451EBF"/>
    <w:rsid w:val="00452558"/>
    <w:rsid w:val="00453E4B"/>
    <w:rsid w:val="00455ED7"/>
    <w:rsid w:val="00465C7C"/>
    <w:rsid w:val="00473752"/>
    <w:rsid w:val="00483017"/>
    <w:rsid w:val="00483715"/>
    <w:rsid w:val="004876DD"/>
    <w:rsid w:val="00493F33"/>
    <w:rsid w:val="004B2EB6"/>
    <w:rsid w:val="004B30F2"/>
    <w:rsid w:val="004B5EB9"/>
    <w:rsid w:val="004B66A2"/>
    <w:rsid w:val="004C11E5"/>
    <w:rsid w:val="004D1D9D"/>
    <w:rsid w:val="004D7F73"/>
    <w:rsid w:val="004E03D6"/>
    <w:rsid w:val="004E1135"/>
    <w:rsid w:val="004E2205"/>
    <w:rsid w:val="004E2814"/>
    <w:rsid w:val="004E42FF"/>
    <w:rsid w:val="004E7EBD"/>
    <w:rsid w:val="004F2029"/>
    <w:rsid w:val="00511A07"/>
    <w:rsid w:val="00514F60"/>
    <w:rsid w:val="005207A4"/>
    <w:rsid w:val="0052167F"/>
    <w:rsid w:val="00530E5F"/>
    <w:rsid w:val="00534158"/>
    <w:rsid w:val="0053661F"/>
    <w:rsid w:val="00545BB1"/>
    <w:rsid w:val="00546572"/>
    <w:rsid w:val="00557063"/>
    <w:rsid w:val="005578FB"/>
    <w:rsid w:val="005602EB"/>
    <w:rsid w:val="0056224B"/>
    <w:rsid w:val="00570A6C"/>
    <w:rsid w:val="00576FA4"/>
    <w:rsid w:val="00593BAA"/>
    <w:rsid w:val="00594952"/>
    <w:rsid w:val="00594E15"/>
    <w:rsid w:val="005973E9"/>
    <w:rsid w:val="005A16AB"/>
    <w:rsid w:val="005A37F7"/>
    <w:rsid w:val="005A78E5"/>
    <w:rsid w:val="005B23C2"/>
    <w:rsid w:val="005B4747"/>
    <w:rsid w:val="005C2CD9"/>
    <w:rsid w:val="005D05DB"/>
    <w:rsid w:val="005D54CF"/>
    <w:rsid w:val="005D7C6D"/>
    <w:rsid w:val="005E4E22"/>
    <w:rsid w:val="005F71E5"/>
    <w:rsid w:val="00601550"/>
    <w:rsid w:val="0061452B"/>
    <w:rsid w:val="00616905"/>
    <w:rsid w:val="0062394E"/>
    <w:rsid w:val="00623C71"/>
    <w:rsid w:val="00632F3F"/>
    <w:rsid w:val="00634824"/>
    <w:rsid w:val="00643D0C"/>
    <w:rsid w:val="0064680C"/>
    <w:rsid w:val="00667084"/>
    <w:rsid w:val="00670016"/>
    <w:rsid w:val="0067768F"/>
    <w:rsid w:val="0069722B"/>
    <w:rsid w:val="006A4AFA"/>
    <w:rsid w:val="006C04DD"/>
    <w:rsid w:val="006C4395"/>
    <w:rsid w:val="006C740E"/>
    <w:rsid w:val="006D3DC9"/>
    <w:rsid w:val="006D4878"/>
    <w:rsid w:val="006D7235"/>
    <w:rsid w:val="006D7B4D"/>
    <w:rsid w:val="006E7245"/>
    <w:rsid w:val="006F6594"/>
    <w:rsid w:val="00710ECC"/>
    <w:rsid w:val="00717528"/>
    <w:rsid w:val="00720AE4"/>
    <w:rsid w:val="0073468C"/>
    <w:rsid w:val="007423FD"/>
    <w:rsid w:val="00743752"/>
    <w:rsid w:val="00753B3F"/>
    <w:rsid w:val="007602E1"/>
    <w:rsid w:val="007646F6"/>
    <w:rsid w:val="00777A22"/>
    <w:rsid w:val="00781638"/>
    <w:rsid w:val="00781CEE"/>
    <w:rsid w:val="0078688E"/>
    <w:rsid w:val="00790D18"/>
    <w:rsid w:val="00792C20"/>
    <w:rsid w:val="00796801"/>
    <w:rsid w:val="007A54FA"/>
    <w:rsid w:val="007A6480"/>
    <w:rsid w:val="007B27E0"/>
    <w:rsid w:val="007B35C6"/>
    <w:rsid w:val="007C6943"/>
    <w:rsid w:val="007C7EE9"/>
    <w:rsid w:val="007D10CB"/>
    <w:rsid w:val="007D4CE8"/>
    <w:rsid w:val="007E5D41"/>
    <w:rsid w:val="007F1EC2"/>
    <w:rsid w:val="007F6E8B"/>
    <w:rsid w:val="00821402"/>
    <w:rsid w:val="00833673"/>
    <w:rsid w:val="00833F6A"/>
    <w:rsid w:val="00835BF0"/>
    <w:rsid w:val="00843DD7"/>
    <w:rsid w:val="00847EC6"/>
    <w:rsid w:val="00863761"/>
    <w:rsid w:val="0087512F"/>
    <w:rsid w:val="008832B9"/>
    <w:rsid w:val="008856B6"/>
    <w:rsid w:val="00886945"/>
    <w:rsid w:val="00887D03"/>
    <w:rsid w:val="00894911"/>
    <w:rsid w:val="008953E4"/>
    <w:rsid w:val="008A30DE"/>
    <w:rsid w:val="008C37A3"/>
    <w:rsid w:val="008C576E"/>
    <w:rsid w:val="008C7DBA"/>
    <w:rsid w:val="008E5026"/>
    <w:rsid w:val="008F01E2"/>
    <w:rsid w:val="008F3197"/>
    <w:rsid w:val="008F670A"/>
    <w:rsid w:val="00901B59"/>
    <w:rsid w:val="009061D3"/>
    <w:rsid w:val="00911929"/>
    <w:rsid w:val="009137D5"/>
    <w:rsid w:val="00916011"/>
    <w:rsid w:val="009276D2"/>
    <w:rsid w:val="00930756"/>
    <w:rsid w:val="00931BC3"/>
    <w:rsid w:val="00941828"/>
    <w:rsid w:val="009543D7"/>
    <w:rsid w:val="0095565A"/>
    <w:rsid w:val="009656AA"/>
    <w:rsid w:val="0096612F"/>
    <w:rsid w:val="009661B8"/>
    <w:rsid w:val="0098607A"/>
    <w:rsid w:val="0099488B"/>
    <w:rsid w:val="00994E44"/>
    <w:rsid w:val="00995895"/>
    <w:rsid w:val="009A413A"/>
    <w:rsid w:val="009B05C9"/>
    <w:rsid w:val="009B4B76"/>
    <w:rsid w:val="009C2AF7"/>
    <w:rsid w:val="009C4618"/>
    <w:rsid w:val="009E2505"/>
    <w:rsid w:val="009F0B8B"/>
    <w:rsid w:val="009F2138"/>
    <w:rsid w:val="009F428B"/>
    <w:rsid w:val="00A03906"/>
    <w:rsid w:val="00A04409"/>
    <w:rsid w:val="00A04F45"/>
    <w:rsid w:val="00A0593F"/>
    <w:rsid w:val="00A065C3"/>
    <w:rsid w:val="00A123DB"/>
    <w:rsid w:val="00A221E1"/>
    <w:rsid w:val="00A2673C"/>
    <w:rsid w:val="00A27A76"/>
    <w:rsid w:val="00A34A7F"/>
    <w:rsid w:val="00A429C9"/>
    <w:rsid w:val="00A552BA"/>
    <w:rsid w:val="00A6477D"/>
    <w:rsid w:val="00A71B49"/>
    <w:rsid w:val="00A74880"/>
    <w:rsid w:val="00A8532B"/>
    <w:rsid w:val="00A96BCB"/>
    <w:rsid w:val="00AA1694"/>
    <w:rsid w:val="00AA4252"/>
    <w:rsid w:val="00AA5456"/>
    <w:rsid w:val="00AA7147"/>
    <w:rsid w:val="00AB0391"/>
    <w:rsid w:val="00AB3829"/>
    <w:rsid w:val="00AD0A56"/>
    <w:rsid w:val="00AD1524"/>
    <w:rsid w:val="00AD2422"/>
    <w:rsid w:val="00AE3ECF"/>
    <w:rsid w:val="00AF0415"/>
    <w:rsid w:val="00AF42E6"/>
    <w:rsid w:val="00AF5738"/>
    <w:rsid w:val="00B0448E"/>
    <w:rsid w:val="00B05804"/>
    <w:rsid w:val="00B1296E"/>
    <w:rsid w:val="00B1445B"/>
    <w:rsid w:val="00B14633"/>
    <w:rsid w:val="00B21DE1"/>
    <w:rsid w:val="00B226BE"/>
    <w:rsid w:val="00B26564"/>
    <w:rsid w:val="00B3338E"/>
    <w:rsid w:val="00B338E3"/>
    <w:rsid w:val="00B46978"/>
    <w:rsid w:val="00B524BC"/>
    <w:rsid w:val="00B52B87"/>
    <w:rsid w:val="00B5316D"/>
    <w:rsid w:val="00B54F35"/>
    <w:rsid w:val="00B5734F"/>
    <w:rsid w:val="00B65B50"/>
    <w:rsid w:val="00B66735"/>
    <w:rsid w:val="00B70A82"/>
    <w:rsid w:val="00B822F2"/>
    <w:rsid w:val="00B82CA0"/>
    <w:rsid w:val="00B83287"/>
    <w:rsid w:val="00B851E6"/>
    <w:rsid w:val="00BA08D2"/>
    <w:rsid w:val="00BA0AFD"/>
    <w:rsid w:val="00BA1427"/>
    <w:rsid w:val="00BA6E92"/>
    <w:rsid w:val="00BB0450"/>
    <w:rsid w:val="00BB1195"/>
    <w:rsid w:val="00BB1FD0"/>
    <w:rsid w:val="00BB2ABC"/>
    <w:rsid w:val="00BB52BC"/>
    <w:rsid w:val="00BC3149"/>
    <w:rsid w:val="00BC6A42"/>
    <w:rsid w:val="00BD069A"/>
    <w:rsid w:val="00BD4602"/>
    <w:rsid w:val="00BE0059"/>
    <w:rsid w:val="00BE3F99"/>
    <w:rsid w:val="00BF66F7"/>
    <w:rsid w:val="00C01724"/>
    <w:rsid w:val="00C05AF0"/>
    <w:rsid w:val="00C104A1"/>
    <w:rsid w:val="00C115D1"/>
    <w:rsid w:val="00C351A8"/>
    <w:rsid w:val="00C451F7"/>
    <w:rsid w:val="00C50CAE"/>
    <w:rsid w:val="00C51F65"/>
    <w:rsid w:val="00C531BD"/>
    <w:rsid w:val="00C54012"/>
    <w:rsid w:val="00C66A41"/>
    <w:rsid w:val="00C746C6"/>
    <w:rsid w:val="00C77D9D"/>
    <w:rsid w:val="00C8203E"/>
    <w:rsid w:val="00C84560"/>
    <w:rsid w:val="00C84FA4"/>
    <w:rsid w:val="00C94BB6"/>
    <w:rsid w:val="00C9697A"/>
    <w:rsid w:val="00CA2185"/>
    <w:rsid w:val="00CB0F8F"/>
    <w:rsid w:val="00CB328E"/>
    <w:rsid w:val="00CB5810"/>
    <w:rsid w:val="00CC0377"/>
    <w:rsid w:val="00CC1BA6"/>
    <w:rsid w:val="00CC711A"/>
    <w:rsid w:val="00CD2626"/>
    <w:rsid w:val="00CE1FE5"/>
    <w:rsid w:val="00CE75C0"/>
    <w:rsid w:val="00D03949"/>
    <w:rsid w:val="00D05523"/>
    <w:rsid w:val="00D20476"/>
    <w:rsid w:val="00D207A9"/>
    <w:rsid w:val="00D21AE7"/>
    <w:rsid w:val="00D21FB5"/>
    <w:rsid w:val="00D3508C"/>
    <w:rsid w:val="00D351A3"/>
    <w:rsid w:val="00D35E12"/>
    <w:rsid w:val="00D523D1"/>
    <w:rsid w:val="00D5414D"/>
    <w:rsid w:val="00D55F06"/>
    <w:rsid w:val="00D572DD"/>
    <w:rsid w:val="00D57C6D"/>
    <w:rsid w:val="00D63BE6"/>
    <w:rsid w:val="00D646F3"/>
    <w:rsid w:val="00D64C49"/>
    <w:rsid w:val="00D65FB0"/>
    <w:rsid w:val="00D70CDC"/>
    <w:rsid w:val="00D70E59"/>
    <w:rsid w:val="00D73D50"/>
    <w:rsid w:val="00D76B41"/>
    <w:rsid w:val="00D804AB"/>
    <w:rsid w:val="00D85D3B"/>
    <w:rsid w:val="00D87B80"/>
    <w:rsid w:val="00DB51D3"/>
    <w:rsid w:val="00DC1617"/>
    <w:rsid w:val="00DC7C3C"/>
    <w:rsid w:val="00DD3BE6"/>
    <w:rsid w:val="00DD7713"/>
    <w:rsid w:val="00DE3221"/>
    <w:rsid w:val="00DE6E2F"/>
    <w:rsid w:val="00DF01B7"/>
    <w:rsid w:val="00DF32B1"/>
    <w:rsid w:val="00DF5E61"/>
    <w:rsid w:val="00DF7C26"/>
    <w:rsid w:val="00E03A21"/>
    <w:rsid w:val="00E30D93"/>
    <w:rsid w:val="00E332F3"/>
    <w:rsid w:val="00E3404B"/>
    <w:rsid w:val="00E3799C"/>
    <w:rsid w:val="00E4236A"/>
    <w:rsid w:val="00E445AB"/>
    <w:rsid w:val="00E47C3B"/>
    <w:rsid w:val="00E621B1"/>
    <w:rsid w:val="00E63CA5"/>
    <w:rsid w:val="00E66705"/>
    <w:rsid w:val="00E6726E"/>
    <w:rsid w:val="00E71185"/>
    <w:rsid w:val="00E74786"/>
    <w:rsid w:val="00E75E81"/>
    <w:rsid w:val="00E86304"/>
    <w:rsid w:val="00E90946"/>
    <w:rsid w:val="00E91BDF"/>
    <w:rsid w:val="00EA2FE2"/>
    <w:rsid w:val="00EB61BE"/>
    <w:rsid w:val="00EC0B64"/>
    <w:rsid w:val="00EC377C"/>
    <w:rsid w:val="00EE0CFE"/>
    <w:rsid w:val="00EE3745"/>
    <w:rsid w:val="00EF4FD6"/>
    <w:rsid w:val="00EF600C"/>
    <w:rsid w:val="00F00407"/>
    <w:rsid w:val="00F00CDC"/>
    <w:rsid w:val="00F02ADF"/>
    <w:rsid w:val="00F116CC"/>
    <w:rsid w:val="00F140D8"/>
    <w:rsid w:val="00F154C2"/>
    <w:rsid w:val="00F212CD"/>
    <w:rsid w:val="00F255D4"/>
    <w:rsid w:val="00F32FF0"/>
    <w:rsid w:val="00F33320"/>
    <w:rsid w:val="00F50339"/>
    <w:rsid w:val="00F620EA"/>
    <w:rsid w:val="00F6522B"/>
    <w:rsid w:val="00F67F8F"/>
    <w:rsid w:val="00F740D0"/>
    <w:rsid w:val="00F817FC"/>
    <w:rsid w:val="00F92B2D"/>
    <w:rsid w:val="00F96B35"/>
    <w:rsid w:val="00FA0ED2"/>
    <w:rsid w:val="00FA2653"/>
    <w:rsid w:val="00FA4FE9"/>
    <w:rsid w:val="00FC3ED0"/>
    <w:rsid w:val="00FE5B60"/>
    <w:rsid w:val="00FE5BB6"/>
    <w:rsid w:val="00FF20EB"/>
    <w:rsid w:val="00FF3439"/>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1E9C"/>
    <w:pPr>
      <w:keepLines/>
      <w:spacing w:after="120" w:line="288" w:lineRule="auto"/>
    </w:pPr>
    <w:rPr>
      <w:rFonts w:ascii="Helvetica" w:hAnsi="Helvetica" w:cs="Times New Roman (Textkörper CS)"/>
      <w:sz w:val="20"/>
      <w:szCs w:val="22"/>
    </w:rPr>
  </w:style>
  <w:style w:type="paragraph" w:styleId="berschrift1">
    <w:name w:val="heading 1"/>
    <w:basedOn w:val="Standard"/>
    <w:next w:val="Standard"/>
    <w:link w:val="berschrift1Zchn"/>
    <w:autoRedefine/>
    <w:uiPriority w:val="9"/>
    <w:qFormat/>
    <w:rsid w:val="00F96B35"/>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spacing w:after="0"/>
      <w:outlineLvl w:val="1"/>
    </w:pPr>
    <w:rPr>
      <w:rFonts w:eastAsiaTheme="majorEastAsia" w:cs="Times New Roman (Überschriften"/>
      <w:b/>
      <w:bCs/>
      <w:szCs w:val="24"/>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after="0" w:line="340" w:lineRule="exact"/>
      <w:outlineLvl w:val="3"/>
    </w:pPr>
    <w:rPr>
      <w:rFonts w:asciiTheme="majorHAnsi" w:eastAsiaTheme="majorEastAsia" w:hAnsiTheme="majorHAnsi" w:cstheme="majorBidi"/>
      <w:sz w:val="28"/>
      <w:szCs w:val="24"/>
    </w:rPr>
  </w:style>
  <w:style w:type="paragraph" w:styleId="berschrift5">
    <w:name w:val="heading 5"/>
    <w:basedOn w:val="Standard"/>
    <w:next w:val="Standard"/>
    <w:link w:val="berschrift5Zchn"/>
    <w:uiPriority w:val="9"/>
    <w:semiHidden/>
    <w:unhideWhenUsed/>
    <w:qFormat/>
    <w:rsid w:val="00373968"/>
    <w:pPr>
      <w:spacing w:before="80" w:after="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after="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after="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after="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after="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2E24FF"/>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2E24FF"/>
    <w:rPr>
      <w:rFonts w:ascii="Helvetica" w:hAnsi="Helvetica" w:cs="Times New Roman (Textkörper CS)"/>
      <w:sz w:val="16"/>
      <w:szCs w:val="16"/>
    </w:rPr>
  </w:style>
  <w:style w:type="paragraph" w:styleId="Fuzeile">
    <w:name w:val="footer"/>
    <w:basedOn w:val="Standard"/>
    <w:link w:val="FuzeileZchn"/>
    <w:autoRedefine/>
    <w:uiPriority w:val="99"/>
    <w:unhideWhenUsed/>
    <w:qFormat/>
    <w:rsid w:val="002E24FF"/>
    <w:pPr>
      <w:tabs>
        <w:tab w:val="right" w:pos="9072"/>
      </w:tabs>
      <w:spacing w:after="0" w:line="240" w:lineRule="auto"/>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pPr>
      <w:spacing w:line="240" w:lineRule="auto"/>
    </w:pPr>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C94BB6"/>
    <w:pPr>
      <w:spacing w:after="0" w:line="240" w:lineRule="auto"/>
    </w:pPr>
    <w:rPr>
      <w:rFonts w:cs="Times New Roman"/>
      <w:sz w:val="16"/>
      <w:szCs w:val="16"/>
    </w:rPr>
  </w:style>
  <w:style w:type="character" w:customStyle="1" w:styleId="FunotentextZchn">
    <w:name w:val="Fußnotentext Zchn"/>
    <w:basedOn w:val="Absatz-Standardschriftart"/>
    <w:link w:val="Funotentext"/>
    <w:uiPriority w:val="99"/>
    <w:rsid w:val="00C94BB6"/>
    <w:rPr>
      <w:rFonts w:ascii="Helvetica"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rFonts w:eastAsia="Times New Roman" w:cs="Times New Roman"/>
      <w:b/>
      <w:bCs/>
    </w:rPr>
  </w:style>
  <w:style w:type="paragraph" w:customStyle="1" w:styleId="TabelleohneRand">
    <w:name w:val="TabelleohneRand"/>
    <w:basedOn w:val="Standard"/>
    <w:autoRedefine/>
    <w:qFormat/>
    <w:rsid w:val="00223B0E"/>
    <w:pPr>
      <w:tabs>
        <w:tab w:val="left" w:pos="3969"/>
      </w:tabs>
      <w:ind w:left="3969" w:hanging="3969"/>
    </w:pPr>
    <w:rPr>
      <w:rFonts w:eastAsia="Times New Roman" w:cs="Times New Roman"/>
      <w:szCs w:val="20"/>
    </w:rPr>
  </w:style>
  <w:style w:type="paragraph" w:styleId="Titel">
    <w:name w:val="Title"/>
    <w:basedOn w:val="Standard"/>
    <w:next w:val="Untertiteleng"/>
    <w:link w:val="TitelZchn"/>
    <w:uiPriority w:val="10"/>
    <w:rsid w:val="00061180"/>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061180"/>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F96B35"/>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061180"/>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061180"/>
    <w:rPr>
      <w:rFonts w:ascii="Helvetica" w:hAnsi="Helvetica" w:cs="Times New Roman (Textkörper CS)"/>
      <w:bCs/>
      <w:sz w:val="20"/>
      <w:szCs w:val="22"/>
      <w:shd w:val="clear" w:color="auto" w:fill="BFBFBF" w:themeFill="background1" w:themeFillShade="BF"/>
    </w:rPr>
  </w:style>
  <w:style w:type="paragraph" w:customStyle="1" w:styleId="Tabelleninhalt">
    <w:name w:val="Tabelleninhalt"/>
    <w:basedOn w:val="Standard"/>
    <w:autoRedefine/>
    <w:rsid w:val="00833673"/>
    <w:pPr>
      <w:keepLines w:val="0"/>
      <w:spacing w:after="0" w:line="240" w:lineRule="auto"/>
    </w:pPr>
    <w:rPr>
      <w:rFonts w:eastAsia="Times New Roman" w:cs="Times New Roman"/>
      <w:sz w:val="18"/>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BC3149"/>
    <w:pPr>
      <w:numPr>
        <w:numId w:val="3"/>
      </w:numPr>
      <w:tabs>
        <w:tab w:val="clear" w:pos="360"/>
        <w:tab w:val="num" w:pos="20"/>
      </w:tabs>
      <w:ind w:left="357" w:hanging="357"/>
      <w:contextualSpacing/>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line="240" w:lineRule="auto"/>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pPr>
      <w:keepLines w:val="0"/>
    </w:pPr>
  </w:style>
  <w:style w:type="paragraph" w:styleId="Verzeichnis2">
    <w:name w:val="toc 2"/>
    <w:basedOn w:val="Standard"/>
    <w:next w:val="Standard"/>
    <w:autoRedefine/>
    <w:uiPriority w:val="39"/>
    <w:unhideWhenUsed/>
    <w:qFormat/>
    <w:rsid w:val="00C01724"/>
    <w:pPr>
      <w:keepLines w:val="0"/>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pPr>
      <w:spacing w:after="0" w:line="240" w:lineRule="auto"/>
    </w:pPr>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keepLines w:val="0"/>
      <w:spacing w:after="0" w:line="340" w:lineRule="exact"/>
    </w:pPr>
    <w:rPr>
      <w:rFonts w:ascii="HelveticaNeueLT Com 45 Lt" w:eastAsia="Times New Roman" w:hAnsi="HelveticaNeueLT Com 45 Lt" w:cs="Times New Roman"/>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40" w:lineRule="exact"/>
    </w:pPr>
    <w:rPr>
      <w:rFonts w:ascii="Courier New" w:eastAsia="Times New Roman"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keepLines w:val="0"/>
      <w:spacing w:line="252" w:lineRule="auto"/>
      <w:ind w:left="864" w:right="864"/>
      <w:jc w:val="center"/>
    </w:pPr>
    <w:rPr>
      <w:rFonts w:ascii="HelveticaNeueLT Com 45 Lt" w:eastAsia="Times New Roman" w:hAnsi="HelveticaNeueLT Com 45 Lt" w:cs="Times New Roman"/>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keepLines w:val="0"/>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keepLines w:val="0"/>
      <w:tabs>
        <w:tab w:val="num" w:pos="360"/>
      </w:tabs>
      <w:spacing w:after="0" w:line="340" w:lineRule="exact"/>
      <w:ind w:left="360" w:hanging="360"/>
      <w:contextualSpacing/>
    </w:pPr>
    <w:rPr>
      <w:rFonts w:ascii="HelveticaNeueLT Com 45 Lt" w:eastAsia="Times New Roman" w:hAnsi="HelveticaNeueLT Com 45 Lt" w:cs="Times New Roman"/>
      <w:sz w:val="28"/>
    </w:rPr>
  </w:style>
  <w:style w:type="paragraph" w:customStyle="1" w:styleId="Tabellenkopfzeile">
    <w:name w:val="Tabellenkopfzeile"/>
    <w:basedOn w:val="Standard"/>
    <w:autoRedefine/>
    <w:qFormat/>
    <w:rsid w:val="00056333"/>
    <w:pPr>
      <w:keepLines w:val="0"/>
      <w:spacing w:after="0" w:line="240" w:lineRule="auto"/>
    </w:pPr>
    <w:rPr>
      <w:rFonts w:eastAsia="Times New Roman" w:cs="Times New Roman"/>
      <w:b/>
      <w:bCs/>
    </w:rPr>
  </w:style>
  <w:style w:type="paragraph" w:customStyle="1" w:styleId="TabelleohneRandPunkt">
    <w:name w:val="TabelleohneRandPunkt"/>
    <w:basedOn w:val="TabelleohneRand"/>
    <w:autoRedefine/>
    <w:qFormat/>
    <w:rsid w:val="005207A4"/>
    <w:pPr>
      <w:keepLines w:val="0"/>
      <w:numPr>
        <w:numId w:val="20"/>
      </w:numPr>
      <w:spacing w:after="0"/>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qFormat/>
    <w:rsid w:val="00601550"/>
    <w:pPr>
      <w:shd w:val="clear" w:color="auto" w:fill="D9D9D9" w:themeFill="background1" w:themeFillShade="D9"/>
    </w:pPr>
    <w:rPr>
      <w:sz w:val="16"/>
    </w:rPr>
  </w:style>
  <w:style w:type="paragraph" w:customStyle="1" w:styleId="ZFF-Titel">
    <w:name w:val="ZFF-Titel"/>
    <w:basedOn w:val="Standard"/>
    <w:autoRedefine/>
    <w:qFormat/>
    <w:rsid w:val="007D10CB"/>
    <w:pPr>
      <w:spacing w:after="0" w:line="240" w:lineRule="auto"/>
      <w:jc w:val="right"/>
    </w:pPr>
    <w:rPr>
      <w:rFonts w:ascii="Minion Pro" w:hAnsi="Minion Pro"/>
      <w:smallCaps/>
      <w:sz w:val="24"/>
    </w:rPr>
  </w:style>
  <w:style w:type="paragraph" w:customStyle="1" w:styleId="proFOR">
    <w:name w:val="proFOR+"/>
    <w:basedOn w:val="Titel"/>
    <w:autoRedefine/>
    <w:qFormat/>
    <w:rsid w:val="00D207A9"/>
    <w:pPr>
      <w:spacing w:before="240" w:after="240" w:line="240" w:lineRule="auto"/>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spacing w:after="0"/>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lang w:val="en-US"/>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qFormat/>
    <w:rsid w:val="009661B8"/>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qFormat/>
    <w:rsid w:val="009661B8"/>
    <w:pPr>
      <w:keepNext w:val="0"/>
      <w:pageBreakBefore w:val="0"/>
    </w:pPr>
    <w:rPr>
      <w:i/>
      <w:color w:val="4472C4" w:themeColor="accent5"/>
      <w:lang w:val="en-US"/>
    </w:rPr>
  </w:style>
  <w:style w:type="paragraph" w:customStyle="1" w:styleId="Standardeng">
    <w:name w:val="Standard eng"/>
    <w:basedOn w:val="Standard"/>
    <w:qFormat/>
    <w:rsid w:val="00BC3149"/>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161E9C"/>
    <w:pPr>
      <w:numPr>
        <w:numId w:val="0"/>
      </w:numPr>
      <w:ind w:left="357"/>
    </w:pPr>
    <w:rPr>
      <w:i/>
      <w:color w:val="4472C4" w:themeColor="accent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doc.ku-eichstaett.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gesetze-bayern.de/Content/Document/BayRKG?AspxAutoDetectCookieSupport=1" TargetMode="External"/><Relationship Id="rId2" Type="http://schemas.openxmlformats.org/officeDocument/2006/relationships/hyperlink" Target="http://gesetze-bayern.de/Content/Document/BayRKG?AspxAutoDetectCookieSupport=1" TargetMode="External"/><Relationship Id="rId1" Type="http://schemas.openxmlformats.org/officeDocument/2006/relationships/hyperlink" Target="http://gesetze-bayern.de/Content/Document/BayRKG?AspxAutoDetectCookieSupport=1" TargetMode="External"/><Relationship Id="rId4"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5EC0-9367-6D41-8849-884958D9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2349</Words>
  <Characters>14800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14</cp:revision>
  <cp:lastPrinted>2019-04-12T14:33:00Z</cp:lastPrinted>
  <dcterms:created xsi:type="dcterms:W3CDTF">2020-03-10T12:58:00Z</dcterms:created>
  <dcterms:modified xsi:type="dcterms:W3CDTF">2020-04-28T13:15:00Z</dcterms:modified>
</cp:coreProperties>
</file>